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B75CF" w14:textId="00F908E8" w:rsidR="00FA2488" w:rsidRDefault="00FA2488" w:rsidP="005913FB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6CD74AC6" wp14:editId="19AFE460">
            <wp:extent cx="2003366" cy="1130531"/>
            <wp:effectExtent l="0" t="0" r="3810" b="0"/>
            <wp:docPr id="952824912" name="Picture 1" descr="A black and red sign with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824912" name="Picture 1" descr="A black and red sign with tex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0100" cy="115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88C94" w14:textId="77777777" w:rsidR="00FA2488" w:rsidRDefault="00FA2488" w:rsidP="005913FB">
      <w:pPr>
        <w:jc w:val="center"/>
        <w:rPr>
          <w:b/>
          <w:bCs/>
        </w:rPr>
      </w:pPr>
    </w:p>
    <w:p w14:paraId="654C5925" w14:textId="1506B517" w:rsidR="005913FB" w:rsidRPr="005913FB" w:rsidRDefault="00EF1E68" w:rsidP="005913FB">
      <w:pPr>
        <w:jc w:val="center"/>
        <w:rPr>
          <w:b/>
          <w:bCs/>
        </w:rPr>
      </w:pPr>
      <w:r>
        <w:rPr>
          <w:b/>
          <w:bCs/>
        </w:rPr>
        <w:t xml:space="preserve">THE </w:t>
      </w:r>
      <w:r w:rsidR="005913FB" w:rsidRPr="005913FB">
        <w:rPr>
          <w:b/>
          <w:bCs/>
        </w:rPr>
        <w:t>CLEVELAND ORCHESTRA</w:t>
      </w:r>
      <w:r>
        <w:rPr>
          <w:b/>
          <w:bCs/>
        </w:rPr>
        <w:t xml:space="preserve"> ONLINE LESSON LEARNING LIBRARY</w:t>
      </w:r>
    </w:p>
    <w:p w14:paraId="52A41645" w14:textId="025D7E8E" w:rsidR="000B6501" w:rsidRPr="005913FB" w:rsidRDefault="005913FB" w:rsidP="005913FB">
      <w:pPr>
        <w:jc w:val="center"/>
        <w:rPr>
          <w:b/>
          <w:bCs/>
        </w:rPr>
      </w:pPr>
      <w:r w:rsidRPr="005913FB">
        <w:rPr>
          <w:b/>
          <w:bCs/>
        </w:rPr>
        <w:t xml:space="preserve">MONTHLY </w:t>
      </w:r>
      <w:r w:rsidR="005C7FA7" w:rsidRPr="005913FB">
        <w:rPr>
          <w:b/>
          <w:bCs/>
        </w:rPr>
        <w:t>PROGRESS REPORT</w:t>
      </w:r>
      <w:r w:rsidRPr="005913FB">
        <w:rPr>
          <w:b/>
          <w:bCs/>
        </w:rPr>
        <w:t xml:space="preserve"> </w:t>
      </w:r>
    </w:p>
    <w:p w14:paraId="6245D4F2" w14:textId="5B1DC882" w:rsidR="00EF1E68" w:rsidRDefault="001C7E6C" w:rsidP="001C7E6C">
      <w:pPr>
        <w:jc w:val="center"/>
      </w:pPr>
      <w:r>
        <w:t xml:space="preserve">November </w:t>
      </w:r>
      <w:r w:rsidR="00EF1E68">
        <w:t>1, 2023</w:t>
      </w:r>
    </w:p>
    <w:p w14:paraId="6247E75A" w14:textId="77777777" w:rsidR="005913FB" w:rsidRDefault="005913FB"/>
    <w:p w14:paraId="7AC87923" w14:textId="0DC1F7B5" w:rsidR="005913FB" w:rsidRPr="005913FB" w:rsidRDefault="00EF1E68">
      <w:pPr>
        <w:rPr>
          <w:u w:val="single"/>
        </w:rPr>
      </w:pPr>
      <w:r>
        <w:rPr>
          <w:u w:val="single"/>
        </w:rPr>
        <w:t>Tasks Completed</w:t>
      </w:r>
    </w:p>
    <w:p w14:paraId="72C9C1E4" w14:textId="59212F50" w:rsidR="005913FB" w:rsidRDefault="005913FB" w:rsidP="000C362B">
      <w:pPr>
        <w:pStyle w:val="ListParagraph"/>
        <w:numPr>
          <w:ilvl w:val="0"/>
          <w:numId w:val="3"/>
        </w:numPr>
      </w:pPr>
      <w:r>
        <w:t>Research to e</w:t>
      </w:r>
      <w:r w:rsidR="005C7FA7">
        <w:t xml:space="preserve">nsure </w:t>
      </w:r>
      <w:r>
        <w:t xml:space="preserve">that </w:t>
      </w:r>
      <w:r w:rsidR="000C362B">
        <w:t>the broad spectrum of activities included in the lessons are age appropriate for</w:t>
      </w:r>
      <w:r>
        <w:t xml:space="preserve"> the developmental levels of each grade level</w:t>
      </w:r>
      <w:r w:rsidR="008141D4">
        <w:t>’s pre-existing lessons.</w:t>
      </w:r>
    </w:p>
    <w:p w14:paraId="6B838D2B" w14:textId="04188C69" w:rsidR="005C7FA7" w:rsidRDefault="005913FB" w:rsidP="005913FB">
      <w:pPr>
        <w:pStyle w:val="ListParagraph"/>
        <w:numPr>
          <w:ilvl w:val="0"/>
          <w:numId w:val="3"/>
        </w:numPr>
      </w:pPr>
      <w:r>
        <w:t xml:space="preserve">Research </w:t>
      </w:r>
      <w:r w:rsidR="00622462">
        <w:t xml:space="preserve">to align the </w:t>
      </w:r>
      <w:r w:rsidR="008141D4">
        <w:t xml:space="preserve">edited </w:t>
      </w:r>
      <w:r w:rsidR="00622462">
        <w:t>lessons with</w:t>
      </w:r>
      <w:r>
        <w:t xml:space="preserve"> </w:t>
      </w:r>
      <w:r w:rsidR="005C7FA7">
        <w:t xml:space="preserve">Ohio </w:t>
      </w:r>
      <w:r w:rsidR="00622462">
        <w:t>S</w:t>
      </w:r>
      <w:r w:rsidR="005C7FA7">
        <w:t xml:space="preserve">tate </w:t>
      </w:r>
      <w:r w:rsidR="008141D4">
        <w:t>Learning</w:t>
      </w:r>
      <w:r w:rsidR="005C7FA7">
        <w:t xml:space="preserve"> </w:t>
      </w:r>
      <w:r w:rsidR="00622462">
        <w:t>S</w:t>
      </w:r>
      <w:r w:rsidR="005C7FA7">
        <w:t>tandards</w:t>
      </w:r>
      <w:r w:rsidR="00622462">
        <w:t xml:space="preserve"> and the National Music Standards</w:t>
      </w:r>
      <w:r w:rsidR="008141D4">
        <w:t>.</w:t>
      </w:r>
    </w:p>
    <w:p w14:paraId="58ADCD40" w14:textId="6A37D872" w:rsidR="005C7FA7" w:rsidRDefault="00622462" w:rsidP="00622462">
      <w:pPr>
        <w:pStyle w:val="ListParagraph"/>
        <w:numPr>
          <w:ilvl w:val="0"/>
          <w:numId w:val="3"/>
        </w:numPr>
      </w:pPr>
      <w:r>
        <w:t xml:space="preserve">Taught music lessons to 110 children, grades 1-5, for a half day in Austin, TX to </w:t>
      </w:r>
      <w:r w:rsidR="008141D4">
        <w:t xml:space="preserve">confirm that the </w:t>
      </w:r>
      <w:r>
        <w:t xml:space="preserve">developmental </w:t>
      </w:r>
      <w:r w:rsidR="000C362B">
        <w:t>and cognitive abilities</w:t>
      </w:r>
      <w:r>
        <w:t xml:space="preserve"> of young children</w:t>
      </w:r>
      <w:r w:rsidR="008141D4">
        <w:t xml:space="preserve"> are consistent with the musical and non-musical tasks and skills included in the edited Learning Library lessons.</w:t>
      </w:r>
    </w:p>
    <w:p w14:paraId="20788143" w14:textId="4574D7AB" w:rsidR="00622462" w:rsidRDefault="00622462" w:rsidP="008141D4">
      <w:pPr>
        <w:pStyle w:val="ListParagraph"/>
        <w:numPr>
          <w:ilvl w:val="0"/>
          <w:numId w:val="3"/>
        </w:numPr>
      </w:pPr>
      <w:r>
        <w:t xml:space="preserve">Developing a curriculum map to track the </w:t>
      </w:r>
      <w:r w:rsidR="008141D4">
        <w:t>quantity</w:t>
      </w:r>
      <w:r>
        <w:t xml:space="preserve"> </w:t>
      </w:r>
      <w:r w:rsidR="00EF1E68">
        <w:t xml:space="preserve">and </w:t>
      </w:r>
      <w:r w:rsidR="008141D4">
        <w:t>scope</w:t>
      </w:r>
      <w:r w:rsidR="00EF1E68">
        <w:t xml:space="preserve"> of the Ohio State </w:t>
      </w:r>
      <w:r w:rsidR="008141D4">
        <w:t xml:space="preserve">Learning </w:t>
      </w:r>
      <w:r w:rsidR="00EF1E68">
        <w:t>Standards</w:t>
      </w:r>
      <w:r w:rsidR="008141D4">
        <w:t xml:space="preserve"> and National Music Standards included in the edited Learning Library lessons.</w:t>
      </w:r>
    </w:p>
    <w:p w14:paraId="66C260EB" w14:textId="2A32E4B9" w:rsidR="000C362B" w:rsidRDefault="000C362B" w:rsidP="000C362B">
      <w:pPr>
        <w:pStyle w:val="ListParagraph"/>
        <w:numPr>
          <w:ilvl w:val="0"/>
          <w:numId w:val="3"/>
        </w:numPr>
      </w:pPr>
      <w:r>
        <w:t>Drafts written for second grade lessons:</w:t>
      </w:r>
    </w:p>
    <w:p w14:paraId="49970DCE" w14:textId="3C20DCF8" w:rsidR="000C362B" w:rsidRDefault="000C362B" w:rsidP="000C362B">
      <w:pPr>
        <w:pStyle w:val="ListParagraph"/>
        <w:numPr>
          <w:ilvl w:val="1"/>
          <w:numId w:val="3"/>
        </w:numPr>
      </w:pPr>
      <w:r>
        <w:t>Cultural Connections</w:t>
      </w:r>
    </w:p>
    <w:p w14:paraId="02435550" w14:textId="04F20648" w:rsidR="000C362B" w:rsidRDefault="000C362B" w:rsidP="000C362B">
      <w:pPr>
        <w:pStyle w:val="ListParagraph"/>
        <w:numPr>
          <w:ilvl w:val="1"/>
          <w:numId w:val="3"/>
        </w:numPr>
      </w:pPr>
      <w:r>
        <w:t>Lollipop Bop</w:t>
      </w:r>
    </w:p>
    <w:p w14:paraId="7F80CD66" w14:textId="77777777" w:rsidR="000C362B" w:rsidRDefault="000C362B" w:rsidP="000C362B"/>
    <w:p w14:paraId="45BA392A" w14:textId="35725C67" w:rsidR="000C362B" w:rsidRPr="000C362B" w:rsidRDefault="000C362B" w:rsidP="000C362B">
      <w:pPr>
        <w:rPr>
          <w:u w:val="single"/>
        </w:rPr>
      </w:pPr>
      <w:r w:rsidRPr="000C362B">
        <w:rPr>
          <w:u w:val="single"/>
        </w:rPr>
        <w:t>In Progress</w:t>
      </w:r>
    </w:p>
    <w:p w14:paraId="2C37C133" w14:textId="203FCCE5" w:rsidR="000C362B" w:rsidRDefault="000C362B" w:rsidP="000C362B">
      <w:pPr>
        <w:pStyle w:val="ListParagraph"/>
        <w:numPr>
          <w:ilvl w:val="0"/>
          <w:numId w:val="4"/>
        </w:numPr>
      </w:pPr>
      <w:r>
        <w:t>Draft 2</w:t>
      </w:r>
      <w:r w:rsidRPr="000C362B">
        <w:rPr>
          <w:vertAlign w:val="superscript"/>
        </w:rPr>
        <w:t>nd</w:t>
      </w:r>
      <w:r>
        <w:t xml:space="preserve"> grade lesson, Peter and the Wolf</w:t>
      </w:r>
    </w:p>
    <w:p w14:paraId="4B436A77" w14:textId="77777777" w:rsidR="000C362B" w:rsidRDefault="000C362B"/>
    <w:p w14:paraId="7ACB18F5" w14:textId="77777777" w:rsidR="00EF1E68" w:rsidRDefault="00EF1E68"/>
    <w:p w14:paraId="39B49519" w14:textId="77777777" w:rsidR="00622462" w:rsidRDefault="00622462"/>
    <w:p w14:paraId="2A5CE56A" w14:textId="77777777" w:rsidR="005C7FA7" w:rsidRDefault="005C7FA7"/>
    <w:sectPr w:rsidR="005C7FA7" w:rsidSect="00FA2488">
      <w:pgSz w:w="12240" w:h="15840"/>
      <w:pgMar w:top="432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3338C9"/>
    <w:multiLevelType w:val="hybridMultilevel"/>
    <w:tmpl w:val="8E9ED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F17424"/>
    <w:multiLevelType w:val="hybridMultilevel"/>
    <w:tmpl w:val="C226B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ED5E30"/>
    <w:multiLevelType w:val="hybridMultilevel"/>
    <w:tmpl w:val="4D10A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D0496F"/>
    <w:multiLevelType w:val="hybridMultilevel"/>
    <w:tmpl w:val="F71446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0370093">
    <w:abstractNumId w:val="2"/>
  </w:num>
  <w:num w:numId="2" w16cid:durableId="1139225030">
    <w:abstractNumId w:val="0"/>
  </w:num>
  <w:num w:numId="3" w16cid:durableId="1798647626">
    <w:abstractNumId w:val="3"/>
  </w:num>
  <w:num w:numId="4" w16cid:durableId="18411885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FA7"/>
    <w:rsid w:val="00053D9D"/>
    <w:rsid w:val="000B6501"/>
    <w:rsid w:val="000C362B"/>
    <w:rsid w:val="001060D8"/>
    <w:rsid w:val="00121AB0"/>
    <w:rsid w:val="00135A48"/>
    <w:rsid w:val="001C7E6C"/>
    <w:rsid w:val="00210DC2"/>
    <w:rsid w:val="00223C8D"/>
    <w:rsid w:val="0033257E"/>
    <w:rsid w:val="004F3882"/>
    <w:rsid w:val="005913FB"/>
    <w:rsid w:val="005C7FA7"/>
    <w:rsid w:val="00622462"/>
    <w:rsid w:val="008141D4"/>
    <w:rsid w:val="008969B9"/>
    <w:rsid w:val="00EF1E68"/>
    <w:rsid w:val="00FA2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E64AEB"/>
  <w14:defaultImageDpi w14:val="32767"/>
  <w15:chartTrackingRefBased/>
  <w15:docId w15:val="{78AAD5BD-690D-5945-ADE6-A0DA34AE2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13F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913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5913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Brinckmeyer, Lynn</dc:creator>
  <cp:keywords/>
  <dc:description/>
  <cp:lastModifiedBy>Marcia Neel</cp:lastModifiedBy>
  <cp:revision>5</cp:revision>
  <dcterms:created xsi:type="dcterms:W3CDTF">2023-10-30T00:08:00Z</dcterms:created>
  <dcterms:modified xsi:type="dcterms:W3CDTF">2023-11-01T13:11:00Z</dcterms:modified>
</cp:coreProperties>
</file>