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1B1D7" w14:textId="4E3C99F3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76"/>
          <w:szCs w:val="76"/>
        </w:rPr>
      </w:pPr>
      <w:r>
        <w:rPr>
          <w:rFonts w:ascii="Times New Roman" w:hAnsi="Times New Roman" w:cs="Times New Roman"/>
          <w:color w:val="F47143"/>
          <w:kern w:val="0"/>
          <w:sz w:val="76"/>
          <w:szCs w:val="76"/>
        </w:rPr>
        <w:t>A Shy Fellow</w:t>
      </w:r>
      <w:r w:rsidR="004D46A7">
        <w:rPr>
          <w:rFonts w:ascii="Times New Roman" w:hAnsi="Times New Roman" w:cs="Times New Roman"/>
          <w:color w:val="F47143"/>
          <w:kern w:val="0"/>
          <w:sz w:val="76"/>
          <w:szCs w:val="76"/>
        </w:rPr>
        <w:t xml:space="preserve"> – PRE-K</w:t>
      </w:r>
    </w:p>
    <w:p w14:paraId="27A6E051" w14:textId="71F40403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Objective: Students recognize rhyming words and </w:t>
      </w:r>
      <w:r w:rsidR="008E7864">
        <w:rPr>
          <w:rFonts w:ascii="Times New Roman" w:hAnsi="Times New Roman" w:cs="Times New Roman"/>
          <w:color w:val="000000"/>
          <w:kern w:val="0"/>
        </w:rPr>
        <w:t>generate</w:t>
      </w:r>
      <w:r>
        <w:rPr>
          <w:rFonts w:ascii="Times New Roman" w:hAnsi="Times New Roman" w:cs="Times New Roman"/>
          <w:color w:val="000000"/>
          <w:kern w:val="0"/>
        </w:rPr>
        <w:t xml:space="preserve"> words</w:t>
      </w:r>
      <w:r w:rsidR="008E7864">
        <w:rPr>
          <w:rFonts w:ascii="Times New Roman" w:hAnsi="Times New Roman" w:cs="Times New Roman"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>that rhyme</w:t>
      </w:r>
      <w:r w:rsidR="008E7864">
        <w:rPr>
          <w:rFonts w:ascii="Times New Roman" w:hAnsi="Times New Roman" w:cs="Times New Roman"/>
          <w:color w:val="000000"/>
          <w:kern w:val="0"/>
        </w:rPr>
        <w:t xml:space="preserve"> by listening, chanting, moving, singing and creating.</w:t>
      </w:r>
    </w:p>
    <w:p w14:paraId="4CA1083A" w14:textId="77777777" w:rsidR="00A4569C" w:rsidRDefault="00A4569C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2"/>
          <w:szCs w:val="32"/>
        </w:rPr>
      </w:pPr>
    </w:p>
    <w:p w14:paraId="47F849EF" w14:textId="768AF9E0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82BA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82BA"/>
          <w:kern w:val="0"/>
          <w:sz w:val="28"/>
          <w:szCs w:val="28"/>
        </w:rPr>
        <w:t>(15 minutes)</w:t>
      </w:r>
    </w:p>
    <w:p w14:paraId="22817621" w14:textId="1A8FD1BB" w:rsidR="00450511" w:rsidRDefault="00450511" w:rsidP="008E786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Display pictures of different items.</w:t>
      </w:r>
    </w:p>
    <w:p w14:paraId="7FE2CA48" w14:textId="4CDD996B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Include a picture of a cello and a fellow (man, boy).</w:t>
      </w:r>
    </w:p>
    <w:p w14:paraId="5863BB74" w14:textId="448C59DA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Ask, “How many of know what a fellow is?”</w:t>
      </w:r>
    </w:p>
    <w:p w14:paraId="6957E040" w14:textId="1B91EA19" w:rsidR="00450511" w:rsidRP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one student to go point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fellow (man, boy) </w:t>
      </w: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>on the board.</w:t>
      </w:r>
    </w:p>
    <w:p w14:paraId="7AB11C2F" w14:textId="14D587C9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students say, “fellow.”</w:t>
      </w:r>
    </w:p>
    <w:p w14:paraId="66182D13" w14:textId="43187646" w:rsid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Ask, “How many of know what a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cello looks like?”</w:t>
      </w:r>
    </w:p>
    <w:p w14:paraId="4886176E" w14:textId="7AA8B9DB" w:rsidR="00450511" w:rsidRP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one student to go point to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photo of the cello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>on the board.</w:t>
      </w:r>
    </w:p>
    <w:p w14:paraId="1AD7DBCE" w14:textId="5E5D86B2" w:rsidR="00450511" w:rsidRPr="00450511" w:rsidRDefault="00450511" w:rsidP="00450511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All students say, “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cello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.”</w:t>
      </w:r>
    </w:p>
    <w:p w14:paraId="5F4D4F16" w14:textId="0CB8A43D" w:rsidR="008E7864" w:rsidRPr="008E7864" w:rsidRDefault="00F85E5E" w:rsidP="008E786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students sit on the 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floor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for a group reading of </w:t>
      </w:r>
      <w:r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</w:t>
      </w:r>
      <w:r w:rsidR="008E7864"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Know a Shy Fellow Who Swallowed a Cello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by Barbara</w:t>
      </w:r>
      <w:r w:rsidR="008E7864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S. </w:t>
      </w:r>
      <w:proofErr w:type="spellStart"/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Garriel</w:t>
      </w:r>
      <w:proofErr w:type="spellEnd"/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5A98D97F" w14:textId="3CAE687C" w:rsidR="00450511" w:rsidRDefault="00F85E5E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Begin by reading the title</w:t>
      </w:r>
      <w:r w:rsid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</w:t>
      </w:r>
      <w:r w:rsidR="00450511" w:rsidRPr="008E786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 Shy Fellow Who Swallowed a Cello</w:t>
      </w:r>
      <w:r w:rsidR="0045051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</w:p>
    <w:p w14:paraId="13F68ED8" w14:textId="651465F8" w:rsidR="00F85E5E" w:rsidRDefault="008E7864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Ask for a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student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volunteer to tell the class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what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words rhyme in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title: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fellow and cello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)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29F41487" w14:textId="5931A1F4" w:rsidR="008E7864" w:rsidRDefault="008E7864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chants “fellow” “cello” tapping knees with alternate hands. </w:t>
      </w:r>
    </w:p>
    <w:p w14:paraId="12C3107E" w14:textId="1ADFBA33" w:rsidR="008E7864" w:rsidRDefault="008E7864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Invite the class to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repeat the model of the teacher and chant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“fellow” “cello”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several times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while tapping their knees alternately with their hands</w:t>
      </w:r>
      <w:r w:rsid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on each syllable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6B8C5B73" w14:textId="77777777" w:rsidR="00450511" w:rsidRDefault="008E7864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a different student </w:t>
      </w:r>
      <w:r w:rsidR="00450511">
        <w:rPr>
          <w:rFonts w:ascii="Times New Roman" w:hAnsi="Times New Roman" w:cs="Times New Roman"/>
          <w:color w:val="000000"/>
          <w:kern w:val="0"/>
          <w:sz w:val="22"/>
          <w:szCs w:val="22"/>
        </w:rPr>
        <w:t>tell the class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how rhyming words sound. </w:t>
      </w:r>
    </w:p>
    <w:p w14:paraId="70EB1EFA" w14:textId="37F27557" w:rsidR="008E7864" w:rsidRPr="008E7864" w:rsidRDefault="008E7864" w:rsidP="00450511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(Words that end with the same sound).</w:t>
      </w:r>
    </w:p>
    <w:p w14:paraId="1DEE502A" w14:textId="6A7FFA99" w:rsidR="008E7864" w:rsidRPr="008E7864" w:rsidRDefault="008E7864" w:rsidP="008E7864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Read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book and 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as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each new instrument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is introduced,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ask students to identify the instrument</w:t>
      </w:r>
      <w:r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605BCAE" w14:textId="2E42AF57" w:rsidR="008E7864" w:rsidRDefault="00173F43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class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chant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he 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instrument name and the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word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that rhymes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instrument</w:t>
      </w:r>
      <w:r w:rsid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447FC028" w14:textId="7F22C6EE" w:rsidR="00F85E5E" w:rsidRDefault="008E7864" w:rsidP="00E07E91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Examples: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H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arp and sharp, sax and relax, flute and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F85E5E" w:rsidRPr="008E7864">
        <w:rPr>
          <w:rFonts w:ascii="Times New Roman" w:hAnsi="Times New Roman" w:cs="Times New Roman"/>
          <w:color w:val="000000"/>
          <w:kern w:val="0"/>
          <w:sz w:val="22"/>
          <w:szCs w:val="22"/>
        </w:rPr>
        <w:t>hoot, etc.).</w:t>
      </w:r>
    </w:p>
    <w:p w14:paraId="6A471F44" w14:textId="54100FE6" w:rsidR="00173F43" w:rsidRDefault="00173F43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Return to reading the story book.</w:t>
      </w:r>
    </w:p>
    <w:p w14:paraId="0A6F905F" w14:textId="4F4D79D1" w:rsidR="008E7864" w:rsidRDefault="008E7864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Encourage the students to repeat each pair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of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words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several times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when they come up in the story.</w:t>
      </w:r>
    </w:p>
    <w:p w14:paraId="14EE9C0D" w14:textId="2B0479F1" w:rsidR="00173F43" w:rsidRDefault="00173F43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Change up the movements throughout the book, to create variety.</w:t>
      </w:r>
    </w:p>
    <w:p w14:paraId="655BE9B9" w14:textId="130DD69A" w:rsidR="008E7864" w:rsidRDefault="001E7D1A" w:rsidP="00173F43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Model different body parts to tap when they chant.</w:t>
      </w:r>
    </w:p>
    <w:p w14:paraId="61EEBB29" w14:textId="32B9AB73" w:rsidR="001E7D1A" w:rsidRPr="008E7864" w:rsidRDefault="001E7D1A" w:rsidP="001E7D1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Examples: Elbows, shoulders, head, toes, tummy, ears, etc.</w:t>
      </w:r>
    </w:p>
    <w:p w14:paraId="3EE17F15" w14:textId="45C2B24F" w:rsidR="001E7D1A" w:rsidRDefault="00F85E5E" w:rsidP="001E7D1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After finish</w:t>
      </w:r>
      <w:r w:rsidR="008E7864"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ing the book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, ask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the 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students</w:t>
      </w:r>
      <w:r w:rsidR="001E7D1A"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to raise their hands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1E7D1A"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if they can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1E7D1A"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remember 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which instruments the </w:t>
      </w:r>
      <w:r w:rsidR="00173F43">
        <w:rPr>
          <w:rFonts w:ascii="Times New Roman" w:hAnsi="Times New Roman" w:cs="Times New Roman"/>
          <w:color w:val="000000"/>
          <w:kern w:val="0"/>
          <w:sz w:val="22"/>
          <w:szCs w:val="22"/>
        </w:rPr>
        <w:t>“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fellow</w:t>
      </w:r>
      <w:r w:rsidR="00173F43">
        <w:rPr>
          <w:rFonts w:ascii="Times New Roman" w:hAnsi="Times New Roman" w:cs="Times New Roman"/>
          <w:color w:val="000000"/>
          <w:kern w:val="0"/>
          <w:sz w:val="22"/>
          <w:szCs w:val="22"/>
        </w:rPr>
        <w:t>”</w:t>
      </w:r>
      <w:r w:rsidR="001E7D1A"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swallowed. </w:t>
      </w:r>
    </w:p>
    <w:p w14:paraId="1530D735" w14:textId="77777777" w:rsidR="001E7D1A" w:rsidRDefault="001E7D1A" w:rsidP="001E7D1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Call on several volunteers to share what they remembered.</w:t>
      </w:r>
    </w:p>
    <w:p w14:paraId="1FDD1A89" w14:textId="376EEAA1" w:rsidR="001E7D1A" w:rsidRDefault="00F85E5E" w:rsidP="001E7D1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As they name each instrument, remind them of the rhyming 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word that matches the instrument in the story.</w:t>
      </w:r>
    </w:p>
    <w:p w14:paraId="352BE57A" w14:textId="7743B6ED" w:rsidR="001E7D1A" w:rsidRPr="001E7D1A" w:rsidRDefault="001E7D1A" w:rsidP="001E7D1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entire class repeat the instrument and rhythming word.</w:t>
      </w:r>
    </w:p>
    <w:p w14:paraId="11360E67" w14:textId="7D6E8F8D" w:rsidR="001E7D1A" w:rsidRDefault="00F85E5E" w:rsidP="00F85E5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Ask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students 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if they can think of new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word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that rhyme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instruments.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25FDA3EF" w14:textId="4DEEC093" w:rsidR="00F85E5E" w:rsidRDefault="00F85E5E" w:rsidP="001E7D1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(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Example: B</w:t>
      </w:r>
      <w:r w:rsidRP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oot rhymes with flute</w:t>
      </w:r>
      <w:r w:rsid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>; yellow rhythms with cello</w:t>
      </w:r>
      <w:r w:rsidR="001E7D1A">
        <w:rPr>
          <w:rFonts w:ascii="Times New Roman" w:hAnsi="Times New Roman" w:cs="Times New Roman"/>
          <w:color w:val="000000"/>
          <w:kern w:val="0"/>
          <w:sz w:val="22"/>
          <w:szCs w:val="22"/>
        </w:rPr>
        <w:t>).</w:t>
      </w:r>
    </w:p>
    <w:p w14:paraId="5A6AA187" w14:textId="13591C74" w:rsidR="00FF259A" w:rsidRPr="001E7D1A" w:rsidRDefault="00FF259A" w:rsidP="001E7D1A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repeat the rhyming words together while patting their legs.</w:t>
      </w:r>
    </w:p>
    <w:p w14:paraId="5CDFF3A3" w14:textId="64E4EB5F" w:rsidR="00FF259A" w:rsidRPr="00FF259A" w:rsidRDefault="00FF259A" w:rsidP="00FF25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When the</w:t>
      </w:r>
      <w:r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have thought of new words that rhythm with</w:t>
      </w:r>
      <w:r w:rsidR="00F85E5E"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 few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of the </w:t>
      </w:r>
      <w:r w:rsidR="00F85E5E"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instruments </w:t>
      </w:r>
      <w:r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</w:t>
      </w:r>
      <w:r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class to march around the room while singing </w:t>
      </w:r>
      <w:r w:rsidR="00F85E5E" w:rsidRPr="00FF259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Twinkle, Twinkle Little Star</w:t>
      </w:r>
      <w:r w:rsidR="00F85E5E" w:rsidRPr="00FF259A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. </w:t>
      </w:r>
    </w:p>
    <w:p w14:paraId="423008E4" w14:textId="77777777" w:rsidR="00FF259A" w:rsidRDefault="00FF259A" w:rsidP="00FF259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Tell the class you are going to make up new words for the song, </w:t>
      </w:r>
      <w:r w:rsidRPr="00FF259A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Twinkle, Twinkle Little Star.</w:t>
      </w:r>
    </w:p>
    <w:p w14:paraId="3AA48FC6" w14:textId="77777777" w:rsidR="00FF259A" w:rsidRPr="008D7947" w:rsidRDefault="00FF259A" w:rsidP="00FF259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8D7947">
        <w:rPr>
          <w:rFonts w:ascii="Times New Roman" w:hAnsi="Times New Roman" w:cs="Times New Roman"/>
          <w:color w:val="000000"/>
          <w:kern w:val="0"/>
          <w:sz w:val="22"/>
          <w:szCs w:val="22"/>
        </w:rPr>
        <w:t>Tell</w:t>
      </w:r>
      <w:r w:rsidR="00F85E5E" w:rsidRPr="008D794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</w:t>
      </w:r>
      <w:r w:rsidRPr="008D7947">
        <w:rPr>
          <w:rFonts w:ascii="Times New Roman" w:hAnsi="Times New Roman" w:cs="Times New Roman"/>
          <w:color w:val="000000"/>
          <w:kern w:val="0"/>
          <w:sz w:val="22"/>
          <w:szCs w:val="22"/>
        </w:rPr>
        <w:t>to find a spot on the floor.</w:t>
      </w:r>
    </w:p>
    <w:p w14:paraId="35F7823E" w14:textId="6A66AD4A" w:rsidR="00E07E91" w:rsidRPr="00173F43" w:rsidRDefault="00FF259A" w:rsidP="00173F43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8D7947">
        <w:rPr>
          <w:rFonts w:ascii="Times New Roman" w:hAnsi="Times New Roman" w:cs="Times New Roman"/>
          <w:color w:val="000000"/>
          <w:kern w:val="0"/>
          <w:sz w:val="22"/>
          <w:szCs w:val="22"/>
        </w:rPr>
        <w:lastRenderedPageBreak/>
        <w:t>Next guide</w:t>
      </w:r>
      <w:r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them to tap their shoulders and </w:t>
      </w:r>
      <w:r w:rsidR="00F85E5E"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repeat </w:t>
      </w:r>
      <w:r w:rsidR="00173F43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what they hear </w:t>
      </w:r>
      <w:r w:rsidR="00E07E91"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using echo response for </w:t>
      </w:r>
      <w:r w:rsidR="00F85E5E"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each </w:t>
      </w:r>
      <w:r w:rsidRPr="00173F43">
        <w:rPr>
          <w:rFonts w:ascii="Times New Roman" w:hAnsi="Times New Roman" w:cs="Times New Roman"/>
          <w:color w:val="000000"/>
          <w:kern w:val="0"/>
          <w:sz w:val="22"/>
          <w:szCs w:val="22"/>
        </w:rPr>
        <w:t>line</w:t>
      </w:r>
      <w:r w:rsidR="00E07E91" w:rsidRPr="00173F43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1D0AD68B" w14:textId="77777777" w:rsidR="00E07E91" w:rsidRPr="00E07E91" w:rsidRDefault="00F85E5E" w:rsidP="00E07E91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an instrument called the cello.</w:t>
      </w:r>
      <w:r w:rsid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 xml:space="preserve">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Students repeat.</w:t>
      </w:r>
    </w:p>
    <w:p w14:paraId="6451E2DD" w14:textId="77777777" w:rsidR="00E07E91" w:rsidRPr="00E07E91" w:rsidRDefault="00F85E5E" w:rsidP="00E07E91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Cello rhymes with fellow and bellow.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5FB7DE47" w14:textId="0DFE7278" w:rsidR="00F85E5E" w:rsidRPr="00E07E91" w:rsidRDefault="00F85E5E" w:rsidP="00E07E91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I know an instrument called the flute.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2BD7334B" w14:textId="22DE4877" w:rsidR="00F85E5E" w:rsidRPr="00E07E91" w:rsidRDefault="00F85E5E" w:rsidP="00FF259A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Flute rhymes with hoot and boot</w:t>
      </w:r>
      <w:r w:rsidR="00FF259A" w:rsidRPr="00E07E91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.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Students repeat.</w:t>
      </w:r>
    </w:p>
    <w:p w14:paraId="45D64EBB" w14:textId="6EBAE8F7" w:rsidR="00FF259A" w:rsidRPr="00E07E91" w:rsidRDefault="00FF259A" w:rsidP="00E07E91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Ask someone to tell you what the word “bellow” means. (Speaking in a loud voice).</w:t>
      </w:r>
    </w:p>
    <w:p w14:paraId="64ED5813" w14:textId="15338AE3" w:rsidR="009C6CAD" w:rsidRDefault="009C6CAD" w:rsidP="009C6CA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Have the students repeat the phrase with a bellowing tone: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ab/>
      </w:r>
    </w:p>
    <w:p w14:paraId="14B50CD1" w14:textId="0B6B319F" w:rsidR="009C6CAD" w:rsidRPr="009C6CAD" w:rsidRDefault="009C6CAD" w:rsidP="009C6CA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9C6CA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Cello rhymes with fellow and bellow.</w:t>
      </w:r>
    </w:p>
    <w:p w14:paraId="494A3B19" w14:textId="5EFD218A" w:rsidR="00FF259A" w:rsidRDefault="00FF259A" w:rsidP="00FF259A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Ask someone to tell you meaning of the word “hoot”.</w:t>
      </w:r>
      <w:r w:rsidR="009C6CA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(The sound an owl makes).</w:t>
      </w:r>
    </w:p>
    <w:p w14:paraId="278A27E2" w14:textId="52E286EA" w:rsidR="009C6CAD" w:rsidRDefault="009C6CAD" w:rsidP="009C6CA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Have the students repeat the phrase below using a hooting sound on the word “hoot.” </w:t>
      </w:r>
    </w:p>
    <w:p w14:paraId="75101D92" w14:textId="77777777" w:rsidR="009C6CAD" w:rsidRPr="009C6CAD" w:rsidRDefault="009C6CAD" w:rsidP="009C6CAD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 w:rsidRPr="009C6CAD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Flute rhymes with hoot and boot.</w:t>
      </w:r>
    </w:p>
    <w:p w14:paraId="228F788A" w14:textId="353E6A57" w:rsidR="009C6CAD" w:rsidRDefault="009C6CAD" w:rsidP="009C6CA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teacher chants all 4 lines while students march in place.</w:t>
      </w:r>
    </w:p>
    <w:p w14:paraId="658473C8" w14:textId="33CFEE1C" w:rsidR="00173F43" w:rsidRDefault="00173F43" w:rsidP="00173F43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Some students may chant along.</w:t>
      </w:r>
    </w:p>
    <w:p w14:paraId="5259189E" w14:textId="372D8458" w:rsidR="00EA0DA4" w:rsidRPr="00EA0DA4" w:rsidRDefault="00EA0DA4" w:rsidP="009C6CA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Next, t</w:t>
      </w:r>
      <w:r w:rsidR="009C6CAD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he teacher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tells the class to listen to the new song, “I Know an Instrument,” while they tiptoe and line up at the door.</w:t>
      </w:r>
    </w:p>
    <w:p w14:paraId="7EA1B5D8" w14:textId="26949C50" w:rsidR="009C6CAD" w:rsidRPr="00EA0DA4" w:rsidRDefault="00EA0DA4" w:rsidP="00EA0DA4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Teacher </w:t>
      </w:r>
      <w:r w:rsidR="009C6CAD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sings the 4 lines </w:t>
      </w:r>
      <w:r w:rsidR="00E07E91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using the melody from </w:t>
      </w:r>
      <w:r w:rsidR="009C6CAD" w:rsidRPr="00EA0DA4"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  <w:t>Twinkle, Twinkle Little Star.</w:t>
      </w:r>
    </w:p>
    <w:p w14:paraId="7CA25F50" w14:textId="6FCDF7A4" w:rsidR="00E07E91" w:rsidRDefault="00E07E91" w:rsidP="00EA0DA4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(Repeat the melody of the last two lines.)</w:t>
      </w:r>
    </w:p>
    <w:p w14:paraId="368BC210" w14:textId="00B43B69" w:rsidR="009C6CAD" w:rsidRDefault="009C6CAD" w:rsidP="009C6CA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Guide students to tip toe and line up while the teacher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sings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new song.</w:t>
      </w:r>
    </w:p>
    <w:p w14:paraId="27BF4E43" w14:textId="627B163D" w:rsidR="009C6CAD" w:rsidRDefault="009C6CAD" w:rsidP="009C6CAD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Repeat the 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new song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if ne</w:t>
      </w:r>
      <w:r w:rsidR="00E07E91">
        <w:rPr>
          <w:rFonts w:ascii="Times New Roman" w:hAnsi="Times New Roman" w:cs="Times New Roman"/>
          <w:color w:val="000000"/>
          <w:kern w:val="0"/>
          <w:sz w:val="22"/>
          <w:szCs w:val="22"/>
        </w:rPr>
        <w:t>c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essary until all students are lined up.</w:t>
      </w:r>
    </w:p>
    <w:p w14:paraId="528B11FA" w14:textId="77777777" w:rsidR="009C6CAD" w:rsidRPr="009C6CAD" w:rsidRDefault="009C6CAD" w:rsidP="009C6CAD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DE3045C" w14:textId="77777777" w:rsidR="00FF259A" w:rsidRDefault="00FF259A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</w:p>
    <w:p w14:paraId="79D7947E" w14:textId="4CE4BAE7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  <w:r>
        <w:rPr>
          <w:rFonts w:ascii="Times New Roman" w:hAnsi="Times New Roman" w:cs="Times New Roman"/>
          <w:color w:val="F47143"/>
          <w:kern w:val="0"/>
          <w:sz w:val="32"/>
          <w:szCs w:val="32"/>
        </w:rPr>
        <w:t>REFLECTION</w:t>
      </w:r>
    </w:p>
    <w:p w14:paraId="5E689437" w14:textId="6E748DBB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1. 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correctly identify rhyming pairs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of words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?</w:t>
      </w:r>
    </w:p>
    <w:p w14:paraId="6D0AF84A" w14:textId="3F039BBB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2. 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Were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s able to recall the names of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instruments in the story?</w:t>
      </w:r>
    </w:p>
    <w:p w14:paraId="58E427D1" w14:textId="2C009EA0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3. 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Were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the student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able to think of new words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that rhyme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>d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with the instrument</w:t>
      </w:r>
      <w:r w:rsidR="00C91F68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 the story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?</w:t>
      </w:r>
    </w:p>
    <w:p w14:paraId="3B58722A" w14:textId="2CE224D7" w:rsidR="00EA0DA4" w:rsidRDefault="00EA0DA4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4. Were the students able to move appropriately while chanting and listening?</w:t>
      </w:r>
    </w:p>
    <w:p w14:paraId="6C874919" w14:textId="77777777" w:rsidR="009C6CAD" w:rsidRDefault="009C6CAD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</w:p>
    <w:p w14:paraId="43D85D5C" w14:textId="632DBBB7" w:rsidR="00F85E5E" w:rsidRPr="00405A27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47143"/>
          <w:kern w:val="0"/>
          <w:sz w:val="32"/>
          <w:szCs w:val="32"/>
        </w:rPr>
      </w:pPr>
      <w:r w:rsidRPr="00405A27">
        <w:rPr>
          <w:rFonts w:ascii="Times New Roman" w:hAnsi="Times New Roman" w:cs="Times New Roman"/>
          <w:color w:val="F47143"/>
          <w:kern w:val="0"/>
          <w:sz w:val="32"/>
          <w:szCs w:val="32"/>
        </w:rPr>
        <w:t>EXTENSION</w:t>
      </w:r>
    </w:p>
    <w:p w14:paraId="39B9DB62" w14:textId="77777777" w:rsidR="00EA0DA4" w:rsidRDefault="00F85E5E" w:rsidP="00F85E5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>As students become more comfortable finding rhyming words, re-read the book</w:t>
      </w:r>
      <w:r w:rsidR="00EA0DA4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02F79F47" w14:textId="5212E3CC" w:rsidR="00F85E5E" w:rsidRDefault="00F85E5E" w:rsidP="00F85E5E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Call on student </w:t>
      </w:r>
      <w:r w:rsidR="00405A27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volunteers </w:t>
      </w: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to </w:t>
      </w:r>
      <w:r w:rsidR="00405A27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>say the rhyming words to c</w:t>
      </w: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>omplete the song</w:t>
      </w:r>
      <w:r w:rsidR="00405A27"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</w:p>
    <w:p w14:paraId="5549DDDE" w14:textId="31EC6DE8" w:rsidR="00EA0DA4" w:rsidRDefault="00EA0DA4" w:rsidP="00EA0DA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Sing</w:t>
      </w:r>
      <w:r w:rsidRPr="00EA0DA4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new song, “I know an instrument.”</w:t>
      </w:r>
    </w:p>
    <w:p w14:paraId="75DA5DB5" w14:textId="25BFC512" w:rsidR="00EA0DA4" w:rsidRPr="00EA0DA4" w:rsidRDefault="00EA0DA4" w:rsidP="00EA0DA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Invite the students to sing along when they are comfortable with the words and melody.</w:t>
      </w:r>
    </w:p>
    <w:p w14:paraId="70A6092F" w14:textId="5223491C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DC597"/>
          <w:kern w:val="0"/>
          <w:sz w:val="71"/>
          <w:szCs w:val="71"/>
        </w:rPr>
      </w:pPr>
      <w:r>
        <w:rPr>
          <w:rFonts w:ascii="Times New Roman" w:hAnsi="Times New Roman" w:cs="Times New Roman"/>
          <w:color w:val="FFFFFF"/>
          <w:kern w:val="0"/>
          <w:sz w:val="32"/>
          <w:szCs w:val="32"/>
        </w:rPr>
        <w:t xml:space="preserve">GRADE </w:t>
      </w:r>
    </w:p>
    <w:p w14:paraId="2568E60F" w14:textId="6A925A28" w:rsidR="00F85E5E" w:rsidRPr="00C91F68" w:rsidRDefault="00C91F68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  <w:sz w:val="30"/>
          <w:szCs w:val="30"/>
        </w:rPr>
      </w:pPr>
      <w:r>
        <w:rPr>
          <w:rFonts w:ascii="Times New Roman" w:hAnsi="Times New Roman" w:cs="Times New Roman"/>
          <w:color w:val="0082BA"/>
          <w:kern w:val="0"/>
          <w:sz w:val="48"/>
          <w:szCs w:val="48"/>
        </w:rPr>
        <w:t>The C</w:t>
      </w:r>
      <w:r w:rsidR="00F85E5E">
        <w:rPr>
          <w:rFonts w:ascii="Times New Roman" w:hAnsi="Times New Roman" w:cs="Times New Roman"/>
          <w:color w:val="0082BA"/>
          <w:kern w:val="0"/>
          <w:sz w:val="48"/>
          <w:szCs w:val="48"/>
        </w:rPr>
        <w:t>LEVELAND ORCHESTRA</w:t>
      </w:r>
    </w:p>
    <w:p w14:paraId="444E90E2" w14:textId="77777777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  <w:sz w:val="23"/>
          <w:szCs w:val="23"/>
        </w:rPr>
      </w:pPr>
      <w:r>
        <w:rPr>
          <w:rFonts w:ascii="Times New Roman" w:hAnsi="Times New Roman" w:cs="Times New Roman"/>
          <w:color w:val="FFFFFF"/>
          <w:kern w:val="0"/>
          <w:sz w:val="23"/>
          <w:szCs w:val="23"/>
        </w:rPr>
        <w:t>MATERIALS &amp; SETUP</w:t>
      </w:r>
    </w:p>
    <w:p w14:paraId="4A3E1CDB" w14:textId="5D5D4AA6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I Know a Shy Fellow</w:t>
      </w:r>
      <w:r w:rsidR="00405A27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Who Swallowed a</w:t>
      </w:r>
      <w:r w:rsidR="00C91F68"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C91F68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Cello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by Barbara S.</w:t>
      </w:r>
      <w:r w:rsidR="00C91F6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Garriel</w:t>
      </w:r>
      <w:proofErr w:type="spellEnd"/>
    </w:p>
    <w:p w14:paraId="4DE97A2E" w14:textId="307323B7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CONNECTIONSTO STANDARDS</w:t>
      </w:r>
    </w:p>
    <w:p w14:paraId="44366491" w14:textId="6D2C683A" w:rsidR="00F85E5E" w:rsidRDefault="00F85E5E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>LANGUAGE</w:t>
      </w:r>
      <w:r w:rsidR="00D96EC4">
        <w:rPr>
          <w:rFonts w:ascii="Times New Roman" w:hAnsi="Times New Roman" w:cs="Times New Roman"/>
          <w:color w:val="0082BA"/>
          <w:kern w:val="0"/>
        </w:rPr>
        <w:t xml:space="preserve"> </w:t>
      </w:r>
      <w:r>
        <w:rPr>
          <w:rFonts w:ascii="Times New Roman" w:hAnsi="Times New Roman" w:cs="Times New Roman"/>
          <w:color w:val="0082BA"/>
          <w:kern w:val="0"/>
        </w:rPr>
        <w:t>AND LITERACY</w:t>
      </w:r>
      <w:r w:rsidR="00D96EC4">
        <w:rPr>
          <w:rFonts w:ascii="Times New Roman" w:hAnsi="Times New Roman" w:cs="Times New Roman"/>
          <w:color w:val="0082BA"/>
          <w:kern w:val="0"/>
        </w:rPr>
        <w:t xml:space="preserve"> </w:t>
      </w:r>
      <w:r>
        <w:rPr>
          <w:rFonts w:ascii="Times New Roman" w:hAnsi="Times New Roman" w:cs="Times New Roman"/>
          <w:color w:val="0082BA"/>
          <w:kern w:val="0"/>
        </w:rPr>
        <w:t>DEVELOPMENT</w:t>
      </w:r>
    </w:p>
    <w:p w14:paraId="191C3E54" w14:textId="649EA6A8" w:rsidR="00F85E5E" w:rsidRPr="00405A27" w:rsidRDefault="00F85E5E" w:rsidP="00405A2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Actively engage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in group reading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with purpose and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understanding.</w:t>
      </w:r>
    </w:p>
    <w:p w14:paraId="7E487821" w14:textId="194E31AF" w:rsidR="00F85E5E" w:rsidRPr="00405A27" w:rsidRDefault="00F85E5E" w:rsidP="00405A2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With modeling and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support, recognize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and produce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rhyming words.</w:t>
      </w:r>
    </w:p>
    <w:p w14:paraId="545ABC35" w14:textId="69FA7379" w:rsidR="00F85E5E" w:rsidRPr="00405A27" w:rsidRDefault="00F85E5E" w:rsidP="00405A2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With modeling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and support, use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phrasing, intonation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and expression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in shared reading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of familiar books,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poems,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chants,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songs, nursery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rhymes or other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repetitious or</w:t>
      </w:r>
      <w:r w:rsidR="00D96EC4"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405A27">
        <w:rPr>
          <w:rFonts w:ascii="Times New Roman" w:hAnsi="Times New Roman" w:cs="Times New Roman"/>
          <w:color w:val="000000"/>
          <w:kern w:val="0"/>
          <w:sz w:val="22"/>
          <w:szCs w:val="22"/>
        </w:rPr>
        <w:t>predictable texts.</w:t>
      </w:r>
    </w:p>
    <w:p w14:paraId="18663AE6" w14:textId="77777777" w:rsidR="00D96EC4" w:rsidRDefault="00D96EC4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</w:p>
    <w:p w14:paraId="038238AE" w14:textId="75FCAE0F" w:rsidR="00F85E5E" w:rsidRDefault="00405A27" w:rsidP="00F85E5E">
      <w:pPr>
        <w:autoSpaceDE w:val="0"/>
        <w:autoSpaceDN w:val="0"/>
        <w:adjustRightInd w:val="0"/>
        <w:rPr>
          <w:rFonts w:ascii="Times New Roman" w:hAnsi="Times New Roman" w:cs="Times New Roman"/>
          <w:color w:val="0082BA"/>
          <w:kern w:val="0"/>
        </w:rPr>
      </w:pPr>
      <w:r>
        <w:rPr>
          <w:rFonts w:ascii="Times New Roman" w:hAnsi="Times New Roman" w:cs="Times New Roman"/>
          <w:color w:val="0082BA"/>
          <w:kern w:val="0"/>
        </w:rPr>
        <w:t xml:space="preserve">CREATIVE </w:t>
      </w:r>
      <w:r w:rsidR="00F85E5E">
        <w:rPr>
          <w:rFonts w:ascii="Times New Roman" w:hAnsi="Times New Roman" w:cs="Times New Roman"/>
          <w:color w:val="0082BA"/>
          <w:kern w:val="0"/>
        </w:rPr>
        <w:t>DEVELOPMENT</w:t>
      </w:r>
    </w:p>
    <w:p w14:paraId="0FFFB2E0" w14:textId="57CCD087" w:rsidR="00B114F5" w:rsidRPr="00EA0DA4" w:rsidRDefault="00405A27" w:rsidP="001B2629">
      <w:pPr>
        <w:pStyle w:val="Pa0"/>
        <w:numPr>
          <w:ilvl w:val="0"/>
          <w:numId w:val="3"/>
        </w:numPr>
        <w:rPr>
          <w:rFonts w:ascii="Times New Roman" w:hAnsi="Times New Roman" w:cs="Times New Roman"/>
          <w:color w:val="211D1E"/>
          <w:sz w:val="22"/>
          <w:szCs w:val="22"/>
        </w:rPr>
      </w:pPr>
      <w:r w:rsidRPr="00405A27">
        <w:rPr>
          <w:rFonts w:ascii="Times New Roman" w:hAnsi="Times New Roman" w:cs="Times New Roman"/>
          <w:color w:val="211D1E"/>
          <w:sz w:val="22"/>
          <w:szCs w:val="22"/>
        </w:rPr>
        <w:t xml:space="preserve">Expresses self creatively through music and dance. </w:t>
      </w:r>
    </w:p>
    <w:sectPr w:rsidR="00B114F5" w:rsidRPr="00EA0DA4" w:rsidSect="008269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LT St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50C7"/>
    <w:multiLevelType w:val="hybridMultilevel"/>
    <w:tmpl w:val="14520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E3B"/>
    <w:multiLevelType w:val="hybridMultilevel"/>
    <w:tmpl w:val="59CEC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B761F"/>
    <w:multiLevelType w:val="hybridMultilevel"/>
    <w:tmpl w:val="AE1E4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9381E"/>
    <w:multiLevelType w:val="hybridMultilevel"/>
    <w:tmpl w:val="39C0F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365766">
    <w:abstractNumId w:val="1"/>
  </w:num>
  <w:num w:numId="2" w16cid:durableId="2040353693">
    <w:abstractNumId w:val="3"/>
  </w:num>
  <w:num w:numId="3" w16cid:durableId="1498110617">
    <w:abstractNumId w:val="2"/>
  </w:num>
  <w:num w:numId="4" w16cid:durableId="1878856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5E"/>
    <w:rsid w:val="00053D9D"/>
    <w:rsid w:val="001060D8"/>
    <w:rsid w:val="00121AB0"/>
    <w:rsid w:val="00135A48"/>
    <w:rsid w:val="00173F43"/>
    <w:rsid w:val="001B2629"/>
    <w:rsid w:val="001E7D1A"/>
    <w:rsid w:val="00210DC2"/>
    <w:rsid w:val="00223C8D"/>
    <w:rsid w:val="0033257E"/>
    <w:rsid w:val="00405A27"/>
    <w:rsid w:val="00450511"/>
    <w:rsid w:val="004D46A7"/>
    <w:rsid w:val="004F3882"/>
    <w:rsid w:val="008269BE"/>
    <w:rsid w:val="00834CEE"/>
    <w:rsid w:val="008969B9"/>
    <w:rsid w:val="008D7947"/>
    <w:rsid w:val="008E7864"/>
    <w:rsid w:val="009C6CAD"/>
    <w:rsid w:val="00A4569C"/>
    <w:rsid w:val="00B114F5"/>
    <w:rsid w:val="00C91F68"/>
    <w:rsid w:val="00D96EC4"/>
    <w:rsid w:val="00E07E91"/>
    <w:rsid w:val="00EA0DA4"/>
    <w:rsid w:val="00ED3071"/>
    <w:rsid w:val="00F85E5E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80935"/>
  <w14:defaultImageDpi w14:val="32767"/>
  <w15:chartTrackingRefBased/>
  <w15:docId w15:val="{26342A0D-BEB2-504A-BA01-6DB9BF16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864"/>
    <w:pPr>
      <w:ind w:left="720"/>
      <w:contextualSpacing/>
    </w:pPr>
  </w:style>
  <w:style w:type="paragraph" w:customStyle="1" w:styleId="Pa0">
    <w:name w:val="Pa0"/>
    <w:basedOn w:val="Normal"/>
    <w:next w:val="Normal"/>
    <w:uiPriority w:val="99"/>
    <w:rsid w:val="00405A27"/>
    <w:pPr>
      <w:autoSpaceDE w:val="0"/>
      <w:autoSpaceDN w:val="0"/>
      <w:adjustRightInd w:val="0"/>
      <w:spacing w:line="241" w:lineRule="atLeast"/>
    </w:pPr>
    <w:rPr>
      <w:rFonts w:ascii="Univers LT Std" w:hAnsi="Univers LT Std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Brinckmeyer, Lynn</cp:lastModifiedBy>
  <cp:revision>9</cp:revision>
  <cp:lastPrinted>2023-12-27T19:42:00Z</cp:lastPrinted>
  <dcterms:created xsi:type="dcterms:W3CDTF">2023-12-26T22:31:00Z</dcterms:created>
  <dcterms:modified xsi:type="dcterms:W3CDTF">2023-12-28T22:05:00Z</dcterms:modified>
</cp:coreProperties>
</file>