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D343" w14:textId="77777777" w:rsidR="00875530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76"/>
          <w:szCs w:val="76"/>
        </w:rPr>
      </w:pPr>
      <w:r>
        <w:rPr>
          <w:rFonts w:ascii="Times New Roman" w:hAnsi="Times New Roman" w:cs="Times New Roman"/>
          <w:color w:val="F47143"/>
          <w:kern w:val="0"/>
          <w:sz w:val="76"/>
          <w:szCs w:val="76"/>
        </w:rPr>
        <w:t>A Shy Fellow</w:t>
      </w:r>
      <w:r w:rsidR="004D46A7">
        <w:rPr>
          <w:rFonts w:ascii="Times New Roman" w:hAnsi="Times New Roman" w:cs="Times New Roman"/>
          <w:color w:val="F47143"/>
          <w:kern w:val="0"/>
          <w:sz w:val="76"/>
          <w:szCs w:val="76"/>
        </w:rPr>
        <w:t xml:space="preserve"> – PRE-K</w:t>
      </w:r>
      <w:r w:rsidR="00875530">
        <w:rPr>
          <w:rFonts w:ascii="Times New Roman" w:hAnsi="Times New Roman" w:cs="Times New Roman"/>
          <w:color w:val="F47143"/>
          <w:kern w:val="0"/>
          <w:sz w:val="76"/>
          <w:szCs w:val="76"/>
        </w:rPr>
        <w:t xml:space="preserve"> </w:t>
      </w:r>
    </w:p>
    <w:p w14:paraId="11C1B1D7" w14:textId="630E969C" w:rsidR="00F85E5E" w:rsidRDefault="00875530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76"/>
          <w:szCs w:val="76"/>
        </w:rPr>
      </w:pPr>
      <w:r>
        <w:rPr>
          <w:rFonts w:ascii="Times New Roman" w:hAnsi="Times New Roman" w:cs="Times New Roman"/>
          <w:color w:val="F47143"/>
          <w:kern w:val="0"/>
          <w:sz w:val="76"/>
          <w:szCs w:val="76"/>
        </w:rPr>
        <w:t>(Day 1)</w:t>
      </w:r>
    </w:p>
    <w:p w14:paraId="27A6E051" w14:textId="71F40403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Objective: Students recognize rhyming words and </w:t>
      </w:r>
      <w:r w:rsidR="008E7864">
        <w:rPr>
          <w:rFonts w:ascii="Times New Roman" w:hAnsi="Times New Roman" w:cs="Times New Roman"/>
          <w:color w:val="000000"/>
          <w:kern w:val="0"/>
        </w:rPr>
        <w:t>generate</w:t>
      </w:r>
      <w:r>
        <w:rPr>
          <w:rFonts w:ascii="Times New Roman" w:hAnsi="Times New Roman" w:cs="Times New Roman"/>
          <w:color w:val="000000"/>
          <w:kern w:val="0"/>
        </w:rPr>
        <w:t xml:space="preserve"> words</w:t>
      </w:r>
      <w:r w:rsidR="008E7864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that rhyme</w:t>
      </w:r>
      <w:r w:rsidR="008E7864">
        <w:rPr>
          <w:rFonts w:ascii="Times New Roman" w:hAnsi="Times New Roman" w:cs="Times New Roman"/>
          <w:color w:val="000000"/>
          <w:kern w:val="0"/>
        </w:rPr>
        <w:t xml:space="preserve"> by listening, chanting, moving, singing and creating.</w:t>
      </w:r>
    </w:p>
    <w:p w14:paraId="4CA1083A" w14:textId="77777777" w:rsidR="00A4569C" w:rsidRDefault="00A4569C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32"/>
          <w:szCs w:val="32"/>
        </w:rPr>
      </w:pPr>
    </w:p>
    <w:p w14:paraId="0149D8F2" w14:textId="13FE6246" w:rsidR="00565528" w:rsidRDefault="00565528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32"/>
          <w:szCs w:val="32"/>
        </w:rPr>
      </w:pPr>
      <w:r>
        <w:rPr>
          <w:rFonts w:ascii="Times New Roman" w:hAnsi="Times New Roman" w:cs="Times New Roman"/>
          <w:color w:val="0082BA"/>
          <w:kern w:val="0"/>
          <w:sz w:val="32"/>
          <w:szCs w:val="32"/>
        </w:rPr>
        <w:t>Day 1</w:t>
      </w:r>
    </w:p>
    <w:p w14:paraId="47F849EF" w14:textId="768AF9E0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82BA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82BA"/>
          <w:kern w:val="0"/>
          <w:sz w:val="28"/>
          <w:szCs w:val="28"/>
        </w:rPr>
        <w:t>(15 minutes)</w:t>
      </w:r>
    </w:p>
    <w:p w14:paraId="22817621" w14:textId="1A8FD1BB" w:rsidR="00450511" w:rsidRDefault="00450511" w:rsidP="008E786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pictures of different items.</w:t>
      </w:r>
    </w:p>
    <w:p w14:paraId="7FE2CA48" w14:textId="0A459EBD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Include a picture of a cello and a fellow (man).</w:t>
      </w:r>
    </w:p>
    <w:p w14:paraId="5863BB74" w14:textId="448C59DA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Ask, “How many of know what a fellow is?”</w:t>
      </w:r>
    </w:p>
    <w:p w14:paraId="6957E040" w14:textId="1B91EA19" w:rsidR="00450511" w:rsidRP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one student to go point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fellow (man, boy) </w:t>
      </w: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>on the board.</w:t>
      </w:r>
    </w:p>
    <w:p w14:paraId="7AB11C2F" w14:textId="14D587C9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students say, “fellow.”</w:t>
      </w:r>
    </w:p>
    <w:p w14:paraId="66182D13" w14:textId="43187646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Ask, “How many of know what a cello looks like?”</w:t>
      </w:r>
    </w:p>
    <w:p w14:paraId="4886176E" w14:textId="7AA8B9DB" w:rsidR="00450511" w:rsidRP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one student to go point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photo of the cello </w:t>
      </w: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>on the board.</w:t>
      </w:r>
    </w:p>
    <w:p w14:paraId="1AD7DBCE" w14:textId="5E5D86B2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students say, “cello.”</w:t>
      </w:r>
    </w:p>
    <w:p w14:paraId="5D4FC45E" w14:textId="77777777" w:rsidR="00565528" w:rsidRDefault="00565528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students to repeat: </w:t>
      </w:r>
    </w:p>
    <w:p w14:paraId="083C8E68" w14:textId="4241470E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cello,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ello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ello</w:t>
      </w:r>
      <w:proofErr w:type="spellEnd"/>
    </w:p>
    <w:p w14:paraId="62BE86AB" w14:textId="49A1280D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fellow,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ellow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ellow</w:t>
      </w:r>
      <w:proofErr w:type="spellEnd"/>
    </w:p>
    <w:p w14:paraId="43A16C92" w14:textId="1EF274D5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Ask, “What types of words are cello and fellow? </w:t>
      </w:r>
    </w:p>
    <w:p w14:paraId="7442216C" w14:textId="5CEB6DB8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Rhyming words</w:t>
      </w:r>
    </w:p>
    <w:p w14:paraId="3B822EF9" w14:textId="030F138F" w:rsidR="00565528" w:rsidRDefault="00565528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969F32B" w14:textId="1FD5BFCC" w:rsidR="00565528" w:rsidRDefault="00565528" w:rsidP="0056552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pictures of items such as a cat, boy, fish, goat, mouse.</w:t>
      </w:r>
    </w:p>
    <w:p w14:paraId="35F1DD04" w14:textId="2F50F0C1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students to think of rhythming words for each of those items.</w:t>
      </w:r>
    </w:p>
    <w:p w14:paraId="1FB258DB" w14:textId="72DBD266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Cat – hat</w:t>
      </w:r>
    </w:p>
    <w:p w14:paraId="5F229709" w14:textId="6BBF62A6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Boy –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toy</w:t>
      </w:r>
      <w:proofErr w:type="gramEnd"/>
    </w:p>
    <w:p w14:paraId="57D70706" w14:textId="2CE00CAD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Fish –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dish</w:t>
      </w:r>
      <w:proofErr w:type="gramEnd"/>
    </w:p>
    <w:p w14:paraId="631AC116" w14:textId="297A8D57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Goat - boat</w:t>
      </w:r>
    </w:p>
    <w:p w14:paraId="088D3252" w14:textId="53FE9164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Mouse – house</w:t>
      </w:r>
    </w:p>
    <w:p w14:paraId="2C984F7D" w14:textId="09B0A6EF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the students repeat the rhyming pair several times and clap the syllables while chanting. </w:t>
      </w:r>
    </w:p>
    <w:p w14:paraId="0E6E52B6" w14:textId="77777777" w:rsidR="00565528" w:rsidRDefault="00565528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2BA1041" w14:textId="71D87F7B" w:rsidR="00565528" w:rsidRDefault="00565528" w:rsidP="0056552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Share that tomorrow you will read a story about a fellow who swallowed a cello!</w:t>
      </w:r>
    </w:p>
    <w:p w14:paraId="09FE484D" w14:textId="77777777" w:rsidR="00565528" w:rsidRDefault="00565528" w:rsidP="00565528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774A2A1" w14:textId="77777777" w:rsidR="00565528" w:rsidRPr="008E7864" w:rsidRDefault="00565528" w:rsidP="0056552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Review different instruments in the book, </w:t>
      </w:r>
      <w:r w:rsidRPr="008E786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 Shy Fellow Who Swallowed a Cello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by Barbara S. </w:t>
      </w:r>
      <w:proofErr w:type="spellStart"/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Garriel</w:t>
      </w:r>
      <w:proofErr w:type="spellEnd"/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16BE450B" w14:textId="3AC6DC01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a picture of a cello.</w:t>
      </w:r>
    </w:p>
    <w:p w14:paraId="7500B3B8" w14:textId="31CE8256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students to clap the syllables and say cello several times.</w:t>
      </w:r>
    </w:p>
    <w:p w14:paraId="516836E6" w14:textId="47229C71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Play a short recording of a person playing a cello. </w:t>
      </w:r>
    </w:p>
    <w:p w14:paraId="2D1D1416" w14:textId="6DBC6EB2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Play the recording again and tell students to act like they are playing a cello.</w:t>
      </w:r>
    </w:p>
    <w:p w14:paraId="29BCACBE" w14:textId="5FD06D42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Follow this same procedure for the following instruments:</w:t>
      </w:r>
    </w:p>
    <w:p w14:paraId="430B2589" w14:textId="6D768730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Harp</w:t>
      </w:r>
    </w:p>
    <w:p w14:paraId="1C376004" w14:textId="2B868AC2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Sax (saxophone)</w:t>
      </w:r>
    </w:p>
    <w:p w14:paraId="2856114F" w14:textId="0FB8EAC7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Flute </w:t>
      </w:r>
    </w:p>
    <w:p w14:paraId="3FE158FC" w14:textId="395F63AC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Cymbal</w:t>
      </w:r>
    </w:p>
    <w:p w14:paraId="0DCAC347" w14:textId="4575AE94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Fiddle</w:t>
      </w:r>
    </w:p>
    <w:p w14:paraId="65EE7E8C" w14:textId="77777777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Kazoo</w:t>
      </w:r>
    </w:p>
    <w:p w14:paraId="5E02A07D" w14:textId="1B087A6D" w:rsidR="00565528" w:rsidRDefault="00565528" w:rsidP="0056552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Bell</w:t>
      </w:r>
    </w:p>
    <w:p w14:paraId="579500C7" w14:textId="77777777" w:rsidR="00565528" w:rsidRPr="00565528" w:rsidRDefault="00565528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BE4A781" w14:textId="77777777" w:rsidR="0089675B" w:rsidRDefault="00565528" w:rsidP="0089675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Review the list – with photos – one more time. </w:t>
      </w:r>
    </w:p>
    <w:p w14:paraId="54D0C545" w14:textId="77777777" w:rsidR="00565528" w:rsidRDefault="00565528" w:rsidP="00565528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0AE568F" w14:textId="125C4CDD" w:rsidR="00565528" w:rsidRDefault="00565528" w:rsidP="0056552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the students to raise their hand and tell the class which is their favorite instrument. </w:t>
      </w:r>
    </w:p>
    <w:p w14:paraId="37D17A3A" w14:textId="00D50B0B" w:rsidR="00565528" w:rsidRDefault="00565528" w:rsidP="0056552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Ask, “Why is that your favorite?”</w:t>
      </w:r>
    </w:p>
    <w:p w14:paraId="73728F05" w14:textId="127E39F0" w:rsidR="00565528" w:rsidRDefault="00565528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7DC758E" w14:textId="20A41070" w:rsidR="00565528" w:rsidRPr="00565528" w:rsidRDefault="00565528" w:rsidP="0056552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Remind the students that they will read a book tomorrow that has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those instruments in the story.</w:t>
      </w:r>
    </w:p>
    <w:p w14:paraId="159EC069" w14:textId="77777777" w:rsidR="00565528" w:rsidRDefault="00565528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94C7CA9" w14:textId="77777777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  <w:r>
        <w:rPr>
          <w:rFonts w:ascii="Times New Roman" w:hAnsi="Times New Roman" w:cs="Times New Roman"/>
          <w:color w:val="F47143"/>
          <w:kern w:val="0"/>
          <w:sz w:val="32"/>
          <w:szCs w:val="32"/>
        </w:rPr>
        <w:t>REFLECTION</w:t>
      </w:r>
    </w:p>
    <w:p w14:paraId="265713C5" w14:textId="77777777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Were the students able to correctly identify rhyming pairs of words?</w:t>
      </w:r>
    </w:p>
    <w:p w14:paraId="759E4521" w14:textId="6F201C9D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Were the students able to recall the names of the instruments they learned?</w:t>
      </w:r>
    </w:p>
    <w:p w14:paraId="53CEF7A7" w14:textId="77777777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Were the students able to move appropriately while chanting and listening?</w:t>
      </w:r>
    </w:p>
    <w:p w14:paraId="6460595D" w14:textId="77777777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FDC597"/>
          <w:kern w:val="0"/>
          <w:sz w:val="71"/>
          <w:szCs w:val="71"/>
        </w:rPr>
      </w:pPr>
      <w:r>
        <w:rPr>
          <w:rFonts w:ascii="Times New Roman" w:hAnsi="Times New Roman" w:cs="Times New Roman"/>
          <w:color w:val="FFFFFF"/>
          <w:kern w:val="0"/>
          <w:sz w:val="32"/>
          <w:szCs w:val="32"/>
        </w:rPr>
        <w:t xml:space="preserve">GRADE </w:t>
      </w:r>
    </w:p>
    <w:p w14:paraId="5F513999" w14:textId="77777777" w:rsidR="001518A4" w:rsidRPr="00C91F68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30"/>
          <w:szCs w:val="30"/>
        </w:rPr>
      </w:pPr>
      <w:r>
        <w:rPr>
          <w:rFonts w:ascii="Times New Roman" w:hAnsi="Times New Roman" w:cs="Times New Roman"/>
          <w:color w:val="0082BA"/>
          <w:kern w:val="0"/>
          <w:sz w:val="48"/>
          <w:szCs w:val="48"/>
        </w:rPr>
        <w:t>The CLEVELAND ORCHESTRA</w:t>
      </w:r>
    </w:p>
    <w:p w14:paraId="4A1B833D" w14:textId="77777777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1C86A124" w14:textId="77777777" w:rsidR="001518A4" w:rsidRDefault="001518A4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I Know a Shy Fellow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Who Swallowed a Cello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by Barbara 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Garriel</w:t>
      </w:r>
      <w:proofErr w:type="spellEnd"/>
    </w:p>
    <w:p w14:paraId="2536EA70" w14:textId="77777777" w:rsidR="007F3FA1" w:rsidRDefault="007F3FA1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</w:p>
    <w:p w14:paraId="1108338A" w14:textId="44109E8C" w:rsidR="007F3FA1" w:rsidRDefault="007F3FA1" w:rsidP="007F3FA1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r>
        <w:rPr>
          <w:rFonts w:ascii="Times New Roman" w:hAnsi="Times New Roman" w:cs="Times New Roman"/>
          <w:color w:val="0082BA"/>
          <w:kern w:val="0"/>
        </w:rPr>
        <w:t xml:space="preserve">SOCIAL AND EMOTIONAL DEVELOPMENT PRE-KINDERGARTEN </w:t>
      </w:r>
    </w:p>
    <w:p w14:paraId="38B4B550" w14:textId="173310D7" w:rsidR="001518A4" w:rsidRPr="007F3FA1" w:rsidRDefault="007F3FA1" w:rsidP="007F3FA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proofErr w:type="gramStart"/>
      <w:r w:rsidRPr="007F3FA1">
        <w:rPr>
          <w:rFonts w:ascii="Times New Roman" w:hAnsi="Times New Roman" w:cs="Times New Roman"/>
          <w:color w:val="000000" w:themeColor="text1"/>
          <w:sz w:val="22"/>
          <w:szCs w:val="22"/>
        </w:rPr>
        <w:t>SED.</w:t>
      </w:r>
      <w:r w:rsidRPr="007F3FA1">
        <w:rPr>
          <w:rFonts w:ascii="Times New Roman" w:hAnsi="Times New Roman" w:cs="Times New Roman"/>
          <w:sz w:val="22"/>
          <w:szCs w:val="22"/>
        </w:rPr>
        <w:t>1.1.PK.a.Recognize</w:t>
      </w:r>
      <w:proofErr w:type="gramEnd"/>
      <w:r w:rsidRPr="007F3FA1">
        <w:rPr>
          <w:rFonts w:ascii="Times New Roman" w:hAnsi="Times New Roman" w:cs="Times New Roman"/>
          <w:sz w:val="22"/>
          <w:szCs w:val="22"/>
        </w:rPr>
        <w:t xml:space="preserve"> and identify own emotions and the emotions of others.</w:t>
      </w:r>
    </w:p>
    <w:p w14:paraId="76231663" w14:textId="77777777" w:rsidR="00553257" w:rsidRPr="00553257" w:rsidRDefault="007F3FA1" w:rsidP="0055325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7F3FA1">
        <w:rPr>
          <w:rFonts w:ascii="Times New Roman" w:hAnsi="Times New Roman" w:cs="Times New Roman"/>
          <w:color w:val="000000" w:themeColor="text1"/>
          <w:kern w:val="0"/>
        </w:rPr>
        <w:t xml:space="preserve">SED.1.4.PK.C. With </w:t>
      </w:r>
      <w:r w:rsidRPr="007F3FA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modeling and support, show awareness of the consequences for his/her actions.</w:t>
      </w:r>
    </w:p>
    <w:p w14:paraId="18ADF6C2" w14:textId="7A6BE025" w:rsidR="00553257" w:rsidRPr="00875530" w:rsidRDefault="007F3FA1" w:rsidP="00875530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53257">
        <w:rPr>
          <w:rFonts w:ascii="Times New Roman" w:hAnsi="Times New Roman" w:cs="Times New Roman"/>
          <w:color w:val="000000" w:themeColor="text1"/>
          <w:kern w:val="0"/>
        </w:rPr>
        <w:t>SED.2.</w:t>
      </w:r>
      <w:proofErr w:type="gramStart"/>
      <w:r w:rsidRPr="00553257">
        <w:rPr>
          <w:rFonts w:ascii="Times New Roman" w:hAnsi="Times New Roman" w:cs="Times New Roman"/>
          <w:color w:val="000000" w:themeColor="text1"/>
          <w:kern w:val="0"/>
        </w:rPr>
        <w:t>3.PK</w:t>
      </w:r>
      <w:r w:rsidR="00553257" w:rsidRPr="00553257">
        <w:rPr>
          <w:rFonts w:ascii="Times New Roman" w:hAnsi="Times New Roman" w:cs="Times New Roman"/>
          <w:color w:val="000000" w:themeColor="text1"/>
          <w:kern w:val="0"/>
        </w:rPr>
        <w:t>b</w:t>
      </w:r>
      <w:proofErr w:type="gramEnd"/>
      <w:r w:rsidR="00553257" w:rsidRPr="00553257">
        <w:rPr>
          <w:rFonts w:ascii="Times New Roman" w:hAnsi="Times New Roman" w:cs="Times New Roman"/>
          <w:color w:val="000000" w:themeColor="text1"/>
          <w:kern w:val="0"/>
        </w:rPr>
        <w:t xml:space="preserve">. Socially </w:t>
      </w:r>
      <w:r w:rsidR="00553257" w:rsidRPr="0087553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competent behavior with peers.</w:t>
      </w:r>
    </w:p>
    <w:p w14:paraId="77FEBF65" w14:textId="77777777" w:rsidR="007F3FA1" w:rsidRDefault="007F3FA1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</w:p>
    <w:p w14:paraId="0B0F8C2A" w14:textId="1644E02C" w:rsidR="001518A4" w:rsidRDefault="007F3FA1" w:rsidP="001518A4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r>
        <w:rPr>
          <w:rFonts w:ascii="Times New Roman" w:hAnsi="Times New Roman" w:cs="Times New Roman"/>
          <w:color w:val="0082BA"/>
          <w:kern w:val="0"/>
        </w:rPr>
        <w:t>APPROACHES TOWARD LEARNING</w:t>
      </w:r>
    </w:p>
    <w:p w14:paraId="06B7AE96" w14:textId="133175CE" w:rsidR="00565528" w:rsidRPr="00875530" w:rsidRDefault="007F3FA1" w:rsidP="00875530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proofErr w:type="gramStart"/>
      <w:r w:rsidRPr="00875530">
        <w:rPr>
          <w:rFonts w:ascii="Times New Roman" w:hAnsi="Times New Roman" w:cs="Times New Roman"/>
          <w:sz w:val="22"/>
          <w:szCs w:val="22"/>
        </w:rPr>
        <w:t>ATL.2.1.PK.a.Focus</w:t>
      </w:r>
      <w:proofErr w:type="gramEnd"/>
      <w:r w:rsidRPr="00875530">
        <w:rPr>
          <w:rFonts w:ascii="Times New Roman" w:hAnsi="Times New Roman" w:cs="Times New Roman"/>
          <w:sz w:val="22"/>
          <w:szCs w:val="22"/>
        </w:rPr>
        <w:t xml:space="preserve"> on an activity with deliberate concentration despite distractions.</w:t>
      </w:r>
    </w:p>
    <w:p w14:paraId="0BBDDC03" w14:textId="77777777" w:rsidR="001518A4" w:rsidRPr="007F3FA1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9C8F952" w14:textId="77777777" w:rsidR="001518A4" w:rsidRPr="007F3FA1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6BCABC4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3AB6ED3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171D3D0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3D6AF79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F158073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43298D4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7A0230A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6F2231D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34D72F4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1F5C4D1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FFDB6FA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0FDF4D6" w14:textId="77777777" w:rsidR="00875530" w:rsidRDefault="00875530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F7ABB64" w14:textId="77777777" w:rsidR="00875530" w:rsidRDefault="00875530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F20B5A4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18CB199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DFCF93F" w14:textId="77777777" w:rsidR="001518A4" w:rsidRDefault="001518A4" w:rsidP="005655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20CE53A" w14:textId="77777777" w:rsidR="001518A4" w:rsidRDefault="001518A4" w:rsidP="001518A4"/>
    <w:sectPr w:rsidR="001518A4" w:rsidSect="00374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 LT St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C9B"/>
    <w:multiLevelType w:val="hybridMultilevel"/>
    <w:tmpl w:val="A650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50C7"/>
    <w:multiLevelType w:val="hybridMultilevel"/>
    <w:tmpl w:val="983CDCE4"/>
    <w:lvl w:ilvl="0" w:tplc="CBC03C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5FEA"/>
    <w:multiLevelType w:val="hybridMultilevel"/>
    <w:tmpl w:val="C02CF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728B7"/>
    <w:multiLevelType w:val="hybridMultilevel"/>
    <w:tmpl w:val="52B2F9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FC724F"/>
    <w:multiLevelType w:val="hybridMultilevel"/>
    <w:tmpl w:val="059EB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C1E3B"/>
    <w:multiLevelType w:val="hybridMultilevel"/>
    <w:tmpl w:val="59CEC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4081E"/>
    <w:multiLevelType w:val="hybridMultilevel"/>
    <w:tmpl w:val="226C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B367F"/>
    <w:multiLevelType w:val="hybridMultilevel"/>
    <w:tmpl w:val="B730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B761F"/>
    <w:multiLevelType w:val="hybridMultilevel"/>
    <w:tmpl w:val="AE1E4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9381E"/>
    <w:multiLevelType w:val="hybridMultilevel"/>
    <w:tmpl w:val="39C0F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365766">
    <w:abstractNumId w:val="5"/>
  </w:num>
  <w:num w:numId="2" w16cid:durableId="2040353693">
    <w:abstractNumId w:val="9"/>
  </w:num>
  <w:num w:numId="3" w16cid:durableId="1498110617">
    <w:abstractNumId w:val="8"/>
  </w:num>
  <w:num w:numId="4" w16cid:durableId="1878856398">
    <w:abstractNumId w:val="1"/>
  </w:num>
  <w:num w:numId="5" w16cid:durableId="906377598">
    <w:abstractNumId w:val="2"/>
  </w:num>
  <w:num w:numId="6" w16cid:durableId="575213879">
    <w:abstractNumId w:val="3"/>
  </w:num>
  <w:num w:numId="7" w16cid:durableId="520970064">
    <w:abstractNumId w:val="6"/>
  </w:num>
  <w:num w:numId="8" w16cid:durableId="1360089722">
    <w:abstractNumId w:val="7"/>
  </w:num>
  <w:num w:numId="9" w16cid:durableId="2145654464">
    <w:abstractNumId w:val="0"/>
  </w:num>
  <w:num w:numId="10" w16cid:durableId="912936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5E"/>
    <w:rsid w:val="00053D9D"/>
    <w:rsid w:val="001060D8"/>
    <w:rsid w:val="00121AB0"/>
    <w:rsid w:val="00135A48"/>
    <w:rsid w:val="001518A4"/>
    <w:rsid w:val="00173F43"/>
    <w:rsid w:val="001B2629"/>
    <w:rsid w:val="001E7D1A"/>
    <w:rsid w:val="00210DC2"/>
    <w:rsid w:val="00223C8D"/>
    <w:rsid w:val="0033257E"/>
    <w:rsid w:val="0037499B"/>
    <w:rsid w:val="00405A27"/>
    <w:rsid w:val="00450511"/>
    <w:rsid w:val="004D46A7"/>
    <w:rsid w:val="004F3882"/>
    <w:rsid w:val="00553257"/>
    <w:rsid w:val="00565528"/>
    <w:rsid w:val="007F3FA1"/>
    <w:rsid w:val="00816D48"/>
    <w:rsid w:val="008269BE"/>
    <w:rsid w:val="00834CEE"/>
    <w:rsid w:val="00875530"/>
    <w:rsid w:val="0089675B"/>
    <w:rsid w:val="008969B9"/>
    <w:rsid w:val="008D7947"/>
    <w:rsid w:val="008E7864"/>
    <w:rsid w:val="009C6CAD"/>
    <w:rsid w:val="009F2B9C"/>
    <w:rsid w:val="00A4569C"/>
    <w:rsid w:val="00B114F5"/>
    <w:rsid w:val="00C91F68"/>
    <w:rsid w:val="00D96EC4"/>
    <w:rsid w:val="00E07E91"/>
    <w:rsid w:val="00EA0DA4"/>
    <w:rsid w:val="00ED3071"/>
    <w:rsid w:val="00F85E5E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80935"/>
  <w14:defaultImageDpi w14:val="32767"/>
  <w15:chartTrackingRefBased/>
  <w15:docId w15:val="{26342A0D-BEB2-504A-BA01-6DB9BF16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864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405A27"/>
    <w:pPr>
      <w:autoSpaceDE w:val="0"/>
      <w:autoSpaceDN w:val="0"/>
      <w:adjustRightInd w:val="0"/>
      <w:spacing w:line="241" w:lineRule="atLeast"/>
    </w:pPr>
    <w:rPr>
      <w:rFonts w:ascii="Univers LT Std" w:hAnsi="Univers LT Std"/>
      <w:kern w:val="0"/>
    </w:rPr>
  </w:style>
  <w:style w:type="paragraph" w:customStyle="1" w:styleId="Default">
    <w:name w:val="Default"/>
    <w:rsid w:val="007F3FA1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3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6</cp:revision>
  <cp:lastPrinted>2023-12-27T19:42:00Z</cp:lastPrinted>
  <dcterms:created xsi:type="dcterms:W3CDTF">2024-02-22T16:05:00Z</dcterms:created>
  <dcterms:modified xsi:type="dcterms:W3CDTF">2024-02-27T00:22:00Z</dcterms:modified>
</cp:coreProperties>
</file>