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9664C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F47143"/>
          <w:kern w:val="0"/>
          <w:sz w:val="76"/>
          <w:szCs w:val="76"/>
        </w:rPr>
      </w:pPr>
      <w:r>
        <w:rPr>
          <w:rFonts w:ascii="Times New Roman" w:hAnsi="Times New Roman" w:cs="Times New Roman"/>
          <w:color w:val="F47143"/>
          <w:kern w:val="0"/>
          <w:sz w:val="76"/>
          <w:szCs w:val="76"/>
        </w:rPr>
        <w:t>A Shy Fellow – PRE-K</w:t>
      </w:r>
    </w:p>
    <w:p w14:paraId="0E1649A5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F47143"/>
          <w:kern w:val="0"/>
          <w:sz w:val="76"/>
          <w:szCs w:val="76"/>
        </w:rPr>
      </w:pPr>
      <w:r>
        <w:rPr>
          <w:rFonts w:ascii="Times New Roman" w:hAnsi="Times New Roman" w:cs="Times New Roman"/>
          <w:color w:val="F47143"/>
          <w:kern w:val="0"/>
          <w:sz w:val="76"/>
          <w:szCs w:val="76"/>
        </w:rPr>
        <w:t>(Day 2)</w:t>
      </w:r>
    </w:p>
    <w:p w14:paraId="0813F395" w14:textId="77777777" w:rsidR="000B1CD7" w:rsidRPr="001518A4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Objective: Students recognize rhyming words and generate words that rhyme by listening, chanting, moving, singing and creating.</w:t>
      </w:r>
    </w:p>
    <w:p w14:paraId="0074528B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098F4B32" w14:textId="77777777" w:rsidR="000B1CD7" w:rsidRPr="00565528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70C0"/>
          <w:kern w:val="0"/>
          <w:sz w:val="28"/>
          <w:szCs w:val="28"/>
        </w:rPr>
      </w:pPr>
      <w:r w:rsidRPr="00565528">
        <w:rPr>
          <w:rFonts w:ascii="Times New Roman" w:hAnsi="Times New Roman" w:cs="Times New Roman"/>
          <w:color w:val="0070C0"/>
          <w:kern w:val="0"/>
          <w:sz w:val="28"/>
          <w:szCs w:val="28"/>
        </w:rPr>
        <w:t>DAY 2</w:t>
      </w:r>
    </w:p>
    <w:p w14:paraId="59446AD5" w14:textId="77777777" w:rsidR="000B1CD7" w:rsidRPr="00565528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70C0"/>
          <w:kern w:val="0"/>
          <w:sz w:val="28"/>
          <w:szCs w:val="28"/>
        </w:rPr>
      </w:pPr>
      <w:r w:rsidRPr="00565528">
        <w:rPr>
          <w:rFonts w:ascii="Times New Roman" w:hAnsi="Times New Roman" w:cs="Times New Roman"/>
          <w:color w:val="0070C0"/>
          <w:kern w:val="0"/>
          <w:sz w:val="28"/>
          <w:szCs w:val="28"/>
        </w:rPr>
        <w:t xml:space="preserve">ACTIVITY (15 minutes) </w:t>
      </w:r>
    </w:p>
    <w:p w14:paraId="30C35AC7" w14:textId="77777777" w:rsidR="000B1CD7" w:rsidRPr="00565528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517E3F43" w14:textId="77777777" w:rsidR="000B1CD7" w:rsidRDefault="000B1CD7" w:rsidP="000B1CD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Review some of the rhyming words from the previous lesson.</w:t>
      </w:r>
    </w:p>
    <w:p w14:paraId="734DC54E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>Cello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– </w:t>
      </w:r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>fellow</w:t>
      </w:r>
    </w:p>
    <w:p w14:paraId="0997249F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>Cat – hat</w:t>
      </w:r>
    </w:p>
    <w:p w14:paraId="06648ECE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Boy – </w:t>
      </w:r>
      <w:proofErr w:type="gramStart"/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>toy</w:t>
      </w:r>
      <w:proofErr w:type="gramEnd"/>
    </w:p>
    <w:p w14:paraId="5AC71A4C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Fish – </w:t>
      </w:r>
      <w:proofErr w:type="gramStart"/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>dish</w:t>
      </w:r>
      <w:proofErr w:type="gramEnd"/>
    </w:p>
    <w:p w14:paraId="2348CEEC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Goat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–</w:t>
      </w:r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boat</w:t>
      </w:r>
    </w:p>
    <w:p w14:paraId="3B36EA22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>Mouse – hous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</w:t>
      </w:r>
    </w:p>
    <w:p w14:paraId="44C0EF3F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Guide the students to clap the syllables as they chant each pair of rhyming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words</w:t>
      </w:r>
      <w:proofErr w:type="gramEnd"/>
    </w:p>
    <w:p w14:paraId="38A71602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a student tell the class the meaning of rhythming words.</w:t>
      </w:r>
    </w:p>
    <w:p w14:paraId="7D04278F" w14:textId="77777777" w:rsidR="000B1CD7" w:rsidRPr="0089675B" w:rsidRDefault="000B1CD7" w:rsidP="000B1CD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(Words that end with the same sound).</w:t>
      </w:r>
    </w:p>
    <w:p w14:paraId="236E9B2D" w14:textId="77777777" w:rsidR="000B1CD7" w:rsidRDefault="000B1CD7" w:rsidP="000B1CD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6543DB7F" w14:textId="77777777" w:rsidR="000B1CD7" w:rsidRDefault="000B1CD7" w:rsidP="000B1CD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Display pictures of the instruments from the previous lesson.</w:t>
      </w:r>
    </w:p>
    <w:p w14:paraId="77488248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Call on students to name the different instruments.</w:t>
      </w:r>
    </w:p>
    <w:p w14:paraId="33BAFA9E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the students clap the syllables and say the name of each instrument.</w:t>
      </w:r>
    </w:p>
    <w:p w14:paraId="272D5FFC" w14:textId="77777777" w:rsidR="000B1CD7" w:rsidRDefault="000B1CD7" w:rsidP="000B1CD7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2C7FF32" w14:textId="77777777" w:rsidR="000B1CD7" w:rsidRPr="00565528" w:rsidRDefault="000B1CD7" w:rsidP="000B1CD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56552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students sit on the floor for a group reading of </w:t>
      </w:r>
      <w:r w:rsidRPr="0056552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I Know a Shy Fellow Who Swallowed a Cello</w:t>
      </w:r>
      <w:r w:rsidRPr="0056552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by Barbara S. </w:t>
      </w:r>
      <w:proofErr w:type="spellStart"/>
      <w:r w:rsidRPr="00565528">
        <w:rPr>
          <w:rFonts w:ascii="Times New Roman" w:hAnsi="Times New Roman" w:cs="Times New Roman"/>
          <w:color w:val="000000"/>
          <w:kern w:val="0"/>
          <w:sz w:val="22"/>
          <w:szCs w:val="22"/>
        </w:rPr>
        <w:t>Garriel</w:t>
      </w:r>
      <w:proofErr w:type="spellEnd"/>
      <w:r w:rsidRPr="0056552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</w:p>
    <w:p w14:paraId="1D95E0EE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Begin by reading the title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r w:rsidRPr="008E786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I Know a Shy Fellow Who Swallowed a Cello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.</w:t>
      </w:r>
    </w:p>
    <w:p w14:paraId="19E2D40B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 for a 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student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volunteer to tell the class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what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words rhyme in 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title: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(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fellow and cello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)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2DED6BB6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Teacher chants “fellow” “cello” clapping or patting knees with alternate hands. </w:t>
      </w:r>
    </w:p>
    <w:p w14:paraId="0849E410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Invite the class to repeat the model of the teacher and chant “fellow” “cello” several times while clapping or tapping their knees alternately with their hands on each syllable. </w:t>
      </w:r>
    </w:p>
    <w:p w14:paraId="15BEDD1B" w14:textId="77777777" w:rsidR="000B1CD7" w:rsidRDefault="000B1CD7" w:rsidP="000B1CD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56351D7D" w14:textId="77777777" w:rsidR="000B1CD7" w:rsidRPr="008E7864" w:rsidRDefault="000B1CD7" w:rsidP="000B1CD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Read the book and as each new instrument is introduced,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 students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say the name of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instrument.</w:t>
      </w:r>
    </w:p>
    <w:p w14:paraId="4EB92597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 class to chant t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instrument name and the 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word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that rhymes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with the instrument.</w:t>
      </w:r>
    </w:p>
    <w:p w14:paraId="2FE40240" w14:textId="77777777" w:rsidR="000B1CD7" w:rsidRDefault="000B1CD7" w:rsidP="000B1CD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Examples: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</w:p>
    <w:p w14:paraId="59371668" w14:textId="77777777" w:rsidR="000B1CD7" w:rsidRDefault="000B1CD7" w:rsidP="000B1CD7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arp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arp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arp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; 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sharp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arp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arp</w:t>
      </w:r>
      <w:proofErr w:type="spellEnd"/>
    </w:p>
    <w:p w14:paraId="316386B9" w14:textId="77777777" w:rsidR="000B1CD7" w:rsidRDefault="000B1CD7" w:rsidP="000B1CD7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>ax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ax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ax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; </w:t>
      </w:r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>relax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ax,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ax</w:t>
      </w:r>
      <w:proofErr w:type="gramEnd"/>
    </w:p>
    <w:p w14:paraId="5234331C" w14:textId="77777777" w:rsidR="000B1CD7" w:rsidRPr="0089675B" w:rsidRDefault="000B1CD7" w:rsidP="000B1CD7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</w:t>
      </w:r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>lute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ute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ute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; </w:t>
      </w:r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hoot,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oot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oot</w:t>
      </w:r>
      <w:proofErr w:type="spellEnd"/>
      <w:r w:rsidRPr="0089675B">
        <w:rPr>
          <w:rFonts w:ascii="Times New Roman" w:hAnsi="Times New Roman" w:cs="Times New Roman"/>
          <w:color w:val="000000"/>
          <w:kern w:val="0"/>
          <w:sz w:val="22"/>
          <w:szCs w:val="22"/>
        </w:rPr>
        <w:t>)</w:t>
      </w:r>
    </w:p>
    <w:p w14:paraId="37999316" w14:textId="77777777" w:rsidR="000B1CD7" w:rsidRDefault="000B1CD7" w:rsidP="000B1CD7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9AC8BA3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Return to reading the story book.</w:t>
      </w:r>
    </w:p>
    <w:p w14:paraId="0B759B20" w14:textId="77777777" w:rsidR="000B1CD7" w:rsidRDefault="000B1CD7" w:rsidP="000B1CD7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39CCC2DD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Encourage the students to repeat each pair of words several times when they come up in the story.</w:t>
      </w:r>
    </w:p>
    <w:p w14:paraId="7F5C6083" w14:textId="77777777" w:rsidR="000B1CD7" w:rsidRPr="001518A4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5EF85B1" w14:textId="77777777" w:rsidR="000B1CD7" w:rsidRDefault="000B1CD7" w:rsidP="000B1CD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After finishing the book, ask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students to raise their hands if they can remember which instruments the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“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fellow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”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swallowed. </w:t>
      </w:r>
    </w:p>
    <w:p w14:paraId="20E893C5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Call on several volunteers to share what they remembered.</w:t>
      </w:r>
    </w:p>
    <w:p w14:paraId="1579B673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students recall the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name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 of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each instrument, remind them of the rhyming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word that matches the instrument in the story.</w:t>
      </w:r>
    </w:p>
    <w:p w14:paraId="795910FF" w14:textId="77777777" w:rsidR="000B1CD7" w:rsidRDefault="000B1CD7" w:rsidP="000B1CD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the entire class repeat the instrument and rhythming word.</w:t>
      </w:r>
    </w:p>
    <w:p w14:paraId="68EE01D1" w14:textId="77777777" w:rsidR="000B1CD7" w:rsidRDefault="000B1CD7" w:rsidP="000B1CD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Clap the syllables while chanting.</w:t>
      </w:r>
    </w:p>
    <w:p w14:paraId="0DC8A072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64BFF002" w14:textId="77777777" w:rsidR="000B1CD7" w:rsidRDefault="000B1CD7" w:rsidP="000B1CD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1518A4">
        <w:rPr>
          <w:rFonts w:ascii="Times New Roman" w:hAnsi="Times New Roman" w:cs="Times New Roman"/>
          <w:color w:val="000000"/>
          <w:kern w:val="0"/>
          <w:sz w:val="22"/>
          <w:szCs w:val="22"/>
        </w:rPr>
        <w:t>Next guide the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</w:t>
      </w:r>
      <w:r w:rsidRPr="001518A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to tap their shoulders and repeat what they hear using echo response for each line.</w:t>
      </w:r>
    </w:p>
    <w:p w14:paraId="32675837" w14:textId="77777777" w:rsidR="000B1CD7" w:rsidRDefault="000B1CD7" w:rsidP="000B1CD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1B00781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1518A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I know an instrument called the cello. </w:t>
      </w:r>
      <w:r w:rsidRPr="001518A4">
        <w:rPr>
          <w:rFonts w:ascii="Times New Roman" w:hAnsi="Times New Roman" w:cs="Times New Roman"/>
          <w:color w:val="000000"/>
          <w:kern w:val="0"/>
          <w:sz w:val="22"/>
          <w:szCs w:val="22"/>
        </w:rPr>
        <w:t>Students repeat.</w:t>
      </w:r>
    </w:p>
    <w:p w14:paraId="191CAB52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1518A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Cello rhymes with fellow and bellow.</w:t>
      </w:r>
      <w:r w:rsidRPr="001518A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 repeat.</w:t>
      </w:r>
    </w:p>
    <w:p w14:paraId="7BE518E4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1518A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I know an instrument called the flute.</w:t>
      </w:r>
      <w:r w:rsidRPr="001518A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 repeat.</w:t>
      </w:r>
    </w:p>
    <w:p w14:paraId="1EF8D432" w14:textId="77777777" w:rsidR="000B1CD7" w:rsidRPr="001518A4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1518A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Flute rhymes with hoot and boot.</w:t>
      </w:r>
      <w:r w:rsidRPr="001518A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 repeat.</w:t>
      </w:r>
    </w:p>
    <w:p w14:paraId="4AF15542" w14:textId="77777777" w:rsidR="000B1CD7" w:rsidRPr="001518A4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</w:p>
    <w:p w14:paraId="2760AFAD" w14:textId="77777777" w:rsidR="000B1CD7" w:rsidRPr="00E07E91" w:rsidRDefault="000B1CD7" w:rsidP="000B1CD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 someone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if they remember </w:t>
      </w:r>
      <w:r w:rsidRP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>what the word “bellow” means. (Speaking in a loud voice).</w:t>
      </w:r>
    </w:p>
    <w:p w14:paraId="43404C80" w14:textId="77777777" w:rsidR="000B1CD7" w:rsidRPr="001518A4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the students repeat the phrase with a “quiet yell”</w:t>
      </w:r>
      <w:r w:rsidRPr="001518A4">
        <w:rPr>
          <w:rFonts w:ascii="Times New Roman" w:hAnsi="Times New Roman" w:cs="Times New Roman"/>
          <w:color w:val="000000"/>
          <w:kern w:val="0"/>
          <w:sz w:val="22"/>
          <w:szCs w:val="22"/>
        </w:rPr>
        <w:t>:</w:t>
      </w:r>
      <w:r w:rsidRPr="001518A4"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</w:p>
    <w:p w14:paraId="14C39D60" w14:textId="77777777" w:rsidR="000B1CD7" w:rsidRPr="009C6CAD" w:rsidRDefault="000B1CD7" w:rsidP="000B1CD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 w:rsidRPr="009C6CA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Cello rhymes with fellow and bellow.</w:t>
      </w:r>
    </w:p>
    <w:p w14:paraId="2F791B4E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someone to tell you meaning of the word “hoot”. (The sound an owl makes).</w:t>
      </w:r>
    </w:p>
    <w:p w14:paraId="5419585A" w14:textId="77777777" w:rsidR="000B1CD7" w:rsidRDefault="000B1CD7" w:rsidP="000B1CD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the students repeat the phrase below using a hooting sound on the word “hoot.” </w:t>
      </w:r>
    </w:p>
    <w:p w14:paraId="6B5F4671" w14:textId="77777777" w:rsidR="000B1CD7" w:rsidRPr="001518A4" w:rsidRDefault="000B1CD7" w:rsidP="000B1CD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1518A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Flute rhymes with hoot and boot.</w:t>
      </w:r>
    </w:p>
    <w:p w14:paraId="411E3D69" w14:textId="77777777" w:rsidR="000B1CD7" w:rsidRPr="001518A4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</w:p>
    <w:p w14:paraId="4026AF66" w14:textId="77777777" w:rsidR="000B1CD7" w:rsidRDefault="000B1CD7" w:rsidP="000B1CD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students to stand.</w:t>
      </w:r>
    </w:p>
    <w:p w14:paraId="2723B61F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teacher chants all 4 lines again using echo response while students march in place.</w:t>
      </w:r>
    </w:p>
    <w:p w14:paraId="200E837A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67D6AC58" w14:textId="77777777" w:rsidR="000B1CD7" w:rsidRDefault="000B1CD7" w:rsidP="000B1CD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the students sit on the floor. Ask reflective questions:</w:t>
      </w:r>
    </w:p>
    <w:p w14:paraId="319EA1AF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What did you notice in some of the pictures?</w:t>
      </w:r>
    </w:p>
    <w:p w14:paraId="2DAD77C3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How do you think the fellow felt after swallowing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all of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those instruments?</w:t>
      </w:r>
    </w:p>
    <w:p w14:paraId="72D84EBA" w14:textId="77777777" w:rsidR="000B1CD7" w:rsidRDefault="000B1CD7" w:rsidP="000B1CD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What happened at the end of the story?</w:t>
      </w:r>
    </w:p>
    <w:p w14:paraId="6F511C12" w14:textId="77777777" w:rsidR="000B1CD7" w:rsidRPr="001518A4" w:rsidRDefault="000B1CD7" w:rsidP="000B1CD7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5AECAF7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F47143"/>
          <w:kern w:val="0"/>
          <w:sz w:val="32"/>
          <w:szCs w:val="32"/>
        </w:rPr>
      </w:pPr>
      <w:r>
        <w:rPr>
          <w:rFonts w:ascii="Times New Roman" w:hAnsi="Times New Roman" w:cs="Times New Roman"/>
          <w:color w:val="F47143"/>
          <w:kern w:val="0"/>
          <w:sz w:val="32"/>
          <w:szCs w:val="32"/>
        </w:rPr>
        <w:t>REFLECTION</w:t>
      </w:r>
    </w:p>
    <w:p w14:paraId="6DAD12E9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1. Were the students able to correctly identify rhyming pairs of words?</w:t>
      </w:r>
    </w:p>
    <w:p w14:paraId="23BB62CB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2. Were the students able to recall the names of the instruments in the story?</w:t>
      </w:r>
    </w:p>
    <w:p w14:paraId="66C9B9D2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3. Were the students able to move appropriately while chanting and listening?</w:t>
      </w:r>
    </w:p>
    <w:p w14:paraId="63EA9058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F47143"/>
          <w:kern w:val="0"/>
          <w:sz w:val="32"/>
          <w:szCs w:val="32"/>
        </w:rPr>
      </w:pPr>
    </w:p>
    <w:p w14:paraId="38B05EC1" w14:textId="77777777" w:rsidR="000B1CD7" w:rsidRPr="00875530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F47143"/>
          <w:kern w:val="0"/>
          <w:sz w:val="32"/>
          <w:szCs w:val="32"/>
        </w:rPr>
      </w:pPr>
      <w:r w:rsidRPr="00875530">
        <w:rPr>
          <w:rFonts w:ascii="Times New Roman" w:hAnsi="Times New Roman" w:cs="Times New Roman"/>
          <w:color w:val="F47143"/>
          <w:kern w:val="0"/>
          <w:sz w:val="32"/>
          <w:szCs w:val="32"/>
        </w:rPr>
        <w:t>EXTENSION</w:t>
      </w:r>
    </w:p>
    <w:p w14:paraId="612FE355" w14:textId="77777777" w:rsidR="000B1CD7" w:rsidRPr="00875530" w:rsidRDefault="000B1CD7" w:rsidP="000B1CD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75530">
        <w:rPr>
          <w:rFonts w:ascii="Times New Roman" w:hAnsi="Times New Roman" w:cs="Times New Roman"/>
          <w:color w:val="000000"/>
          <w:kern w:val="0"/>
          <w:sz w:val="22"/>
          <w:szCs w:val="22"/>
        </w:rPr>
        <w:t>As students become more comfortable finding rhyming words, re-read the book.</w:t>
      </w:r>
    </w:p>
    <w:p w14:paraId="05313030" w14:textId="77777777" w:rsidR="000B1CD7" w:rsidRPr="00875530" w:rsidRDefault="000B1CD7" w:rsidP="000B1CD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75530">
        <w:rPr>
          <w:rFonts w:ascii="Times New Roman" w:hAnsi="Times New Roman" w:cs="Times New Roman"/>
          <w:color w:val="000000"/>
          <w:kern w:val="0"/>
          <w:sz w:val="22"/>
          <w:szCs w:val="22"/>
        </w:rPr>
        <w:t>Call on student volunteers to say the rhyming words to complete the 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tory</w:t>
      </w:r>
      <w:r w:rsidRPr="0087553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</w:p>
    <w:p w14:paraId="4B126206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  <w:sz w:val="48"/>
          <w:szCs w:val="48"/>
        </w:rPr>
      </w:pPr>
    </w:p>
    <w:p w14:paraId="1B47700D" w14:textId="77777777" w:rsidR="000B1CD7" w:rsidRPr="00C91F68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  <w:sz w:val="30"/>
          <w:szCs w:val="30"/>
        </w:rPr>
      </w:pPr>
      <w:r>
        <w:rPr>
          <w:rFonts w:ascii="Times New Roman" w:hAnsi="Times New Roman" w:cs="Times New Roman"/>
          <w:color w:val="0082BA"/>
          <w:kern w:val="0"/>
          <w:sz w:val="48"/>
          <w:szCs w:val="48"/>
        </w:rPr>
        <w:t>The CLEVELAND ORCHESTRA</w:t>
      </w:r>
    </w:p>
    <w:p w14:paraId="1EA25D78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</w:p>
    <w:p w14:paraId="55E887A7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91F68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I Know a Shy Fellow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C91F68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Who Swallowed a Cello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by Barbara S.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Garriel</w:t>
      </w:r>
      <w:proofErr w:type="spellEnd"/>
    </w:p>
    <w:p w14:paraId="54A9014F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CONNECTIONSTO STANDARDS</w:t>
      </w:r>
    </w:p>
    <w:p w14:paraId="72A42643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</w:rPr>
      </w:pPr>
      <w:r>
        <w:rPr>
          <w:rFonts w:ascii="Times New Roman" w:hAnsi="Times New Roman" w:cs="Times New Roman"/>
          <w:color w:val="0082BA"/>
          <w:kern w:val="0"/>
        </w:rPr>
        <w:t xml:space="preserve">SOCIAL AND EMOTIONAL DEVELOPMENT PRE-KINDERGARTEN </w:t>
      </w:r>
    </w:p>
    <w:p w14:paraId="1E5CCE21" w14:textId="77777777" w:rsidR="000B1CD7" w:rsidRPr="007F3FA1" w:rsidRDefault="000B1CD7" w:rsidP="000B1CD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</w:rPr>
      </w:pPr>
      <w:proofErr w:type="gramStart"/>
      <w:r w:rsidRPr="007F3FA1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SED.</w:t>
      </w:r>
      <w:r w:rsidRPr="007F3FA1">
        <w:rPr>
          <w:rFonts w:ascii="Times New Roman" w:hAnsi="Times New Roman" w:cs="Times New Roman"/>
          <w:sz w:val="22"/>
          <w:szCs w:val="22"/>
        </w:rPr>
        <w:t>1.1.PK.a.Recognize</w:t>
      </w:r>
      <w:proofErr w:type="gramEnd"/>
      <w:r w:rsidRPr="007F3FA1">
        <w:rPr>
          <w:rFonts w:ascii="Times New Roman" w:hAnsi="Times New Roman" w:cs="Times New Roman"/>
          <w:sz w:val="22"/>
          <w:szCs w:val="22"/>
        </w:rPr>
        <w:t xml:space="preserve"> and identify own emotions and the emotions of others.</w:t>
      </w:r>
    </w:p>
    <w:p w14:paraId="695C9024" w14:textId="77777777" w:rsidR="000B1CD7" w:rsidRPr="00553257" w:rsidRDefault="000B1CD7" w:rsidP="000B1CD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7F3FA1">
        <w:rPr>
          <w:rFonts w:ascii="Times New Roman" w:hAnsi="Times New Roman" w:cs="Times New Roman"/>
          <w:color w:val="000000" w:themeColor="text1"/>
          <w:kern w:val="0"/>
        </w:rPr>
        <w:t xml:space="preserve">SED.1.4.PK.C. With </w:t>
      </w:r>
      <w:r w:rsidRPr="007F3FA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modeling and support, show awareness of the consequences for his/her actions.</w:t>
      </w:r>
    </w:p>
    <w:p w14:paraId="1F12B236" w14:textId="77777777" w:rsidR="000B1CD7" w:rsidRPr="00875530" w:rsidRDefault="000B1CD7" w:rsidP="000B1CD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53257">
        <w:rPr>
          <w:rFonts w:ascii="Times New Roman" w:hAnsi="Times New Roman" w:cs="Times New Roman"/>
          <w:color w:val="000000" w:themeColor="text1"/>
          <w:kern w:val="0"/>
        </w:rPr>
        <w:t>SED.2.</w:t>
      </w:r>
      <w:proofErr w:type="gramStart"/>
      <w:r w:rsidRPr="00553257">
        <w:rPr>
          <w:rFonts w:ascii="Times New Roman" w:hAnsi="Times New Roman" w:cs="Times New Roman"/>
          <w:color w:val="000000" w:themeColor="text1"/>
          <w:kern w:val="0"/>
        </w:rPr>
        <w:t>3.PKb</w:t>
      </w:r>
      <w:proofErr w:type="gramEnd"/>
      <w:r w:rsidRPr="00553257">
        <w:rPr>
          <w:rFonts w:ascii="Times New Roman" w:hAnsi="Times New Roman" w:cs="Times New Roman"/>
          <w:color w:val="000000" w:themeColor="text1"/>
          <w:kern w:val="0"/>
        </w:rPr>
        <w:t xml:space="preserve">. Socially </w:t>
      </w:r>
      <w:r w:rsidRPr="008755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competent behavior with peers.</w:t>
      </w:r>
    </w:p>
    <w:p w14:paraId="2B4B8222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</w:rPr>
      </w:pPr>
    </w:p>
    <w:p w14:paraId="0ACC14E4" w14:textId="77777777" w:rsidR="000B1CD7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</w:rPr>
      </w:pPr>
      <w:r>
        <w:rPr>
          <w:rFonts w:ascii="Times New Roman" w:hAnsi="Times New Roman" w:cs="Times New Roman"/>
          <w:color w:val="0082BA"/>
          <w:kern w:val="0"/>
        </w:rPr>
        <w:t>APPROACHES TOWARD LEARNING</w:t>
      </w:r>
    </w:p>
    <w:p w14:paraId="524A2DB1" w14:textId="77777777" w:rsidR="000B1CD7" w:rsidRPr="00875530" w:rsidRDefault="000B1CD7" w:rsidP="000B1CD7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proofErr w:type="gramStart"/>
      <w:r w:rsidRPr="00875530">
        <w:rPr>
          <w:rFonts w:ascii="Times New Roman" w:hAnsi="Times New Roman" w:cs="Times New Roman"/>
          <w:sz w:val="22"/>
          <w:szCs w:val="22"/>
        </w:rPr>
        <w:t>ATL.2.1.PK.a.Focus</w:t>
      </w:r>
      <w:proofErr w:type="gramEnd"/>
      <w:r w:rsidRPr="00875530">
        <w:rPr>
          <w:rFonts w:ascii="Times New Roman" w:hAnsi="Times New Roman" w:cs="Times New Roman"/>
          <w:sz w:val="22"/>
          <w:szCs w:val="22"/>
        </w:rPr>
        <w:t xml:space="preserve"> on an activity with deliberate concentration despite distractions.</w:t>
      </w:r>
    </w:p>
    <w:p w14:paraId="02C7C85B" w14:textId="77777777" w:rsidR="000B1CD7" w:rsidRPr="007F3FA1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55DF17F" w14:textId="77777777" w:rsidR="000B1CD7" w:rsidRPr="007F3FA1" w:rsidRDefault="000B1CD7" w:rsidP="000B1C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00675F2" w14:textId="77777777" w:rsidR="000B1CD7" w:rsidRDefault="000B1CD7" w:rsidP="000B1CD7"/>
    <w:p w14:paraId="52E7A978" w14:textId="77777777" w:rsidR="000B1CD7" w:rsidRDefault="000B1CD7" w:rsidP="000B1CD7"/>
    <w:p w14:paraId="1AC13E7C" w14:textId="77777777" w:rsidR="008116B4" w:rsidRDefault="008116B4"/>
    <w:sectPr w:rsidR="008116B4" w:rsidSect="00581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0C9B"/>
    <w:multiLevelType w:val="hybridMultilevel"/>
    <w:tmpl w:val="A650F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850C7"/>
    <w:multiLevelType w:val="hybridMultilevel"/>
    <w:tmpl w:val="983CDCE4"/>
    <w:lvl w:ilvl="0" w:tplc="CBC03C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05FEA"/>
    <w:multiLevelType w:val="hybridMultilevel"/>
    <w:tmpl w:val="C02CF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C724F"/>
    <w:multiLevelType w:val="hybridMultilevel"/>
    <w:tmpl w:val="059EB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856398">
    <w:abstractNumId w:val="1"/>
  </w:num>
  <w:num w:numId="2" w16cid:durableId="906377598">
    <w:abstractNumId w:val="2"/>
  </w:num>
  <w:num w:numId="3" w16cid:durableId="2145654464">
    <w:abstractNumId w:val="0"/>
  </w:num>
  <w:num w:numId="4" w16cid:durableId="912936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D7"/>
    <w:rsid w:val="00053D9D"/>
    <w:rsid w:val="000B1CD7"/>
    <w:rsid w:val="001060D8"/>
    <w:rsid w:val="00121AB0"/>
    <w:rsid w:val="00135A48"/>
    <w:rsid w:val="00210DC2"/>
    <w:rsid w:val="00223C8D"/>
    <w:rsid w:val="0033257E"/>
    <w:rsid w:val="0040638C"/>
    <w:rsid w:val="004F3882"/>
    <w:rsid w:val="00506F02"/>
    <w:rsid w:val="00581105"/>
    <w:rsid w:val="008116B4"/>
    <w:rsid w:val="0089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5866C2"/>
  <w14:defaultImageDpi w14:val="32767"/>
  <w15:chartTrackingRefBased/>
  <w15:docId w15:val="{F3DF03A9-94D0-9A4E-9CA1-E6D5EA81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B1C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1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1</cp:revision>
  <dcterms:created xsi:type="dcterms:W3CDTF">2024-02-27T00:21:00Z</dcterms:created>
  <dcterms:modified xsi:type="dcterms:W3CDTF">2024-02-27T00:22:00Z</dcterms:modified>
</cp:coreProperties>
</file>