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C853" w14:textId="14E0659D" w:rsidR="00C22A53" w:rsidRPr="00C22A53" w:rsidRDefault="00C22A53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36"/>
          <w:szCs w:val="36"/>
        </w:rPr>
      </w:pPr>
      <w:r w:rsidRPr="00C22A53">
        <w:rPr>
          <w:rFonts w:ascii="Times New Roman" w:hAnsi="Times New Roman" w:cs="Times New Roman"/>
          <w:color w:val="00B0F0"/>
          <w:kern w:val="0"/>
          <w:sz w:val="36"/>
          <w:szCs w:val="36"/>
        </w:rPr>
        <w:t>THE CLEVELAND ORCHESTRA</w:t>
      </w:r>
    </w:p>
    <w:p w14:paraId="3199DF03" w14:textId="35B81DF2" w:rsidR="00664CFC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Cultural Connections</w:t>
      </w:r>
      <w:r w:rsidR="00F02AA2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</w:t>
      </w:r>
      <w:r w:rsidR="001C4E2A">
        <w:rPr>
          <w:rFonts w:ascii="Times New Roman" w:hAnsi="Times New Roman" w:cs="Times New Roman"/>
          <w:color w:val="FF4D33"/>
          <w:kern w:val="0"/>
          <w:sz w:val="76"/>
          <w:szCs w:val="76"/>
        </w:rPr>
        <w:t>2</w:t>
      </w:r>
      <w:proofErr w:type="gramStart"/>
      <w:r w:rsidR="001C4E2A" w:rsidRPr="001C4E2A">
        <w:rPr>
          <w:rFonts w:ascii="Times New Roman" w:hAnsi="Times New Roman" w:cs="Times New Roman"/>
          <w:color w:val="FF4D33"/>
          <w:kern w:val="0"/>
          <w:sz w:val="76"/>
          <w:szCs w:val="76"/>
          <w:vertAlign w:val="superscript"/>
        </w:rPr>
        <w:t>ND</w:t>
      </w:r>
      <w:r w:rsidR="001C4E2A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</w:t>
      </w:r>
      <w:r w:rsidR="00F02AA2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Grade</w:t>
      </w:r>
      <w:proofErr w:type="gramEnd"/>
      <w:r w:rsidR="00E0057F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DAY 1</w:t>
      </w:r>
    </w:p>
    <w:p w14:paraId="57717EE1" w14:textId="77777777" w:rsidR="00F02AA2" w:rsidRDefault="00F02AA2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D07EEC5" w14:textId="76E3D219" w:rsidR="00C22A53" w:rsidRDefault="00C22A53" w:rsidP="00664C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05B20569" w14:textId="77777777" w:rsidR="00C22A53" w:rsidRDefault="00C22A53" w:rsidP="00C22A5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22A53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C22A53">
        <w:rPr>
          <w:rFonts w:ascii="Times New Roman" w:hAnsi="Times New Roman" w:cs="Times New Roman"/>
          <w:color w:val="000000" w:themeColor="text1"/>
          <w:kern w:val="0"/>
        </w:rPr>
        <w:t xml:space="preserve"> “In the Hall of the Mountain King” by Edvard Grieg</w:t>
      </w:r>
    </w:p>
    <w:p w14:paraId="25601DC9" w14:textId="46AA98C4" w:rsidR="00804371" w:rsidRPr="00C22A53" w:rsidRDefault="00804371" w:rsidP="00C22A5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Video Recording: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“In the Hall of the Mountain King” by Edward Greig </w:t>
      </w:r>
      <w:r w:rsidRPr="00804371">
        <w:rPr>
          <w:rFonts w:ascii="Times New Roman" w:hAnsi="Times New Roman" w:cs="Times New Roman"/>
          <w:color w:val="000000" w:themeColor="text1"/>
          <w:kern w:val="0"/>
        </w:rPr>
        <w:t>https://www.youtube.com/watch?v=4nMUr8Rt2AI</w:t>
      </w:r>
    </w:p>
    <w:p w14:paraId="07574EC0" w14:textId="249C062B" w:rsidR="00C22A53" w:rsidRPr="00E64183" w:rsidRDefault="00E64183" w:rsidP="00E6418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L</w:t>
      </w:r>
      <w:r w:rsidR="00664CFC" w:rsidRPr="00C22A53">
        <w:rPr>
          <w:rFonts w:ascii="Times New Roman" w:hAnsi="Times New Roman" w:cs="Times New Roman"/>
          <w:b/>
          <w:bCs/>
          <w:color w:val="000000"/>
          <w:kern w:val="0"/>
        </w:rPr>
        <w:t>earning Objective</w:t>
      </w:r>
      <w:r w:rsidR="00664CFC">
        <w:rPr>
          <w:rFonts w:ascii="Times New Roman" w:hAnsi="Times New Roman" w:cs="Times New Roman"/>
          <w:color w:val="000000"/>
          <w:kern w:val="0"/>
        </w:rPr>
        <w:t xml:space="preserve">: </w:t>
      </w:r>
      <w:r w:rsidRPr="00602061">
        <w:rPr>
          <w:rFonts w:ascii="Times New Roman" w:eastAsia="Times New Roman" w:hAnsi="Times New Roman" w:cs="Times New Roman"/>
          <w:kern w:val="0"/>
          <w14:ligatures w14:val="none"/>
        </w:rPr>
        <w:t xml:space="preserve">Students will explore the music of "In the Hall of the Mountain King" through listening, </w:t>
      </w:r>
      <w:r w:rsidR="00C75080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</w:t>
      </w:r>
      <w:r w:rsidRPr="00602061">
        <w:rPr>
          <w:rFonts w:ascii="Times New Roman" w:eastAsia="Times New Roman" w:hAnsi="Times New Roman" w:cs="Times New Roman"/>
          <w:kern w:val="0"/>
          <w14:ligatures w14:val="none"/>
        </w:rPr>
        <w:t xml:space="preserve">movement. </w:t>
      </w:r>
    </w:p>
    <w:p w14:paraId="3A625974" w14:textId="6A0E94E0" w:rsidR="00C22A53" w:rsidRDefault="00C22A53" w:rsidP="00664C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Glossary Terms:</w:t>
      </w:r>
    </w:p>
    <w:p w14:paraId="6723F594" w14:textId="1B6E1372" w:rsidR="00E64183" w:rsidRDefault="00E64183" w:rsidP="00E6418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E64183">
        <w:rPr>
          <w:rFonts w:ascii="Times New Roman" w:hAnsi="Times New Roman" w:cs="Times New Roman"/>
          <w:b/>
          <w:bCs/>
          <w:color w:val="000000"/>
          <w:kern w:val="0"/>
        </w:rPr>
        <w:t>Mood:</w:t>
      </w: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How something feels, or how someone feels.</w:t>
      </w:r>
    </w:p>
    <w:p w14:paraId="7CAB7525" w14:textId="39A00D81" w:rsidR="00E64183" w:rsidRDefault="00E64183" w:rsidP="00E6418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Trolls:</w:t>
      </w:r>
      <w:r w:rsidR="008E5342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8E5342">
        <w:rPr>
          <w:rFonts w:ascii="Times New Roman" w:hAnsi="Times New Roman" w:cs="Times New Roman"/>
          <w:color w:val="000000"/>
          <w:kern w:val="0"/>
        </w:rPr>
        <w:t xml:space="preserve">Ugly creatures in folk stories. They can be </w:t>
      </w:r>
      <w:proofErr w:type="gramStart"/>
      <w:r w:rsidR="008E5342">
        <w:rPr>
          <w:rFonts w:ascii="Times New Roman" w:hAnsi="Times New Roman" w:cs="Times New Roman"/>
          <w:color w:val="000000"/>
          <w:kern w:val="0"/>
        </w:rPr>
        <w:t>really big</w:t>
      </w:r>
      <w:proofErr w:type="gramEnd"/>
      <w:r w:rsidR="008E5342">
        <w:rPr>
          <w:rFonts w:ascii="Times New Roman" w:hAnsi="Times New Roman" w:cs="Times New Roman"/>
          <w:color w:val="000000"/>
          <w:kern w:val="0"/>
        </w:rPr>
        <w:t xml:space="preserve"> or very small.</w:t>
      </w:r>
    </w:p>
    <w:p w14:paraId="4BC64A84" w14:textId="67C80297" w:rsidR="00E64183" w:rsidRPr="00927D6C" w:rsidRDefault="00E64183" w:rsidP="00664CF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Folk </w:t>
      </w:r>
      <w:r w:rsidR="00E336FB">
        <w:rPr>
          <w:rFonts w:ascii="Times New Roman" w:hAnsi="Times New Roman" w:cs="Times New Roman"/>
          <w:b/>
          <w:bCs/>
          <w:color w:val="000000"/>
          <w:kern w:val="0"/>
        </w:rPr>
        <w:t>Tale</w:t>
      </w:r>
      <w:r w:rsidR="008E5342">
        <w:rPr>
          <w:rFonts w:ascii="Times New Roman" w:hAnsi="Times New Roman" w:cs="Times New Roman"/>
          <w:b/>
          <w:bCs/>
          <w:color w:val="000000"/>
          <w:kern w:val="0"/>
        </w:rPr>
        <w:t>s and Folk Songs</w:t>
      </w:r>
      <w:r>
        <w:rPr>
          <w:rFonts w:ascii="Times New Roman" w:hAnsi="Times New Roman" w:cs="Times New Roman"/>
          <w:b/>
          <w:bCs/>
          <w:color w:val="000000"/>
          <w:kern w:val="0"/>
        </w:rPr>
        <w:t>:</w:t>
      </w:r>
      <w:r w:rsidR="00A639C4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8E5342">
        <w:rPr>
          <w:rFonts w:ascii="Times New Roman" w:hAnsi="Times New Roman" w:cs="Times New Roman"/>
          <w:color w:val="000000"/>
          <w:kern w:val="0"/>
        </w:rPr>
        <w:t>Very old stories and s</w:t>
      </w:r>
      <w:r w:rsidR="00A639C4">
        <w:rPr>
          <w:rFonts w:ascii="Times New Roman" w:hAnsi="Times New Roman" w:cs="Times New Roman"/>
          <w:color w:val="000000"/>
          <w:kern w:val="0"/>
        </w:rPr>
        <w:t xml:space="preserve">ongs that people </w:t>
      </w:r>
      <w:r w:rsidR="008E5342">
        <w:rPr>
          <w:rFonts w:ascii="Times New Roman" w:hAnsi="Times New Roman" w:cs="Times New Roman"/>
          <w:color w:val="000000"/>
          <w:kern w:val="0"/>
        </w:rPr>
        <w:t>teach their children. Then the children grow up and teach them to their kids when they grow up.</w:t>
      </w:r>
    </w:p>
    <w:p w14:paraId="7F92923C" w14:textId="488B8D23" w:rsidR="00927D6C" w:rsidRDefault="00927D6C" w:rsidP="00664CF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Imagine: </w:t>
      </w:r>
      <w:r>
        <w:rPr>
          <w:rFonts w:ascii="Times New Roman" w:hAnsi="Times New Roman" w:cs="Times New Roman"/>
          <w:color w:val="000000"/>
          <w:kern w:val="0"/>
        </w:rPr>
        <w:t>Make up things in your mind.</w:t>
      </w:r>
    </w:p>
    <w:p w14:paraId="7E6D3ECD" w14:textId="77777777" w:rsidR="00E64183" w:rsidRPr="00E64183" w:rsidRDefault="00E64183" w:rsidP="00E64183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6FE90714" w14:textId="6C112CE4" w:rsidR="00664CFC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="00C75080"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20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minutes)</w:t>
      </w:r>
    </w:p>
    <w:p w14:paraId="0A5EC5A2" w14:textId="2C7DDD7A" w:rsidR="00E0057F" w:rsidRPr="00E0057F" w:rsidRDefault="00E0057F" w:rsidP="00121B16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E0057F">
        <w:rPr>
          <w:rFonts w:ascii="Times New Roman" w:eastAsia="Times New Roman" w:hAnsi="Times New Roman" w:cs="Times New Roman"/>
          <w:kern w:val="0"/>
          <w14:ligatures w14:val="none"/>
        </w:rPr>
        <w:t>Begin class by briefly introducing Edvard Grieg and the piece "In the Hall of the Mountain King."</w:t>
      </w:r>
    </w:p>
    <w:p w14:paraId="1A3CC6B6" w14:textId="1E7B6AF8" w:rsidR="00927D6C" w:rsidRDefault="00927D6C" w:rsidP="00121B16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27D6C">
        <w:rPr>
          <w:rFonts w:ascii="Times New Roman" w:hAnsi="Times New Roman" w:cs="Times New Roman"/>
          <w:color w:val="000000"/>
          <w:kern w:val="0"/>
        </w:rPr>
        <w:t xml:space="preserve">Talk about folk songs </w:t>
      </w:r>
      <w:r>
        <w:rPr>
          <w:rFonts w:ascii="Times New Roman" w:hAnsi="Times New Roman" w:cs="Times New Roman"/>
          <w:color w:val="000000"/>
          <w:kern w:val="0"/>
        </w:rPr>
        <w:t xml:space="preserve">and folk stories </w:t>
      </w:r>
      <w:r w:rsidRPr="00927D6C">
        <w:rPr>
          <w:rFonts w:ascii="Times New Roman" w:hAnsi="Times New Roman" w:cs="Times New Roman"/>
          <w:color w:val="000000"/>
          <w:kern w:val="0"/>
        </w:rPr>
        <w:t>passed down</w:t>
      </w:r>
      <w:r w:rsidRPr="00927D6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to children, then when they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grow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they teach the stories and songs to their children.</w:t>
      </w:r>
    </w:p>
    <w:p w14:paraId="7D292B8B" w14:textId="6F909F51" w:rsidR="008E5342" w:rsidRPr="00927D6C" w:rsidRDefault="008E5342" w:rsidP="00121B16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927D6C">
        <w:rPr>
          <w:rFonts w:ascii="Times New Roman" w:eastAsia="Times New Roman" w:hAnsi="Times New Roman" w:cs="Times New Roman"/>
          <w:kern w:val="0"/>
          <w14:ligatures w14:val="none"/>
        </w:rPr>
        <w:t>Explain that this folk story is from Norway.</w:t>
      </w:r>
    </w:p>
    <w:p w14:paraId="6801B25A" w14:textId="0F4EDBBE" w:rsidR="008E5342" w:rsidRDefault="008E5342" w:rsidP="00121B16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Norway is a country in Europe.</w:t>
      </w:r>
    </w:p>
    <w:p w14:paraId="4D3A8073" w14:textId="789CF964" w:rsidR="00927D6C" w:rsidRDefault="008E5342" w:rsidP="00121B16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Show a map of Europe and Norway to the students.</w:t>
      </w:r>
    </w:p>
    <w:p w14:paraId="26C55D6C" w14:textId="2FBDFA78" w:rsidR="00AA5E44" w:rsidRPr="00927D6C" w:rsidRDefault="00AA5E44" w:rsidP="00121B16">
      <w:pPr>
        <w:numPr>
          <w:ilvl w:val="2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If available, display pictures and scenes of Norway.</w:t>
      </w:r>
    </w:p>
    <w:p w14:paraId="0B166BD9" w14:textId="7F4E6297" w:rsidR="00E0057F" w:rsidRPr="00804371" w:rsidRDefault="00E0057F" w:rsidP="00121B16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804371">
        <w:rPr>
          <w:rFonts w:ascii="Times New Roman" w:eastAsia="Times New Roman" w:hAnsi="Times New Roman" w:cs="Times New Roman"/>
          <w:kern w:val="0"/>
          <w14:ligatures w14:val="none"/>
        </w:rPr>
        <w:t>Play a short excerpt of the music to give students a taste of what's to come.</w:t>
      </w:r>
    </w:p>
    <w:p w14:paraId="4B087E95" w14:textId="5D8918DA" w:rsidR="00121B16" w:rsidRPr="00804371" w:rsidRDefault="00E64183" w:rsidP="00121B16">
      <w:pPr>
        <w:numPr>
          <w:ilvl w:val="2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804371">
        <w:rPr>
          <w:rFonts w:ascii="Times New Roman" w:eastAsia="Times New Roman" w:hAnsi="Times New Roman" w:cs="Times New Roman"/>
          <w:kern w:val="0"/>
          <w14:ligatures w14:val="none"/>
        </w:rPr>
        <w:t>Play the first 60 seconds of the music.</w:t>
      </w:r>
    </w:p>
    <w:p w14:paraId="454DBF3B" w14:textId="77777777" w:rsidR="00121B16" w:rsidRPr="00121B16" w:rsidRDefault="00121B16" w:rsidP="00121B16">
      <w:pPr>
        <w:ind w:left="2160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p w14:paraId="16D4B54F" w14:textId="5E21A01E" w:rsidR="00E64183" w:rsidRPr="00E64183" w:rsidRDefault="00E64183" w:rsidP="00121B1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E64183">
        <w:rPr>
          <w:rFonts w:ascii="Times New Roman" w:eastAsia="Times New Roman" w:hAnsi="Times New Roman" w:cs="Times New Roman"/>
          <w:kern w:val="0"/>
          <w14:ligatures w14:val="none"/>
        </w:rPr>
        <w:t>Ask students if they know the meaning of the word “mood.”</w:t>
      </w:r>
    </w:p>
    <w:p w14:paraId="5C5821A9" w14:textId="099CEA3E" w:rsidR="00E64183" w:rsidRDefault="00E64183" w:rsidP="00121B16">
      <w:pPr>
        <w:pStyle w:val="ListParagraph"/>
        <w:numPr>
          <w:ilvl w:val="2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How people feel or how the music feels.</w:t>
      </w:r>
    </w:p>
    <w:p w14:paraId="6674DF29" w14:textId="433304A5" w:rsidR="00E64183" w:rsidRDefault="00E64183" w:rsidP="00121B16">
      <w:pPr>
        <w:pStyle w:val="ListParagraph"/>
        <w:numPr>
          <w:ilvl w:val="2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What mood are you feeling right now</w:t>
      </w:r>
      <w:r w:rsidR="00804371">
        <w:rPr>
          <w:rFonts w:ascii="Times New Roman" w:eastAsia="Times New Roman" w:hAnsi="Times New Roman" w:cs="Times New Roman"/>
          <w:kern w:val="0"/>
          <w14:ligatures w14:val="none"/>
        </w:rPr>
        <w:t xml:space="preserve"> as you listen to that short section of the music</w:t>
      </w:r>
      <w:r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656B576B" w14:textId="77777777" w:rsidR="00121B16" w:rsidRDefault="00121B16" w:rsidP="00121B16">
      <w:pPr>
        <w:pStyle w:val="ListParagraph"/>
        <w:ind w:left="21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5DDD65" w14:textId="7CA8C149" w:rsidR="00E64183" w:rsidRPr="00E64183" w:rsidRDefault="00E64183" w:rsidP="00121B1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E64183">
        <w:rPr>
          <w:rFonts w:ascii="Times New Roman" w:eastAsia="Times New Roman" w:hAnsi="Times New Roman" w:cs="Times New Roman"/>
          <w:kern w:val="0"/>
          <w14:ligatures w14:val="none"/>
        </w:rPr>
        <w:t xml:space="preserve">Explain the story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and the mood </w:t>
      </w:r>
      <w:r w:rsidRPr="00E64183">
        <w:rPr>
          <w:rFonts w:ascii="Times New Roman" w:eastAsia="Times New Roman" w:hAnsi="Times New Roman" w:cs="Times New Roman"/>
          <w:kern w:val="0"/>
          <w14:ligatures w14:val="none"/>
        </w:rPr>
        <w:t xml:space="preserve">behind the music: </w:t>
      </w:r>
    </w:p>
    <w:p w14:paraId="19D837F5" w14:textId="77777777" w:rsidR="00E64183" w:rsidRDefault="00E0057F" w:rsidP="00121B16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E64183">
        <w:rPr>
          <w:rFonts w:ascii="Times New Roman" w:eastAsia="Times New Roman" w:hAnsi="Times New Roman" w:cs="Times New Roman"/>
          <w:kern w:val="0"/>
          <w14:ligatures w14:val="none"/>
        </w:rPr>
        <w:t xml:space="preserve">Peer </w:t>
      </w:r>
      <w:proofErr w:type="spellStart"/>
      <w:r w:rsidRPr="00E64183">
        <w:rPr>
          <w:rFonts w:ascii="Times New Roman" w:eastAsia="Times New Roman" w:hAnsi="Times New Roman" w:cs="Times New Roman"/>
          <w:kern w:val="0"/>
          <w14:ligatures w14:val="none"/>
        </w:rPr>
        <w:t>Gynt</w:t>
      </w:r>
      <w:proofErr w:type="spellEnd"/>
      <w:r w:rsidRPr="00E6418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64183">
        <w:rPr>
          <w:rFonts w:ascii="Times New Roman" w:eastAsia="Times New Roman" w:hAnsi="Times New Roman" w:cs="Times New Roman"/>
          <w:kern w:val="0"/>
          <w14:ligatures w14:val="none"/>
        </w:rPr>
        <w:t xml:space="preserve">is the main person in the </w:t>
      </w:r>
      <w:proofErr w:type="gramStart"/>
      <w:r w:rsidR="00E64183">
        <w:rPr>
          <w:rFonts w:ascii="Times New Roman" w:eastAsia="Times New Roman" w:hAnsi="Times New Roman" w:cs="Times New Roman"/>
          <w:kern w:val="0"/>
          <w14:ligatures w14:val="none"/>
        </w:rPr>
        <w:t>story</w:t>
      </w:r>
      <w:proofErr w:type="gramEnd"/>
      <w:r w:rsidR="00E64183">
        <w:rPr>
          <w:rFonts w:ascii="Times New Roman" w:eastAsia="Times New Roman" w:hAnsi="Times New Roman" w:cs="Times New Roman"/>
          <w:kern w:val="0"/>
          <w14:ligatures w14:val="none"/>
        </w:rPr>
        <w:t xml:space="preserve"> and he sneaks</w:t>
      </w:r>
      <w:r w:rsidRPr="00E64183">
        <w:rPr>
          <w:rFonts w:ascii="Times New Roman" w:eastAsia="Times New Roman" w:hAnsi="Times New Roman" w:cs="Times New Roman"/>
          <w:kern w:val="0"/>
          <w14:ligatures w14:val="none"/>
        </w:rPr>
        <w:t xml:space="preserve"> into the Mountain King's hall</w:t>
      </w:r>
      <w:r w:rsidR="00E6418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A00CAF" w14:textId="2916FEFB" w:rsidR="00E0057F" w:rsidRDefault="00A639C4" w:rsidP="00121B16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Trolls start chasing him.</w:t>
      </w:r>
    </w:p>
    <w:p w14:paraId="2E6CEAB3" w14:textId="1BFB964D" w:rsidR="00927D6C" w:rsidRDefault="00927D6C" w:rsidP="00121B16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He finally gets out of the Mountain King Hall and ran away to be safe again.</w:t>
      </w:r>
    </w:p>
    <w:p w14:paraId="1281F2F4" w14:textId="77777777" w:rsidR="00121B16" w:rsidRDefault="00121B16" w:rsidP="00121B16">
      <w:pPr>
        <w:pStyle w:val="ListParagraph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1FB4B6" w14:textId="3136A30F" w:rsidR="00A639C4" w:rsidRDefault="00A639C4" w:rsidP="00121B1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Share the following questions with the students:</w:t>
      </w:r>
    </w:p>
    <w:p w14:paraId="44281CD3" w14:textId="36FCD4B2" w:rsidR="00A639C4" w:rsidRDefault="00A639C4" w:rsidP="00121B16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What do you think was happening in the music that we heard a few minutes ago?</w:t>
      </w:r>
    </w:p>
    <w:p w14:paraId="096EA22F" w14:textId="1461F00F" w:rsidR="00A639C4" w:rsidRDefault="00A639C4" w:rsidP="00121B16">
      <w:pPr>
        <w:pStyle w:val="ListParagraph"/>
        <w:numPr>
          <w:ilvl w:val="2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When the music started quietly what do you think Peer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Gynt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was doing?</w:t>
      </w:r>
    </w:p>
    <w:p w14:paraId="566C33C9" w14:textId="7FEDD5E9" w:rsidR="00A639C4" w:rsidRPr="00E64183" w:rsidRDefault="00A639C4" w:rsidP="00121B16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How will the music sound when Peer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Gynt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is being chased by the trolls?</w:t>
      </w:r>
    </w:p>
    <w:p w14:paraId="051364ED" w14:textId="3CE6E381" w:rsidR="00E0057F" w:rsidRDefault="00A639C4" w:rsidP="00121B16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It will get</w:t>
      </w:r>
      <w:r w:rsidR="00E0057F" w:rsidRPr="00537E2D">
        <w:rPr>
          <w:rFonts w:ascii="Times New Roman" w:eastAsia="Times New Roman" w:hAnsi="Times New Roman" w:cs="Times New Roman"/>
          <w:kern w:val="0"/>
          <w14:ligatures w14:val="none"/>
        </w:rPr>
        <w:t xml:space="preserve"> louder and faster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F440C4" w14:textId="77777777" w:rsidR="00121B16" w:rsidRPr="00537E2D" w:rsidRDefault="00121B16" w:rsidP="00121B16">
      <w:pPr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D16BA3" w14:textId="77777777" w:rsidR="00927D6C" w:rsidRDefault="00A639C4" w:rsidP="00121B1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="00664CFC" w:rsidRPr="00A639C4">
        <w:rPr>
          <w:rFonts w:ascii="Times New Roman" w:hAnsi="Times New Roman" w:cs="Times New Roman"/>
          <w:color w:val="000000"/>
          <w:kern w:val="0"/>
        </w:rPr>
        <w:t>Listen to the piece “In the Hall of the Mountain King.</w:t>
      </w:r>
      <w:r w:rsidR="00927D6C">
        <w:rPr>
          <w:rFonts w:ascii="Times New Roman" w:hAnsi="Times New Roman" w:cs="Times New Roman"/>
          <w:color w:val="000000"/>
          <w:kern w:val="0"/>
        </w:rPr>
        <w:t>”</w:t>
      </w:r>
    </w:p>
    <w:p w14:paraId="7A53A7A6" w14:textId="77777777" w:rsidR="00927D6C" w:rsidRPr="00927D6C" w:rsidRDefault="00927D6C" w:rsidP="00121B16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27D6C">
        <w:rPr>
          <w:rFonts w:ascii="Times New Roman" w:eastAsia="Times New Roman" w:hAnsi="Times New Roman" w:cs="Times New Roman"/>
          <w:kern w:val="0"/>
          <w14:ligatures w14:val="none"/>
        </w:rPr>
        <w:t xml:space="preserve">Have students lie down </w:t>
      </w:r>
      <w:r>
        <w:rPr>
          <w:rFonts w:ascii="Times New Roman" w:eastAsia="Times New Roman" w:hAnsi="Times New Roman" w:cs="Times New Roman"/>
          <w:kern w:val="0"/>
          <w14:ligatures w14:val="none"/>
        </w:rPr>
        <w:t>on the floor and close their eyes.</w:t>
      </w:r>
    </w:p>
    <w:p w14:paraId="62C75B34" w14:textId="77777777" w:rsidR="00927D6C" w:rsidRPr="00927D6C" w:rsidRDefault="00927D6C" w:rsidP="00121B16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Guide them to </w:t>
      </w:r>
      <w:r w:rsidRPr="00927D6C">
        <w:rPr>
          <w:rFonts w:ascii="Times New Roman" w:eastAsia="Times New Roman" w:hAnsi="Times New Roman" w:cs="Times New Roman"/>
          <w:kern w:val="0"/>
          <w14:ligatures w14:val="none"/>
        </w:rPr>
        <w:t>listen to the entire piece.</w:t>
      </w:r>
    </w:p>
    <w:p w14:paraId="10AF0841" w14:textId="77777777" w:rsidR="00CD717A" w:rsidRPr="00CD717A" w:rsidRDefault="00927D6C" w:rsidP="00121B16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Tell them to </w:t>
      </w:r>
      <w:r w:rsidRPr="00927D6C">
        <w:rPr>
          <w:rFonts w:ascii="Times New Roman" w:eastAsia="Times New Roman" w:hAnsi="Times New Roman" w:cs="Times New Roman"/>
          <w:kern w:val="0"/>
          <w14:ligatures w14:val="none"/>
        </w:rPr>
        <w:t xml:space="preserve">imagine what the </w:t>
      </w:r>
      <w:r>
        <w:rPr>
          <w:rFonts w:ascii="Times New Roman" w:eastAsia="Times New Roman" w:hAnsi="Times New Roman" w:cs="Times New Roman"/>
          <w:kern w:val="0"/>
          <w14:ligatures w14:val="none"/>
        </w:rPr>
        <w:t>music might look like, just like it was a movie</w:t>
      </w:r>
      <w:r w:rsidR="00CD717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9A75CC" w14:textId="77777777" w:rsidR="00CD717A" w:rsidRPr="00CD717A" w:rsidRDefault="00CD717A" w:rsidP="00121B16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2EA30D90" w14:textId="0345C84F" w:rsidR="00C75080" w:rsidRDefault="00C75080" w:rsidP="00121B1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After the music is finished, ask volunteers to share what they imagined</w:t>
      </w:r>
      <w:r w:rsidR="004866A0">
        <w:rPr>
          <w:rFonts w:ascii="Times New Roman" w:hAnsi="Times New Roman" w:cs="Times New Roman"/>
          <w:color w:val="000000"/>
          <w:kern w:val="0"/>
        </w:rPr>
        <w:t xml:space="preserve"> and what they heard:</w:t>
      </w:r>
    </w:p>
    <w:p w14:paraId="49CDF240" w14:textId="77777777" w:rsidR="004866A0" w:rsidRDefault="00C75080" w:rsidP="004866A0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did their movie look like in their minds?</w:t>
      </w:r>
    </w:p>
    <w:p w14:paraId="3FA871D0" w14:textId="77777777" w:rsidR="004866A0" w:rsidRPr="004866A0" w:rsidRDefault="004866A0" w:rsidP="004866A0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4866A0">
        <w:rPr>
          <w:rFonts w:ascii="Times New Roman" w:eastAsia="Times New Roman" w:hAnsi="Times New Roman" w:cs="Times New Roman"/>
          <w:kern w:val="0"/>
          <w14:ligatures w14:val="none"/>
        </w:rPr>
        <w:t xml:space="preserve">What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did </w:t>
      </w:r>
      <w:r w:rsidRPr="004866A0">
        <w:rPr>
          <w:rFonts w:ascii="Times New Roman" w:eastAsia="Times New Roman" w:hAnsi="Times New Roman" w:cs="Times New Roman"/>
          <w:kern w:val="0"/>
          <w14:ligatures w14:val="none"/>
        </w:rPr>
        <w:t>the trolls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sound like</w:t>
      </w:r>
      <w:r w:rsidRPr="004866A0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1D7EBB8F" w14:textId="00B8768B" w:rsidR="004866A0" w:rsidRPr="004866A0" w:rsidRDefault="004866A0" w:rsidP="004866A0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What did they look like to you?</w:t>
      </w:r>
    </w:p>
    <w:p w14:paraId="75549302" w14:textId="77777777" w:rsidR="004866A0" w:rsidRPr="004866A0" w:rsidRDefault="004866A0" w:rsidP="004866A0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How was the music different for Peer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Gynt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7D45F1A8" w14:textId="77777777" w:rsidR="004866A0" w:rsidRPr="004866A0" w:rsidRDefault="004866A0" w:rsidP="004866A0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4866A0">
        <w:rPr>
          <w:rFonts w:ascii="Times New Roman" w:eastAsia="Times New Roman" w:hAnsi="Times New Roman" w:cs="Times New Roman"/>
          <w:kern w:val="0"/>
          <w14:ligatures w14:val="none"/>
        </w:rPr>
        <w:t>How d</w:t>
      </w:r>
      <w:r>
        <w:rPr>
          <w:rFonts w:ascii="Times New Roman" w:eastAsia="Times New Roman" w:hAnsi="Times New Roman" w:cs="Times New Roman"/>
          <w:kern w:val="0"/>
          <w14:ligatures w14:val="none"/>
        </w:rPr>
        <w:t>id</w:t>
      </w:r>
      <w:r w:rsidRPr="004866A0">
        <w:rPr>
          <w:rFonts w:ascii="Times New Roman" w:eastAsia="Times New Roman" w:hAnsi="Times New Roman" w:cs="Times New Roman"/>
          <w:kern w:val="0"/>
          <w14:ligatures w14:val="none"/>
        </w:rPr>
        <w:t xml:space="preserve"> the music change </w:t>
      </w:r>
      <w:r>
        <w:rPr>
          <w:rFonts w:ascii="Times New Roman" w:eastAsia="Times New Roman" w:hAnsi="Times New Roman" w:cs="Times New Roman"/>
          <w:kern w:val="0"/>
          <w14:ligatures w14:val="none"/>
        </w:rPr>
        <w:t>during the piece</w:t>
      </w:r>
      <w:r w:rsidRPr="004866A0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49570BA3" w14:textId="3489E389" w:rsidR="004866A0" w:rsidRPr="004866A0" w:rsidRDefault="004866A0" w:rsidP="004866A0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Did the music feel</w:t>
      </w:r>
      <w:r w:rsidRPr="004866A0">
        <w:rPr>
          <w:rFonts w:ascii="Times New Roman" w:eastAsia="Times New Roman" w:hAnsi="Times New Roman" w:cs="Times New Roman"/>
          <w:kern w:val="0"/>
          <w14:ligatures w14:val="none"/>
        </w:rPr>
        <w:t xml:space="preserve"> calmer or </w:t>
      </w:r>
      <w:r>
        <w:rPr>
          <w:rFonts w:ascii="Times New Roman" w:eastAsia="Times New Roman" w:hAnsi="Times New Roman" w:cs="Times New Roman"/>
          <w:kern w:val="0"/>
          <w14:ligatures w14:val="none"/>
        </w:rPr>
        <w:t>stronger at</w:t>
      </w:r>
      <w:r w:rsidRPr="004866A0">
        <w:rPr>
          <w:rFonts w:ascii="Times New Roman" w:eastAsia="Times New Roman" w:hAnsi="Times New Roman" w:cs="Times New Roman"/>
          <w:kern w:val="0"/>
          <w14:ligatures w14:val="none"/>
        </w:rPr>
        <w:t xml:space="preserve"> the end of the </w:t>
      </w:r>
      <w:r>
        <w:rPr>
          <w:rFonts w:ascii="Times New Roman" w:eastAsia="Times New Roman" w:hAnsi="Times New Roman" w:cs="Times New Roman"/>
          <w:kern w:val="0"/>
          <w14:ligatures w14:val="none"/>
        </w:rPr>
        <w:t>music</w:t>
      </w:r>
      <w:r w:rsidRPr="004866A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450E80A7" w14:textId="77777777" w:rsidR="00C75080" w:rsidRPr="00C75080" w:rsidRDefault="00C75080" w:rsidP="00121B16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A19045A" w14:textId="2BADC941" w:rsidR="00CD717A" w:rsidRPr="00CD717A" w:rsidRDefault="00927D6C" w:rsidP="00121B16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D717A">
        <w:rPr>
          <w:rFonts w:ascii="Times New Roman" w:eastAsia="Times New Roman" w:hAnsi="Times New Roman" w:cs="Times New Roman"/>
          <w:kern w:val="0"/>
          <w14:ligatures w14:val="none"/>
        </w:rPr>
        <w:t>Play the music again</w:t>
      </w:r>
      <w:r w:rsidR="00CD717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E03A4E" w14:textId="77777777" w:rsidR="00C75080" w:rsidRPr="00C75080" w:rsidRDefault="00CD717A" w:rsidP="00121B16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Have </w:t>
      </w:r>
      <w:r w:rsidR="00927D6C" w:rsidRPr="00CD717A">
        <w:rPr>
          <w:rFonts w:ascii="Times New Roman" w:eastAsia="Times New Roman" w:hAnsi="Times New Roman" w:cs="Times New Roman"/>
          <w:kern w:val="0"/>
          <w14:ligatures w14:val="none"/>
        </w:rPr>
        <w:t xml:space="preserve">students </w:t>
      </w:r>
      <w:r>
        <w:rPr>
          <w:rFonts w:ascii="Times New Roman" w:eastAsia="Times New Roman" w:hAnsi="Times New Roman" w:cs="Times New Roman"/>
          <w:kern w:val="0"/>
          <w14:ligatures w14:val="none"/>
        </w:rPr>
        <w:t>stand up and</w:t>
      </w:r>
      <w:r w:rsidR="00927D6C" w:rsidRPr="00CD717A">
        <w:rPr>
          <w:rFonts w:ascii="Times New Roman" w:eastAsia="Times New Roman" w:hAnsi="Times New Roman" w:cs="Times New Roman"/>
          <w:kern w:val="0"/>
          <w14:ligatures w14:val="none"/>
        </w:rPr>
        <w:t xml:space="preserve"> move around the </w:t>
      </w:r>
      <w:r>
        <w:rPr>
          <w:rFonts w:ascii="Times New Roman" w:eastAsia="Times New Roman" w:hAnsi="Times New Roman" w:cs="Times New Roman"/>
          <w:kern w:val="0"/>
          <w14:ligatures w14:val="none"/>
        </w:rPr>
        <w:t>room</w:t>
      </w:r>
      <w:r w:rsidR="00C7508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26A0E0" w14:textId="3C04698C" w:rsidR="00927D6C" w:rsidRPr="00C75080" w:rsidRDefault="00C75080" w:rsidP="00121B16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Tell them to</w:t>
      </w:r>
      <w:r w:rsidR="00CD717A" w:rsidRPr="00C75080">
        <w:rPr>
          <w:rFonts w:ascii="Times New Roman" w:eastAsia="Times New Roman" w:hAnsi="Times New Roman" w:cs="Times New Roman"/>
          <w:kern w:val="0"/>
          <w14:ligatures w14:val="none"/>
        </w:rPr>
        <w:t xml:space="preserve"> show what they hear</w:t>
      </w:r>
      <w:r w:rsidR="00927D6C" w:rsidRPr="00C75080">
        <w:rPr>
          <w:rFonts w:ascii="Times New Roman" w:eastAsia="Times New Roman" w:hAnsi="Times New Roman" w:cs="Times New Roman"/>
          <w:kern w:val="0"/>
          <w14:ligatures w14:val="none"/>
        </w:rPr>
        <w:t xml:space="preserve"> in</w:t>
      </w:r>
      <w:r w:rsidR="00CD717A" w:rsidRPr="00C7508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27D6C" w:rsidRPr="00C75080">
        <w:rPr>
          <w:rFonts w:ascii="Times New Roman" w:eastAsia="Times New Roman" w:hAnsi="Times New Roman" w:cs="Times New Roman"/>
          <w:kern w:val="0"/>
          <w14:ligatures w14:val="none"/>
        </w:rPr>
        <w:t>the music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with their movements</w:t>
      </w:r>
      <w:r w:rsidR="00927D6C" w:rsidRPr="00C7508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219E98" w14:textId="77777777" w:rsidR="0034157B" w:rsidRPr="0034157B" w:rsidRDefault="0034157B" w:rsidP="00121B16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Give them a few suggestions to get them started?</w:t>
      </w:r>
    </w:p>
    <w:p w14:paraId="51F68FC9" w14:textId="72D47719" w:rsidR="00927D6C" w:rsidRPr="0034157B" w:rsidRDefault="0034157B" w:rsidP="00121B16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Tip toe</w:t>
      </w:r>
      <w:r w:rsidR="00927D6C" w:rsidRPr="0034157B">
        <w:rPr>
          <w:rFonts w:ascii="Times New Roman" w:eastAsia="Times New Roman" w:hAnsi="Times New Roman" w:cs="Times New Roman"/>
          <w:kern w:val="0"/>
          <w14:ligatures w14:val="none"/>
        </w:rPr>
        <w:t xml:space="preserve"> quietly when the music is soft.</w:t>
      </w:r>
    </w:p>
    <w:p w14:paraId="3A9DEF68" w14:textId="5CF0AB33" w:rsidR="0034157B" w:rsidRPr="0034157B" w:rsidRDefault="0034157B" w:rsidP="00121B16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March loudly when the music is loud and faster.</w:t>
      </w:r>
    </w:p>
    <w:p w14:paraId="702D84CB" w14:textId="77777777" w:rsidR="0034157B" w:rsidRDefault="00927D6C" w:rsidP="00121B16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537E2D">
        <w:rPr>
          <w:rFonts w:ascii="Times New Roman" w:eastAsia="Times New Roman" w:hAnsi="Times New Roman" w:cs="Times New Roman"/>
          <w:kern w:val="0"/>
          <w14:ligatures w14:val="none"/>
        </w:rPr>
        <w:t xml:space="preserve">End with everyone running in place when the music reaches </w:t>
      </w:r>
      <w:r w:rsidR="0034157B">
        <w:rPr>
          <w:rFonts w:ascii="Times New Roman" w:eastAsia="Times New Roman" w:hAnsi="Times New Roman" w:cs="Times New Roman"/>
          <w:kern w:val="0"/>
          <w14:ligatures w14:val="none"/>
        </w:rPr>
        <w:t>a high point.</w:t>
      </w:r>
    </w:p>
    <w:p w14:paraId="30D17D23" w14:textId="52569021" w:rsidR="00C75080" w:rsidRDefault="0034157B" w:rsidP="00121B16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Stop</w:t>
      </w:r>
      <w:r w:rsidR="00927D6C" w:rsidRPr="00537E2D">
        <w:rPr>
          <w:rFonts w:ascii="Times New Roman" w:eastAsia="Times New Roman" w:hAnsi="Times New Roman" w:cs="Times New Roman"/>
          <w:kern w:val="0"/>
          <w14:ligatures w14:val="none"/>
        </w:rPr>
        <w:t xml:space="preserve"> suddenly when </w:t>
      </w:r>
      <w:r>
        <w:rPr>
          <w:rFonts w:ascii="Times New Roman" w:eastAsia="Times New Roman" w:hAnsi="Times New Roman" w:cs="Times New Roman"/>
          <w:kern w:val="0"/>
          <w14:ligatures w14:val="none"/>
        </w:rPr>
        <w:t>the music</w:t>
      </w:r>
      <w:r w:rsidR="00927D6C" w:rsidRPr="00537E2D">
        <w:rPr>
          <w:rFonts w:ascii="Times New Roman" w:eastAsia="Times New Roman" w:hAnsi="Times New Roman" w:cs="Times New Roman"/>
          <w:kern w:val="0"/>
          <w14:ligatures w14:val="none"/>
        </w:rPr>
        <w:t xml:space="preserve"> ends.</w:t>
      </w:r>
    </w:p>
    <w:p w14:paraId="03AD7F46" w14:textId="77777777" w:rsidR="00121B16" w:rsidRDefault="00121B16" w:rsidP="00121B16">
      <w:pPr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C3DAE2" w14:textId="4DA76C12" w:rsidR="00C75080" w:rsidRDefault="00C75080" w:rsidP="00121B16">
      <w:pPr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Invite the students to sit back down.</w:t>
      </w:r>
    </w:p>
    <w:p w14:paraId="362C0D50" w14:textId="0C776A13" w:rsidR="005D662A" w:rsidRDefault="005D662A" w:rsidP="00121B16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Share that during the next lesson on this music they will have an art activity.</w:t>
      </w:r>
    </w:p>
    <w:p w14:paraId="7809DB4B" w14:textId="7FE603C8" w:rsidR="00C22A53" w:rsidRPr="00C75080" w:rsidRDefault="00C75080" w:rsidP="00121B16">
      <w:pPr>
        <w:numPr>
          <w:ilvl w:val="1"/>
          <w:numId w:val="4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Guide them to </w:t>
      </w:r>
      <w:r w:rsidR="00FA28A5">
        <w:rPr>
          <w:rFonts w:ascii="Times New Roman" w:eastAsia="Times New Roman" w:hAnsi="Times New Roman" w:cs="Times New Roman"/>
          <w:kern w:val="0"/>
          <w14:ligatures w14:val="none"/>
        </w:rPr>
        <w:t xml:space="preserve">find a friend and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tell </w:t>
      </w:r>
      <w:r w:rsidR="00FA28A5">
        <w:rPr>
          <w:rFonts w:ascii="Times New Roman" w:eastAsia="Times New Roman" w:hAnsi="Times New Roman" w:cs="Times New Roman"/>
          <w:kern w:val="0"/>
          <w14:ligatures w14:val="none"/>
        </w:rPr>
        <w:t>them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three (3) </w:t>
      </w:r>
      <w:r w:rsidR="00FA28A5">
        <w:rPr>
          <w:rFonts w:ascii="Times New Roman" w:eastAsia="Times New Roman" w:hAnsi="Times New Roman" w:cs="Times New Roman"/>
          <w:kern w:val="0"/>
          <w14:ligatures w14:val="none"/>
        </w:rPr>
        <w:t xml:space="preserve">new </w:t>
      </w:r>
      <w:r>
        <w:rPr>
          <w:rFonts w:ascii="Times New Roman" w:eastAsia="Times New Roman" w:hAnsi="Times New Roman" w:cs="Times New Roman"/>
          <w:kern w:val="0"/>
          <w14:ligatures w14:val="none"/>
        </w:rPr>
        <w:t>things they learned today.</w:t>
      </w:r>
    </w:p>
    <w:p w14:paraId="20FC62D5" w14:textId="77777777" w:rsidR="00121B16" w:rsidRDefault="00121B16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154B9C0C" w14:textId="31F8630B" w:rsidR="00664CFC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10AE34AE" w14:textId="0A2EC0E0" w:rsidR="00664CFC" w:rsidRPr="00C22A53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22A53">
        <w:rPr>
          <w:rFonts w:ascii="Times New Roman" w:hAnsi="Times New Roman" w:cs="Times New Roman"/>
          <w:color w:val="000000"/>
          <w:kern w:val="0"/>
        </w:rPr>
        <w:t xml:space="preserve">1. </w:t>
      </w:r>
      <w:r w:rsidR="00E336FB">
        <w:rPr>
          <w:rFonts w:ascii="Times New Roman" w:hAnsi="Times New Roman" w:cs="Times New Roman"/>
          <w:color w:val="000000"/>
          <w:kern w:val="0"/>
        </w:rPr>
        <w:t>Were</w:t>
      </w:r>
      <w:r w:rsidRPr="00C22A53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E336FB">
        <w:rPr>
          <w:rFonts w:ascii="Times New Roman" w:hAnsi="Times New Roman" w:cs="Times New Roman"/>
          <w:color w:val="000000"/>
          <w:kern w:val="0"/>
        </w:rPr>
        <w:t>s able to imagine</w:t>
      </w:r>
      <w:r w:rsidRPr="00C22A53">
        <w:rPr>
          <w:rFonts w:ascii="Times New Roman" w:hAnsi="Times New Roman" w:cs="Times New Roman"/>
          <w:color w:val="000000"/>
          <w:kern w:val="0"/>
        </w:rPr>
        <w:t xml:space="preserve"> the story of Peer </w:t>
      </w:r>
      <w:proofErr w:type="spellStart"/>
      <w:r w:rsidRPr="00C22A53">
        <w:rPr>
          <w:rFonts w:ascii="Times New Roman" w:hAnsi="Times New Roman" w:cs="Times New Roman"/>
          <w:color w:val="000000"/>
          <w:kern w:val="0"/>
        </w:rPr>
        <w:t>Gynt</w:t>
      </w:r>
      <w:proofErr w:type="spellEnd"/>
      <w:r w:rsidR="00E336FB">
        <w:rPr>
          <w:rFonts w:ascii="Times New Roman" w:hAnsi="Times New Roman" w:cs="Times New Roman"/>
          <w:color w:val="000000"/>
          <w:kern w:val="0"/>
        </w:rPr>
        <w:t xml:space="preserve"> while listening to the recording</w:t>
      </w:r>
      <w:r w:rsidRPr="00C22A53">
        <w:rPr>
          <w:rFonts w:ascii="Times New Roman" w:hAnsi="Times New Roman" w:cs="Times New Roman"/>
          <w:color w:val="000000"/>
          <w:kern w:val="0"/>
        </w:rPr>
        <w:t>?</w:t>
      </w:r>
    </w:p>
    <w:p w14:paraId="0F137506" w14:textId="77E997D8" w:rsidR="002D1766" w:rsidRDefault="00664CFC" w:rsidP="00664CFC">
      <w:pPr>
        <w:rPr>
          <w:rFonts w:ascii="Times New Roman" w:hAnsi="Times New Roman" w:cs="Times New Roman"/>
          <w:color w:val="000000"/>
          <w:kern w:val="0"/>
        </w:rPr>
      </w:pPr>
      <w:r w:rsidRPr="00C22A53">
        <w:rPr>
          <w:rFonts w:ascii="Times New Roman" w:hAnsi="Times New Roman" w:cs="Times New Roman"/>
          <w:color w:val="000000"/>
          <w:kern w:val="0"/>
        </w:rPr>
        <w:t xml:space="preserve">2. </w:t>
      </w:r>
      <w:r w:rsidR="00E336FB">
        <w:rPr>
          <w:rFonts w:ascii="Times New Roman" w:hAnsi="Times New Roman" w:cs="Times New Roman"/>
          <w:color w:val="000000"/>
          <w:kern w:val="0"/>
        </w:rPr>
        <w:t>Were</w:t>
      </w:r>
      <w:r w:rsidRPr="00C22A53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E336FB">
        <w:rPr>
          <w:rFonts w:ascii="Times New Roman" w:hAnsi="Times New Roman" w:cs="Times New Roman"/>
          <w:color w:val="000000"/>
          <w:kern w:val="0"/>
        </w:rPr>
        <w:t>s able</w:t>
      </w:r>
      <w:r w:rsidRPr="00C22A53">
        <w:rPr>
          <w:rFonts w:ascii="Times New Roman" w:hAnsi="Times New Roman" w:cs="Times New Roman"/>
          <w:color w:val="000000"/>
          <w:kern w:val="0"/>
        </w:rPr>
        <w:t xml:space="preserve"> understand the use of </w:t>
      </w:r>
      <w:r w:rsidR="00E336FB">
        <w:rPr>
          <w:rFonts w:ascii="Times New Roman" w:hAnsi="Times New Roman" w:cs="Times New Roman"/>
          <w:color w:val="000000"/>
          <w:kern w:val="0"/>
        </w:rPr>
        <w:t>folk songs and folk tales?</w:t>
      </w:r>
    </w:p>
    <w:p w14:paraId="10390D91" w14:textId="0E97E01B" w:rsidR="00F909CA" w:rsidRPr="00C22A53" w:rsidRDefault="00F909CA" w:rsidP="00664CFC">
      <w:pPr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3. Were the students able to demonstrate the mood of the music while moving around the room?</w:t>
      </w:r>
    </w:p>
    <w:p w14:paraId="056550B6" w14:textId="77777777" w:rsidR="00664CFC" w:rsidRPr="00C22A53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 w:rsidRPr="00C22A53">
        <w:rPr>
          <w:rFonts w:ascii="Times New Roman" w:hAnsi="Times New Roman" w:cs="Times New Roman"/>
          <w:color w:val="FFFFFF"/>
          <w:kern w:val="0"/>
        </w:rPr>
        <w:t>OH STANDARDS</w:t>
      </w:r>
    </w:p>
    <w:p w14:paraId="1AD5FCA2" w14:textId="77777777" w:rsidR="00664CFC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</w:p>
    <w:p w14:paraId="5B1EB844" w14:textId="77777777" w:rsidR="00FA28A5" w:rsidRPr="00FA28A5" w:rsidRDefault="00FA28A5" w:rsidP="00FA28A5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FA28A5">
        <w:rPr>
          <w:rFonts w:ascii="Times New Roman" w:hAnsi="Times New Roman" w:cs="Times New Roman"/>
          <w:b/>
          <w:bCs/>
          <w:color w:val="000000"/>
          <w:kern w:val="0"/>
        </w:rPr>
        <w:t xml:space="preserve">2.1RE </w:t>
      </w:r>
      <w:r w:rsidRPr="00FA28A5">
        <w:rPr>
          <w:rFonts w:ascii="Times New Roman" w:hAnsi="Times New Roman" w:cs="Times New Roman"/>
          <w:color w:val="000000"/>
          <w:kern w:val="0"/>
        </w:rPr>
        <w:t xml:space="preserve">Listen to and explore the music of various styles, composers, periods and cultures. </w:t>
      </w:r>
    </w:p>
    <w:p w14:paraId="06BD392E" w14:textId="77777777" w:rsidR="00FA28A5" w:rsidRPr="00FA28A5" w:rsidRDefault="00FA28A5" w:rsidP="00FA28A5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FA28A5">
        <w:rPr>
          <w:rFonts w:ascii="Times New Roman" w:hAnsi="Times New Roman" w:cs="Times New Roman"/>
          <w:b/>
          <w:bCs/>
          <w:color w:val="000000"/>
          <w:kern w:val="0"/>
        </w:rPr>
        <w:t xml:space="preserve">2.3RE </w:t>
      </w:r>
      <w:r w:rsidRPr="00FA28A5">
        <w:rPr>
          <w:rFonts w:ascii="Times New Roman" w:hAnsi="Times New Roman" w:cs="Times New Roman"/>
          <w:color w:val="000000"/>
          <w:kern w:val="0"/>
        </w:rPr>
        <w:t xml:space="preserve">Identify and apply elements of music using developmentally appropriate vocabulary. </w:t>
      </w:r>
    </w:p>
    <w:p w14:paraId="1D353742" w14:textId="5BAE7B89" w:rsidR="00FA28A5" w:rsidRPr="00FA28A5" w:rsidRDefault="00FA28A5" w:rsidP="00FA28A5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FA28A5">
        <w:rPr>
          <w:rFonts w:ascii="Times New Roman" w:hAnsi="Times New Roman" w:cs="Times New Roman"/>
          <w:b/>
          <w:bCs/>
          <w:color w:val="000000"/>
          <w:kern w:val="0"/>
        </w:rPr>
        <w:t xml:space="preserve">2.4RE </w:t>
      </w:r>
      <w:r w:rsidRPr="00FA28A5">
        <w:rPr>
          <w:rFonts w:ascii="Times New Roman" w:hAnsi="Times New Roman" w:cs="Times New Roman"/>
          <w:color w:val="000000"/>
          <w:kern w:val="0"/>
        </w:rPr>
        <w:t xml:space="preserve">Interpret music through movement, dance, drama or visual art. </w:t>
      </w:r>
    </w:p>
    <w:p w14:paraId="03B7AD6B" w14:textId="4FB48E9F" w:rsidR="004866A0" w:rsidRPr="00804371" w:rsidRDefault="00FA28A5" w:rsidP="00664CFC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FA28A5">
        <w:rPr>
          <w:rFonts w:ascii="Times New Roman" w:hAnsi="Times New Roman" w:cs="Times New Roman"/>
          <w:b/>
          <w:bCs/>
          <w:color w:val="000000"/>
          <w:kern w:val="0"/>
        </w:rPr>
        <w:t xml:space="preserve">2.1CO </w:t>
      </w:r>
      <w:r w:rsidRPr="00FA28A5">
        <w:rPr>
          <w:rFonts w:ascii="Times New Roman" w:hAnsi="Times New Roman" w:cs="Times New Roman"/>
          <w:color w:val="000000"/>
          <w:kern w:val="0"/>
        </w:rPr>
        <w:t xml:space="preserve">Identify how music communicates feelings, moods, images and meaning </w:t>
      </w:r>
    </w:p>
    <w:p w14:paraId="4514B5A8" w14:textId="77777777" w:rsidR="004866A0" w:rsidRDefault="004866A0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0F268EA9" w14:textId="633468E8" w:rsidR="00664CFC" w:rsidRDefault="00664CFC" w:rsidP="00664CF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lastRenderedPageBreak/>
        <w:t>SOCIAL STUDIES</w:t>
      </w:r>
      <w:r w:rsidR="00FA28A5">
        <w:rPr>
          <w:rFonts w:ascii="Times New Roman" w:hAnsi="Times New Roman" w:cs="Times New Roman"/>
          <w:color w:val="00A4E6"/>
          <w:kern w:val="0"/>
        </w:rPr>
        <w:t xml:space="preserve"> </w:t>
      </w:r>
    </w:p>
    <w:p w14:paraId="692FE5F1" w14:textId="77777777" w:rsidR="00FA28A5" w:rsidRPr="00FA28A5" w:rsidRDefault="00FA28A5" w:rsidP="00FA28A5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3D3D3D"/>
          <w:kern w:val="0"/>
        </w:rPr>
      </w:pPr>
      <w:r w:rsidRPr="00FA28A5">
        <w:rPr>
          <w:rFonts w:ascii="Times New Roman" w:hAnsi="Times New Roman" w:cs="Times New Roman"/>
          <w:b/>
          <w:bCs/>
          <w:color w:val="3D3D3D"/>
          <w:kern w:val="0"/>
        </w:rPr>
        <w:t>7.</w:t>
      </w:r>
      <w:r w:rsidRPr="00FA28A5">
        <w:rPr>
          <w:rFonts w:ascii="Times New Roman" w:hAnsi="Times New Roman" w:cs="Times New Roman"/>
          <w:color w:val="3D3D3D"/>
          <w:kern w:val="0"/>
        </w:rPr>
        <w:t xml:space="preserve"> Human activities alter the physical environment, both positively and negatively. </w:t>
      </w:r>
    </w:p>
    <w:p w14:paraId="6D953FEA" w14:textId="5D849723" w:rsidR="00FA28A5" w:rsidRPr="00FA28A5" w:rsidRDefault="00FA28A5" w:rsidP="00FA28A5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3D3D3D"/>
          <w:kern w:val="0"/>
        </w:rPr>
      </w:pPr>
      <w:r w:rsidRPr="00FA28A5">
        <w:rPr>
          <w:rFonts w:ascii="Times New Roman" w:hAnsi="Times New Roman" w:cs="Times New Roman"/>
          <w:b/>
          <w:bCs/>
          <w:color w:val="3D3D3D"/>
          <w:kern w:val="0"/>
        </w:rPr>
        <w:t>8.</w:t>
      </w:r>
      <w:r>
        <w:rPr>
          <w:rFonts w:ascii="Times New Roman" w:hAnsi="Times New Roman" w:cs="Times New Roman"/>
          <w:color w:val="3D3D3D"/>
          <w:kern w:val="0"/>
        </w:rPr>
        <w:t xml:space="preserve"> </w:t>
      </w:r>
      <w:r w:rsidRPr="00FA28A5">
        <w:rPr>
          <w:rFonts w:ascii="Times New Roman" w:hAnsi="Times New Roman" w:cs="Times New Roman"/>
          <w:color w:val="3D3D3D"/>
          <w:kern w:val="0"/>
        </w:rPr>
        <w:t xml:space="preserve">Cultures develop in unique ways, in part through the influence of the physical environment. </w:t>
      </w:r>
    </w:p>
    <w:p w14:paraId="37145C6C" w14:textId="0FF1B9DD" w:rsidR="00747792" w:rsidRPr="004866A0" w:rsidRDefault="00FA28A5" w:rsidP="00531C60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FA28A5">
        <w:rPr>
          <w:rFonts w:ascii="Times New Roman" w:hAnsi="Times New Roman" w:cs="Times New Roman"/>
          <w:b/>
          <w:bCs/>
          <w:color w:val="000000"/>
          <w:kern w:val="0"/>
        </w:rPr>
        <w:t>9.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FA28A5">
        <w:rPr>
          <w:rFonts w:ascii="Times New Roman" w:hAnsi="Times New Roman" w:cs="Times New Roman"/>
          <w:color w:val="000000"/>
          <w:kern w:val="0"/>
        </w:rPr>
        <w:t xml:space="preserve">Interactions among cultures lead to sharing ways of life. </w:t>
      </w:r>
    </w:p>
    <w:p w14:paraId="2AD7F9BF" w14:textId="77777777" w:rsidR="00747792" w:rsidRDefault="00747792" w:rsidP="00531C6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47EC50D5" w14:textId="232A5A53" w:rsidR="00531C60" w:rsidRDefault="00531C60" w:rsidP="00531C60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NATIONAL MUSIC STANDARDS</w:t>
      </w:r>
    </w:p>
    <w:p w14:paraId="07DC85A4" w14:textId="77777777" w:rsidR="00FA28A5" w:rsidRPr="00FA28A5" w:rsidRDefault="00FA28A5" w:rsidP="00FA28A5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FA28A5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FA28A5">
        <w:rPr>
          <w:rFonts w:ascii="Times New Roman" w:hAnsi="Times New Roman" w:cs="Times New Roman"/>
          <w:b/>
          <w:bCs/>
          <w:color w:val="000000" w:themeColor="text1"/>
        </w:rPr>
        <w:t>4.1.2a</w:t>
      </w:r>
      <w:r w:rsidRPr="00FA28A5">
        <w:rPr>
          <w:rFonts w:ascii="Times New Roman" w:hAnsi="Times New Roman" w:cs="Times New Roman"/>
          <w:color w:val="000000" w:themeColor="text1"/>
        </w:rPr>
        <w:t xml:space="preserve"> Demonstrate and explain personal interest in, knowledge about, and purpose of varied musical selections. </w:t>
      </w:r>
    </w:p>
    <w:p w14:paraId="1B2B31E3" w14:textId="77777777" w:rsidR="00FA28A5" w:rsidRPr="00FA28A5" w:rsidRDefault="00FA28A5" w:rsidP="00FA28A5">
      <w:pPr>
        <w:pStyle w:val="Default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FA28A5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FA28A5">
        <w:rPr>
          <w:rFonts w:ascii="Times New Roman" w:hAnsi="Times New Roman" w:cs="Times New Roman"/>
          <w:b/>
          <w:bCs/>
          <w:color w:val="000000" w:themeColor="text1"/>
        </w:rPr>
        <w:t>4.3.2a</w:t>
      </w:r>
      <w:r w:rsidRPr="00FA28A5">
        <w:rPr>
          <w:rFonts w:ascii="Times New Roman" w:hAnsi="Times New Roman" w:cs="Times New Roman"/>
          <w:color w:val="000000" w:themeColor="text1"/>
        </w:rPr>
        <w:t xml:space="preserve"> Demonstrate understanding of expressive qualities (such as dynamics and tempo) and how creators use them to convey expressive intent. </w:t>
      </w:r>
    </w:p>
    <w:p w14:paraId="564E140D" w14:textId="7A03E388" w:rsidR="00D40246" w:rsidRPr="00D40246" w:rsidRDefault="00FA28A5" w:rsidP="00FA28A5">
      <w:pPr>
        <w:pStyle w:val="Default"/>
        <w:numPr>
          <w:ilvl w:val="0"/>
          <w:numId w:val="7"/>
        </w:numPr>
        <w:rPr>
          <w:rFonts w:ascii="Times New Roman" w:eastAsia="Times New Roman" w:hAnsi="Times New Roman" w:cs="Times New Roman"/>
          <w14:ligatures w14:val="none"/>
        </w:rPr>
      </w:pPr>
      <w:proofErr w:type="gramStart"/>
      <w:r w:rsidRPr="00FA28A5">
        <w:rPr>
          <w:rFonts w:ascii="Times New Roman" w:hAnsi="Times New Roman" w:cs="Times New Roman"/>
          <w:b/>
          <w:bCs/>
          <w:color w:val="000000" w:themeColor="text1"/>
        </w:rPr>
        <w:t>MU:Cn</w:t>
      </w:r>
      <w:proofErr w:type="gramEnd"/>
      <w:r w:rsidRPr="00FA28A5">
        <w:rPr>
          <w:rFonts w:ascii="Times New Roman" w:hAnsi="Times New Roman" w:cs="Times New Roman"/>
          <w:b/>
          <w:bCs/>
          <w:color w:val="000000" w:themeColor="text1"/>
        </w:rPr>
        <w:t>10.0.2a</w:t>
      </w:r>
      <w:r w:rsidRPr="00FA28A5">
        <w:rPr>
          <w:rFonts w:ascii="Times New Roman" w:hAnsi="Times New Roman" w:cs="Times New Roman"/>
          <w:color w:val="000000" w:themeColor="text1"/>
        </w:rPr>
        <w:t xml:space="preserve"> Demonstrate how interests, knowledge, and skills relate to personal choices and intent when creating, performing, and responding to music. </w:t>
      </w:r>
    </w:p>
    <w:sectPr w:rsidR="00D40246" w:rsidRPr="00D40246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A5DC6"/>
    <w:multiLevelType w:val="multilevel"/>
    <w:tmpl w:val="9382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76A06"/>
    <w:multiLevelType w:val="multilevel"/>
    <w:tmpl w:val="41AA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FE28B3"/>
    <w:multiLevelType w:val="hybridMultilevel"/>
    <w:tmpl w:val="7750C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35055"/>
    <w:multiLevelType w:val="hybridMultilevel"/>
    <w:tmpl w:val="05BAF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C619B"/>
    <w:multiLevelType w:val="hybridMultilevel"/>
    <w:tmpl w:val="82B4A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12465"/>
    <w:multiLevelType w:val="hybridMultilevel"/>
    <w:tmpl w:val="CFC8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36C46"/>
    <w:multiLevelType w:val="multilevel"/>
    <w:tmpl w:val="196C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B93DC0"/>
    <w:multiLevelType w:val="hybridMultilevel"/>
    <w:tmpl w:val="0284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4AE8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938AE"/>
    <w:multiLevelType w:val="hybridMultilevel"/>
    <w:tmpl w:val="46520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306275">
    <w:abstractNumId w:val="0"/>
  </w:num>
  <w:num w:numId="2" w16cid:durableId="1069033133">
    <w:abstractNumId w:val="7"/>
  </w:num>
  <w:num w:numId="3" w16cid:durableId="111093493">
    <w:abstractNumId w:val="2"/>
  </w:num>
  <w:num w:numId="4" w16cid:durableId="1499342953">
    <w:abstractNumId w:val="1"/>
  </w:num>
  <w:num w:numId="5" w16cid:durableId="1188372151">
    <w:abstractNumId w:val="8"/>
  </w:num>
  <w:num w:numId="6" w16cid:durableId="1841307113">
    <w:abstractNumId w:val="6"/>
  </w:num>
  <w:num w:numId="7" w16cid:durableId="1753315214">
    <w:abstractNumId w:val="5"/>
  </w:num>
  <w:num w:numId="8" w16cid:durableId="1116369746">
    <w:abstractNumId w:val="4"/>
  </w:num>
  <w:num w:numId="9" w16cid:durableId="612711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FC"/>
    <w:rsid w:val="00053D9D"/>
    <w:rsid w:val="001060D8"/>
    <w:rsid w:val="00121AB0"/>
    <w:rsid w:val="00121B16"/>
    <w:rsid w:val="00135A48"/>
    <w:rsid w:val="001C4E2A"/>
    <w:rsid w:val="00210DC2"/>
    <w:rsid w:val="00223C8D"/>
    <w:rsid w:val="002D1766"/>
    <w:rsid w:val="0033257E"/>
    <w:rsid w:val="0034157B"/>
    <w:rsid w:val="003A0534"/>
    <w:rsid w:val="003D005D"/>
    <w:rsid w:val="004866A0"/>
    <w:rsid w:val="004F3882"/>
    <w:rsid w:val="00531C60"/>
    <w:rsid w:val="005D662A"/>
    <w:rsid w:val="00664CFC"/>
    <w:rsid w:val="006B7EFE"/>
    <w:rsid w:val="00747792"/>
    <w:rsid w:val="00804371"/>
    <w:rsid w:val="008969B9"/>
    <w:rsid w:val="008E5342"/>
    <w:rsid w:val="00927D6C"/>
    <w:rsid w:val="00A639C4"/>
    <w:rsid w:val="00AA5E44"/>
    <w:rsid w:val="00C22A53"/>
    <w:rsid w:val="00C75080"/>
    <w:rsid w:val="00CD717A"/>
    <w:rsid w:val="00D40246"/>
    <w:rsid w:val="00E0057F"/>
    <w:rsid w:val="00E336FB"/>
    <w:rsid w:val="00E64183"/>
    <w:rsid w:val="00F02AA2"/>
    <w:rsid w:val="00F909CA"/>
    <w:rsid w:val="00FA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B6984"/>
  <w14:defaultImageDpi w14:val="32767"/>
  <w15:chartTrackingRefBased/>
  <w15:docId w15:val="{3ED3B60F-541D-8748-9901-D6AB17C2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gkelc">
    <w:name w:val="hgkelc"/>
    <w:basedOn w:val="DefaultParagraphFont"/>
    <w:rsid w:val="00D40246"/>
  </w:style>
  <w:style w:type="character" w:styleId="Hyperlink">
    <w:name w:val="Hyperlink"/>
    <w:basedOn w:val="DefaultParagraphFont"/>
    <w:uiPriority w:val="99"/>
    <w:semiHidden/>
    <w:unhideWhenUsed/>
    <w:rsid w:val="00D4024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A53"/>
    <w:pPr>
      <w:ind w:left="720"/>
      <w:contextualSpacing/>
    </w:pPr>
  </w:style>
  <w:style w:type="paragraph" w:customStyle="1" w:styleId="Default">
    <w:name w:val="Default"/>
    <w:rsid w:val="00FA28A5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7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63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68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26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781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17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73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685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72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6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2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Lynn Brinckmeyer</cp:lastModifiedBy>
  <cp:revision>12</cp:revision>
  <cp:lastPrinted>2023-10-29T12:25:00Z</cp:lastPrinted>
  <dcterms:created xsi:type="dcterms:W3CDTF">2024-07-30T12:28:00Z</dcterms:created>
  <dcterms:modified xsi:type="dcterms:W3CDTF">2024-08-01T17:43:00Z</dcterms:modified>
</cp:coreProperties>
</file>