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3833" w14:textId="17408CCC" w:rsidR="00767245" w:rsidRDefault="00767245" w:rsidP="00767245"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26E0E045" w14:textId="77777777" w:rsidR="00767245" w:rsidRPr="00767245" w:rsidRDefault="00767245" w:rsidP="00767245"/>
    <w:p w14:paraId="3937CAFC" w14:textId="77777777" w:rsidR="0087416D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Whaling Crescendo</w:t>
      </w:r>
      <w:r w:rsidR="00767245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</w:t>
      </w:r>
      <w:r w:rsidR="0087416D">
        <w:rPr>
          <w:rFonts w:ascii="Times New Roman" w:hAnsi="Times New Roman" w:cs="Times New Roman"/>
          <w:color w:val="FF4D33"/>
          <w:kern w:val="0"/>
          <w:sz w:val="76"/>
          <w:szCs w:val="76"/>
        </w:rPr>
        <w:t>K</w:t>
      </w:r>
      <w:r w:rsidR="003E3ABB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</w:t>
      </w:r>
      <w:r w:rsidR="00E249FB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</w:p>
    <w:p w14:paraId="5ECE7DFD" w14:textId="1D17E84E" w:rsidR="00892178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(Day </w:t>
      </w:r>
      <w:r w:rsidR="002E4BE9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)</w:t>
      </w:r>
    </w:p>
    <w:p w14:paraId="7430B2DC" w14:textId="77777777" w:rsidR="00183B05" w:rsidRDefault="00183B0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11F178C" w14:textId="77777777" w:rsidR="003E3ABB" w:rsidRPr="003E3ABB" w:rsidRDefault="003E3ABB" w:rsidP="003E3AB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Materials</w:t>
      </w:r>
    </w:p>
    <w:p w14:paraId="30D72CC7" w14:textId="77777777" w:rsidR="003E3ABB" w:rsidRPr="003E3ABB" w:rsidRDefault="003E3ABB" w:rsidP="003E3AB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Book: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3E3ABB">
        <w:rPr>
          <w:rFonts w:ascii="Times New Roman" w:hAnsi="Times New Roman" w:cs="Times New Roman"/>
          <w:i/>
          <w:iCs/>
          <w:color w:val="000000" w:themeColor="text1"/>
          <w:kern w:val="0"/>
        </w:rPr>
        <w:t>An Ocean World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by Peter Sis</w:t>
      </w:r>
    </w:p>
    <w:p w14:paraId="7B66ACC9" w14:textId="77777777" w:rsidR="003E3ABB" w:rsidRPr="00911DF2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1CBD9C5" w14:textId="5F27B56F" w:rsidR="00183B05" w:rsidRPr="00911DF2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11DF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Learning </w:t>
      </w:r>
      <w:r w:rsidRPr="00A374B7">
        <w:rPr>
          <w:rFonts w:ascii="Times New Roman" w:hAnsi="Times New Roman" w:cs="Times New Roman"/>
          <w:b/>
          <w:bCs/>
          <w:color w:val="000000" w:themeColor="text1"/>
          <w:kern w:val="0"/>
        </w:rPr>
        <w:t>Objective: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 xml:space="preserve"> Students will </w:t>
      </w:r>
      <w:r w:rsidR="00A374B7">
        <w:rPr>
          <w:rFonts w:ascii="Times New Roman" w:hAnsi="Times New Roman" w:cs="Times New Roman"/>
          <w:color w:val="000000" w:themeColor="text1"/>
          <w:kern w:val="0"/>
        </w:rPr>
        <w:t>experience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A374B7">
        <w:rPr>
          <w:rFonts w:ascii="Times New Roman" w:hAnsi="Times New Roman" w:cs="Times New Roman"/>
          <w:color w:val="000000" w:themeColor="text1"/>
          <w:kern w:val="0"/>
        </w:rPr>
        <w:t>the concept of crescendo in music by counting, observing photos</w:t>
      </w:r>
      <w:r w:rsidR="00183B05" w:rsidRPr="00A374B7">
        <w:rPr>
          <w:rFonts w:ascii="Times New Roman" w:hAnsi="Times New Roman" w:cs="Times New Roman"/>
          <w:color w:val="000000" w:themeColor="text1"/>
          <w:kern w:val="0"/>
        </w:rPr>
        <w:t>, discussion</w:t>
      </w:r>
      <w:r w:rsidR="00A374B7">
        <w:rPr>
          <w:rFonts w:ascii="Times New Roman" w:hAnsi="Times New Roman" w:cs="Times New Roman"/>
          <w:color w:val="000000" w:themeColor="text1"/>
          <w:kern w:val="0"/>
        </w:rPr>
        <w:t xml:space="preserve"> and body percussion.</w:t>
      </w:r>
    </w:p>
    <w:p w14:paraId="1CB61253" w14:textId="77777777" w:rsidR="00183B05" w:rsidRPr="003E3ABB" w:rsidRDefault="00183B0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7030A0"/>
          <w:kern w:val="0"/>
        </w:rPr>
      </w:pPr>
    </w:p>
    <w:p w14:paraId="7E84DCB0" w14:textId="77777777" w:rsidR="003E3ABB" w:rsidRPr="003E3ABB" w:rsidRDefault="003E3ABB" w:rsidP="003E3AB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5F57FB63" w14:textId="106A47B8" w:rsidR="003536D7" w:rsidRDefault="003536D7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Body Percussion: </w:t>
      </w:r>
      <w:r>
        <w:rPr>
          <w:rFonts w:ascii="Times New Roman" w:hAnsi="Times New Roman" w:cs="Times New Roman"/>
          <w:color w:val="000000" w:themeColor="text1"/>
          <w:kern w:val="0"/>
        </w:rPr>
        <w:t>Using the body to make musical sounds.</w:t>
      </w:r>
    </w:p>
    <w:p w14:paraId="2BDE68F3" w14:textId="67CC3A7A" w:rsidR="00892178" w:rsidRPr="00E249FB" w:rsidRDefault="00911DF2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Crescendo:</w:t>
      </w:r>
      <w:r w:rsidR="003E3AB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C969C1">
        <w:rPr>
          <w:rFonts w:ascii="Times New Roman" w:hAnsi="Times New Roman" w:cs="Times New Roman"/>
          <w:color w:val="000000" w:themeColor="text1"/>
          <w:kern w:val="0"/>
        </w:rPr>
        <w:t xml:space="preserve">A sound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starts soft and </w:t>
      </w:r>
      <w:r w:rsidR="00C969C1">
        <w:rPr>
          <w:rFonts w:ascii="Times New Roman" w:hAnsi="Times New Roman" w:cs="Times New Roman"/>
          <w:color w:val="000000" w:themeColor="text1"/>
          <w:kern w:val="0"/>
        </w:rPr>
        <w:t>gets louder, little by little.</w:t>
      </w:r>
    </w:p>
    <w:p w14:paraId="43E9F464" w14:textId="77777777" w:rsidR="004D769D" w:rsidRDefault="004D769D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E6CF0C5" w14:textId="0C81CAE9" w:rsidR="00892178" w:rsidRPr="003E3ABB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3E3ABB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 w:rsidRPr="003E3ABB">
        <w:rPr>
          <w:rFonts w:ascii="Times New Roman" w:hAnsi="Times New Roman" w:cs="Times New Roman"/>
          <w:color w:val="00A4E6"/>
          <w:kern w:val="0"/>
          <w:sz w:val="28"/>
          <w:szCs w:val="28"/>
        </w:rPr>
        <w:t>(15</w:t>
      </w:r>
      <w:r w:rsidR="00911DF2">
        <w:rPr>
          <w:rFonts w:ascii="Times New Roman" w:hAnsi="Times New Roman" w:cs="Times New Roman"/>
          <w:color w:val="00A4E6"/>
          <w:kern w:val="0"/>
          <w:sz w:val="28"/>
          <w:szCs w:val="28"/>
        </w:rPr>
        <w:t>-20</w:t>
      </w:r>
      <w:r w:rsidRPr="003E3ABB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154D1C4F" w14:textId="09D01365" w:rsidR="00911DF2" w:rsidRDefault="00911DF2" w:rsidP="00D85D5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Begin the class by having the students echo different sounds and body percussion. Example:</w:t>
      </w:r>
    </w:p>
    <w:p w14:paraId="163FE1F3" w14:textId="5C8253F2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Pat legs quietly. (students echo)</w:t>
      </w:r>
    </w:p>
    <w:p w14:paraId="5AAACA55" w14:textId="19D74BC8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Pat legs loudly.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10A73566" w14:textId="33E30781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Snap fingers.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3D60DC23" w14:textId="7D3FC06D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Tiptoe in place quietly.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6DDEA4A9" w14:textId="435E6488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Stomp in place.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67DBDF43" w14:textId="71B6BC43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Move index fingers in tiny circles.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336C544B" w14:textId="7731C501" w:rsidR="00911DF2" w:rsidRP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Move index fingers in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really large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circles.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(students echo)</w:t>
      </w:r>
    </w:p>
    <w:p w14:paraId="2F6CED2A" w14:textId="77777777" w:rsidR="00911DF2" w:rsidRDefault="00911DF2" w:rsidP="00911DF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7A4ED6F" w14:textId="0C205F94" w:rsidR="00911DF2" w:rsidRDefault="003536D7" w:rsidP="00911D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Tell the class that they were using body percussion to make musical sounds. </w:t>
      </w:r>
      <w:r w:rsidR="00911DF2">
        <w:rPr>
          <w:rFonts w:ascii="Times New Roman" w:hAnsi="Times New Roman" w:cs="Times New Roman"/>
          <w:color w:val="000000" w:themeColor="text1"/>
          <w:kern w:val="0"/>
        </w:rPr>
        <w:t xml:space="preserve">Ask a student to describe the differences in some of the body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percussion </w:t>
      </w:r>
      <w:r w:rsidR="00911DF2">
        <w:rPr>
          <w:rFonts w:ascii="Times New Roman" w:hAnsi="Times New Roman" w:cs="Times New Roman"/>
          <w:color w:val="000000" w:themeColor="text1"/>
          <w:kern w:val="0"/>
        </w:rPr>
        <w:t>and sounds they just did.</w:t>
      </w:r>
    </w:p>
    <w:p w14:paraId="25578106" w14:textId="747FC1C3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Some of the sounds or movements were soft or quiet.</w:t>
      </w:r>
    </w:p>
    <w:p w14:paraId="03FD7479" w14:textId="52D5B28C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 other sounds or movements were loud.</w:t>
      </w:r>
    </w:p>
    <w:p w14:paraId="192A9E8C" w14:textId="77777777" w:rsidR="00911DF2" w:rsidRDefault="00911DF2" w:rsidP="00911DF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52F8EC5" w14:textId="6A618812" w:rsidR="00911DF2" w:rsidRDefault="00911DF2" w:rsidP="00911D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 Next invite the students to echo the teacher once again.</w:t>
      </w:r>
    </w:p>
    <w:p w14:paraId="4B5FBFCF" w14:textId="77777777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Pat knees starting very soft and gradually getting louder and louder. (students echo)</w:t>
      </w:r>
    </w:p>
    <w:p w14:paraId="4980E338" w14:textId="5535AD52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Tiptoe in place and gradually move to stomping. (students echo)</w:t>
      </w:r>
    </w:p>
    <w:p w14:paraId="1CD85408" w14:textId="77777777" w:rsidR="00911DF2" w:rsidRDefault="00911DF2" w:rsidP="00911D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Clap hands very softly and gradually move to loud clapping. (students echo)</w:t>
      </w:r>
    </w:p>
    <w:p w14:paraId="2EB21928" w14:textId="25339E20" w:rsidR="00C969C1" w:rsidRDefault="00911DF2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Place 1 finger in front o</w:t>
      </w:r>
      <w:r w:rsidR="00C969C1">
        <w:rPr>
          <w:rFonts w:ascii="Times New Roman" w:hAnsi="Times New Roman" w:cs="Times New Roman"/>
          <w:color w:val="000000" w:themeColor="text1"/>
          <w:kern w:val="0"/>
        </w:rPr>
        <w:t>f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your mouth and </w:t>
      </w:r>
      <w:r w:rsidR="00C969C1">
        <w:rPr>
          <w:rFonts w:ascii="Times New Roman" w:hAnsi="Times New Roman" w:cs="Times New Roman"/>
          <w:color w:val="000000" w:themeColor="text1"/>
          <w:kern w:val="0"/>
        </w:rPr>
        <w:t>say “</w:t>
      </w:r>
      <w:proofErr w:type="spellStart"/>
      <w:r w:rsidR="00C969C1">
        <w:rPr>
          <w:rFonts w:ascii="Times New Roman" w:hAnsi="Times New Roman" w:cs="Times New Roman"/>
          <w:color w:val="000000" w:themeColor="text1"/>
          <w:kern w:val="0"/>
        </w:rPr>
        <w:t>shhhhhh</w:t>
      </w:r>
      <w:proofErr w:type="spellEnd"/>
      <w:r w:rsidR="00C969C1">
        <w:rPr>
          <w:rFonts w:ascii="Times New Roman" w:hAnsi="Times New Roman" w:cs="Times New Roman"/>
          <w:color w:val="000000" w:themeColor="text1"/>
          <w:kern w:val="0"/>
        </w:rPr>
        <w:t>” – starting softly and gradually getting louder. (students echo)</w:t>
      </w:r>
    </w:p>
    <w:p w14:paraId="40C1052D" w14:textId="4EFE8B34" w:rsidR="00911DF2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lastRenderedPageBreak/>
        <w:t>Pat the sides of your leg quietly, gradually getting louder and louder. (students echo)</w:t>
      </w:r>
    </w:p>
    <w:p w14:paraId="2ABC801F" w14:textId="77777777" w:rsidR="00C969C1" w:rsidRDefault="00C969C1" w:rsidP="00C969C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DAB4E87" w14:textId="4A0C8EFA" w:rsidR="00C969C1" w:rsidRDefault="00C969C1" w:rsidP="00C969C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Invite the students to describe the sounds and body </w:t>
      </w:r>
      <w:r w:rsidR="003536D7">
        <w:rPr>
          <w:rFonts w:ascii="Times New Roman" w:hAnsi="Times New Roman" w:cs="Times New Roman"/>
          <w:color w:val="000000" w:themeColor="text1"/>
          <w:kern w:val="0"/>
        </w:rPr>
        <w:t xml:space="preserve">percussion </w:t>
      </w:r>
      <w:r>
        <w:rPr>
          <w:rFonts w:ascii="Times New Roman" w:hAnsi="Times New Roman" w:cs="Times New Roman"/>
          <w:color w:val="000000" w:themeColor="text1"/>
          <w:kern w:val="0"/>
        </w:rPr>
        <w:t>they used when they echoed the teacher.</w:t>
      </w:r>
    </w:p>
    <w:p w14:paraId="59286828" w14:textId="70916F26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Sounds and movements started soft then got louder and louder.</w:t>
      </w:r>
    </w:p>
    <w:p w14:paraId="4A1EE732" w14:textId="1BE783D9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Tell them that they were making a crescendo.</w:t>
      </w:r>
    </w:p>
    <w:p w14:paraId="00D1E9E2" w14:textId="07505ED0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Display the word “crescendo” on the board.</w:t>
      </w:r>
    </w:p>
    <w:p w14:paraId="46802B43" w14:textId="3E4EE21B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the students say the word “crescendo” and clap the syllables.</w:t>
      </w:r>
    </w:p>
    <w:p w14:paraId="7EA2A7B7" w14:textId="77969EDB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Ask one of the students to tell you the meaning of “crescendo.”</w:t>
      </w:r>
    </w:p>
    <w:p w14:paraId="42669E08" w14:textId="6FD92557" w:rsidR="00C969C1" w:rsidRDefault="008C1606" w:rsidP="00C969C1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 sound starts soft and g</w:t>
      </w:r>
      <w:r w:rsidR="00C969C1">
        <w:rPr>
          <w:rFonts w:ascii="Times New Roman" w:hAnsi="Times New Roman" w:cs="Times New Roman"/>
          <w:color w:val="000000" w:themeColor="text1"/>
          <w:kern w:val="0"/>
        </w:rPr>
        <w:t>ets louder and louder a little bit at a time.</w:t>
      </w:r>
    </w:p>
    <w:p w14:paraId="2ABC44D2" w14:textId="77777777" w:rsidR="00C969C1" w:rsidRDefault="00C969C1" w:rsidP="00C969C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239D9DC" w14:textId="36592280" w:rsidR="00C969C1" w:rsidRDefault="00C969C1" w:rsidP="00C969C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Remind the students that the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last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lesson was about the whale who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grew up in a pool, then it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was </w:t>
      </w:r>
      <w:proofErr w:type="gramStart"/>
      <w:r w:rsidR="008C1606">
        <w:rPr>
          <w:rFonts w:ascii="Times New Roman" w:hAnsi="Times New Roman" w:cs="Times New Roman"/>
          <w:color w:val="000000" w:themeColor="text1"/>
          <w:kern w:val="0"/>
        </w:rPr>
        <w:t>returned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back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into the ocean.</w:t>
      </w:r>
    </w:p>
    <w:p w14:paraId="37BD243D" w14:textId="6228FB00" w:rsidR="00E260D5" w:rsidRPr="00E260D5" w:rsidRDefault="00E260D5" w:rsidP="00E260D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Display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the </w:t>
      </w:r>
      <w:r>
        <w:rPr>
          <w:rFonts w:ascii="Times New Roman" w:hAnsi="Times New Roman" w:cs="Times New Roman"/>
          <w:color w:val="000000" w:themeColor="text1"/>
          <w:kern w:val="0"/>
        </w:rPr>
        <w:t>page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 where the whale was returned to the ocean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from </w:t>
      </w:r>
      <w:r w:rsidRPr="00F66FF3">
        <w:rPr>
          <w:rFonts w:ascii="Times New Roman" w:hAnsi="Times New Roman" w:cs="Times New Roman"/>
          <w:i/>
          <w:iCs/>
          <w:color w:val="000000" w:themeColor="text1"/>
          <w:kern w:val="0"/>
        </w:rPr>
        <w:t>An Ocean World</w:t>
      </w:r>
      <w:r>
        <w:rPr>
          <w:rFonts w:ascii="Times New Roman" w:hAnsi="Times New Roman" w:cs="Times New Roman"/>
          <w:color w:val="000000" w:themeColor="text1"/>
          <w:kern w:val="0"/>
        </w:rPr>
        <w:t>, by Peter Sis.</w:t>
      </w:r>
    </w:p>
    <w:p w14:paraId="7324C81E" w14:textId="668BB1BB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Ask who remembers what happened with the food that the whale was eating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when it was growing up.</w:t>
      </w:r>
    </w:p>
    <w:p w14:paraId="53A4C6FF" w14:textId="21271050" w:rsidR="00C969C1" w:rsidRDefault="00C969C1" w:rsidP="00C969C1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The whale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needed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more and more food as it got bigger and bigger.</w:t>
      </w:r>
    </w:p>
    <w:p w14:paraId="5FE62D48" w14:textId="7351953B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Show the page in the book that displays the growth stages of the whale.</w:t>
      </w:r>
    </w:p>
    <w:p w14:paraId="5C18BB71" w14:textId="4F1E819B" w:rsidR="00E260D5" w:rsidRDefault="00E260D5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Point out that the first picture has a baby bottle to feed the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baby </w:t>
      </w:r>
      <w:r>
        <w:rPr>
          <w:rFonts w:ascii="Times New Roman" w:hAnsi="Times New Roman" w:cs="Times New Roman"/>
          <w:color w:val="000000" w:themeColor="text1"/>
          <w:kern w:val="0"/>
        </w:rPr>
        <w:t>whale.</w:t>
      </w:r>
    </w:p>
    <w:p w14:paraId="1ECB9109" w14:textId="5564AE27" w:rsidR="00C969C1" w:rsidRDefault="00C969C1" w:rsidP="00C969C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Invite the students to count the buckets </w:t>
      </w:r>
      <w:r w:rsidR="00E260D5">
        <w:rPr>
          <w:rFonts w:ascii="Times New Roman" w:hAnsi="Times New Roman" w:cs="Times New Roman"/>
          <w:color w:val="000000" w:themeColor="text1"/>
          <w:kern w:val="0"/>
        </w:rPr>
        <w:t>that were used for feeding the whale in the following pictures.</w:t>
      </w:r>
    </w:p>
    <w:p w14:paraId="75811D3D" w14:textId="77777777" w:rsidR="00E260D5" w:rsidRDefault="00E260D5" w:rsidP="00E260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Picture #2 – Students count each bucket as the teacher points to them. </w:t>
      </w:r>
    </w:p>
    <w:p w14:paraId="6D553DD7" w14:textId="29C13E55" w:rsidR="00E260D5" w:rsidRDefault="00E260D5" w:rsidP="00E260D5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(2 total)</w:t>
      </w:r>
    </w:p>
    <w:p w14:paraId="739CD6A6" w14:textId="77777777" w:rsidR="00E260D5" w:rsidRDefault="00E260D5" w:rsidP="00E260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Picture #3 - Students count each bucket as the teacher points to them. </w:t>
      </w:r>
    </w:p>
    <w:p w14:paraId="6C072101" w14:textId="754BAF9B" w:rsidR="00E260D5" w:rsidRDefault="00E260D5" w:rsidP="00E260D5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(5 total)</w:t>
      </w:r>
    </w:p>
    <w:p w14:paraId="3102D852" w14:textId="77777777" w:rsidR="00E260D5" w:rsidRDefault="00E260D5" w:rsidP="00E260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Picture #4 - Students count each bucket as the teacher points to them. </w:t>
      </w:r>
    </w:p>
    <w:p w14:paraId="34D922F4" w14:textId="3F3FC781" w:rsidR="00E260D5" w:rsidRDefault="00E260D5" w:rsidP="00E260D5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(10 total)</w:t>
      </w:r>
    </w:p>
    <w:p w14:paraId="307B2922" w14:textId="7D795DE0" w:rsidR="00E260D5" w:rsidRDefault="00E260D5" w:rsidP="00E260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Picture #5 - Students count each bucket as the teacher points to them. </w:t>
      </w:r>
    </w:p>
    <w:p w14:paraId="7FE5DAEF" w14:textId="272C3789" w:rsidR="00E260D5" w:rsidRDefault="00E260D5" w:rsidP="00E260D5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(15 total)</w:t>
      </w:r>
    </w:p>
    <w:p w14:paraId="665B59FC" w14:textId="6774F38C" w:rsidR="00E260D5" w:rsidRDefault="00E260D5" w:rsidP="00E260D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Picture #6 - Students count each bucket as the teacher points to them. </w:t>
      </w:r>
    </w:p>
    <w:p w14:paraId="599802DE" w14:textId="25724D4C" w:rsidR="00E260D5" w:rsidRDefault="00E260D5" w:rsidP="003536D7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total)</w:t>
      </w:r>
    </w:p>
    <w:p w14:paraId="588922AF" w14:textId="77777777" w:rsidR="00E260D5" w:rsidRDefault="00E260D5" w:rsidP="00E260D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022687B" w14:textId="77777777" w:rsidR="003536D7" w:rsidRPr="003536D7" w:rsidRDefault="00E260D5" w:rsidP="003536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Tell the students that music can grow music, just like </w:t>
      </w:r>
      <w:r w:rsidR="003536D7" w:rsidRPr="003536D7">
        <w:rPr>
          <w:rFonts w:ascii="Times New Roman" w:hAnsi="Times New Roman" w:cs="Times New Roman"/>
          <w:color w:val="000000" w:themeColor="text1"/>
          <w:kern w:val="0"/>
        </w:rPr>
        <w:t>animals and people grow.</w:t>
      </w:r>
    </w:p>
    <w:p w14:paraId="2872FAB7" w14:textId="71B10C0F" w:rsidR="00E260D5" w:rsidRPr="003536D7" w:rsidRDefault="003536D7" w:rsidP="003536D7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536D7">
        <w:rPr>
          <w:rFonts w:ascii="Times New Roman" w:hAnsi="Times New Roman" w:cs="Times New Roman"/>
          <w:color w:val="000000" w:themeColor="text1"/>
          <w:kern w:val="0"/>
        </w:rPr>
        <w:t>M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>usic can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 xml:space="preserve">start with 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soft 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>sound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s, 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>then when more sounds are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>added, the music may get louder and louder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1D89CE37" w14:textId="2F5B89F0" w:rsidR="003536D7" w:rsidRPr="003536D7" w:rsidRDefault="003536D7" w:rsidP="003536D7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Have the students tell you what that is called –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“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>crescendo.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”</w:t>
      </w:r>
    </w:p>
    <w:p w14:paraId="16C5576D" w14:textId="77777777" w:rsidR="003536D7" w:rsidRPr="003536D7" w:rsidRDefault="003536D7" w:rsidP="003536D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B2EADF1" w14:textId="093243F1" w:rsidR="003536D7" w:rsidRPr="003536D7" w:rsidRDefault="00E260D5" w:rsidP="00E260D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Explain to the students that they are going to </w:t>
      </w:r>
      <w:r w:rsidR="003536D7" w:rsidRPr="003536D7">
        <w:rPr>
          <w:rFonts w:ascii="Times New Roman" w:hAnsi="Times New Roman" w:cs="Times New Roman"/>
          <w:color w:val="000000" w:themeColor="text1"/>
          <w:kern w:val="0"/>
        </w:rPr>
        <w:t>make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a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“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>crescendo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”</w:t>
      </w:r>
      <w:r w:rsidR="003536D7" w:rsidRPr="003536D7">
        <w:rPr>
          <w:rFonts w:ascii="Times New Roman" w:hAnsi="Times New Roman" w:cs="Times New Roman"/>
          <w:color w:val="000000" w:themeColor="text1"/>
          <w:kern w:val="0"/>
        </w:rPr>
        <w:t xml:space="preserve"> together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. </w:t>
      </w:r>
    </w:p>
    <w:p w14:paraId="45A7B9EA" w14:textId="47E4863F" w:rsidR="003536D7" w:rsidRDefault="003536D7" w:rsidP="00E260D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536D7">
        <w:rPr>
          <w:rFonts w:ascii="Times New Roman" w:hAnsi="Times New Roman" w:cs="Times New Roman"/>
          <w:color w:val="000000" w:themeColor="text1"/>
          <w:kern w:val="0"/>
        </w:rPr>
        <w:t>Tell students t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hat get to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choose their own body </w:t>
      </w:r>
      <w:r w:rsidR="00E260D5" w:rsidRPr="003536D7">
        <w:rPr>
          <w:rFonts w:ascii="Times New Roman" w:hAnsi="Times New Roman" w:cs="Times New Roman"/>
          <w:color w:val="000000" w:themeColor="text1"/>
          <w:kern w:val="0"/>
        </w:rPr>
        <w:t>percussion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to make a very soft sound.</w:t>
      </w:r>
    </w:p>
    <w:p w14:paraId="253D66D7" w14:textId="43C80DD8" w:rsidR="003536D7" w:rsidRPr="003536D7" w:rsidRDefault="003536D7" w:rsidP="003536D7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Have the students demonstrate their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soft sound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body percussion.</w:t>
      </w:r>
    </w:p>
    <w:p w14:paraId="6F3375CB" w14:textId="54B5A0C6" w:rsidR="003536D7" w:rsidRDefault="003536D7" w:rsidP="003536D7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Then, invite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students to choose their own body percussion to make a </w:t>
      </w:r>
      <w:r>
        <w:rPr>
          <w:rFonts w:ascii="Times New Roman" w:hAnsi="Times New Roman" w:cs="Times New Roman"/>
          <w:color w:val="000000" w:themeColor="text1"/>
          <w:kern w:val="0"/>
        </w:rPr>
        <w:t>medium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 sound.</w:t>
      </w:r>
    </w:p>
    <w:p w14:paraId="33A3D78E" w14:textId="43EE68C2" w:rsidR="003536D7" w:rsidRPr="003536D7" w:rsidRDefault="003536D7" w:rsidP="003536D7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Have the students demonstrate their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medium sound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body percussion.</w:t>
      </w:r>
    </w:p>
    <w:p w14:paraId="1E305CFC" w14:textId="45EA3C79" w:rsidR="003536D7" w:rsidRDefault="003536D7" w:rsidP="003536D7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lastRenderedPageBreak/>
        <w:t>Finally, t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 xml:space="preserve">ell students to choose their own body percussion to make a very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loud </w:t>
      </w:r>
      <w:r w:rsidRPr="003536D7">
        <w:rPr>
          <w:rFonts w:ascii="Times New Roman" w:hAnsi="Times New Roman" w:cs="Times New Roman"/>
          <w:color w:val="000000" w:themeColor="text1"/>
          <w:kern w:val="0"/>
        </w:rPr>
        <w:t>sound.</w:t>
      </w:r>
    </w:p>
    <w:p w14:paraId="15F4E9D0" w14:textId="6629F569" w:rsidR="003536D7" w:rsidRDefault="003536D7" w:rsidP="003536D7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Have the students demonstrate their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loud sound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body percussion.</w:t>
      </w:r>
    </w:p>
    <w:p w14:paraId="31F17458" w14:textId="77777777" w:rsidR="003536D7" w:rsidRPr="003536D7" w:rsidRDefault="003536D7" w:rsidP="003536D7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</w:p>
    <w:p w14:paraId="7CBA9184" w14:textId="2F6724CD" w:rsidR="000B01F0" w:rsidRPr="000B01F0" w:rsidRDefault="000B01F0" w:rsidP="000B01F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B01F0">
        <w:rPr>
          <w:rFonts w:ascii="Times New Roman" w:hAnsi="Times New Roman" w:cs="Times New Roman"/>
          <w:color w:val="000000" w:themeColor="text1"/>
          <w:kern w:val="0"/>
        </w:rPr>
        <w:t xml:space="preserve">Display the page that shows the different stages of the whale’s growth in the book, </w:t>
      </w:r>
      <w:r w:rsidRPr="000B01F0">
        <w:rPr>
          <w:rFonts w:ascii="Times New Roman" w:hAnsi="Times New Roman" w:cs="Times New Roman"/>
          <w:i/>
          <w:iCs/>
          <w:color w:val="000000" w:themeColor="text1"/>
          <w:kern w:val="0"/>
        </w:rPr>
        <w:t>An Ocean World</w:t>
      </w:r>
      <w:r w:rsidRPr="000B01F0">
        <w:rPr>
          <w:rFonts w:ascii="Times New Roman" w:hAnsi="Times New Roman" w:cs="Times New Roman"/>
          <w:color w:val="000000" w:themeColor="text1"/>
          <w:kern w:val="0"/>
        </w:rPr>
        <w:t>, by Peter Sis.</w:t>
      </w:r>
    </w:p>
    <w:p w14:paraId="362C9420" w14:textId="1C6D5F34" w:rsidR="000B01F0" w:rsidRPr="000B01F0" w:rsidRDefault="000B01F0" w:rsidP="000B01F0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000000" w:themeColor="text1"/>
          <w:kern w:val="0"/>
        </w:rPr>
      </w:pPr>
    </w:p>
    <w:p w14:paraId="5321530C" w14:textId="0F852D92" w:rsidR="003536D7" w:rsidRDefault="000B01F0" w:rsidP="003536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3536D7" w:rsidRPr="003536D7">
        <w:rPr>
          <w:rFonts w:ascii="Times New Roman" w:hAnsi="Times New Roman" w:cs="Times New Roman"/>
          <w:color w:val="000000" w:themeColor="text1"/>
          <w:kern w:val="0"/>
        </w:rPr>
        <w:t>Explain that the teacher will point to the different p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ictures</w:t>
      </w:r>
      <w:r w:rsidR="003536D7" w:rsidRPr="003536D7">
        <w:rPr>
          <w:rFonts w:ascii="Times New Roman" w:hAnsi="Times New Roman" w:cs="Times New Roman"/>
          <w:color w:val="000000" w:themeColor="text1"/>
          <w:kern w:val="0"/>
        </w:rPr>
        <w:t xml:space="preserve"> of the whale while it was growing up.</w:t>
      </w:r>
    </w:p>
    <w:p w14:paraId="296C2F99" w14:textId="77777777" w:rsidR="000B01F0" w:rsidRDefault="000B01F0" w:rsidP="000B01F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 students will make very soft sounds when the teacher points to the first picture.</w:t>
      </w:r>
    </w:p>
    <w:p w14:paraId="1071863C" w14:textId="73405A8F" w:rsidR="000B01F0" w:rsidRDefault="000B01F0" w:rsidP="000B01F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Allow the students to practice very soft sounds.</w:t>
      </w:r>
    </w:p>
    <w:p w14:paraId="4F8EF326" w14:textId="169793AB" w:rsidR="000B01F0" w:rsidRDefault="000B01F0" w:rsidP="000B01F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The students will make very loud sounds when the teacher points to the last first picture will be very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soft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and the last picture will be very loud.</w:t>
      </w:r>
    </w:p>
    <w:p w14:paraId="35FE8B3A" w14:textId="6757267D" w:rsidR="000B01F0" w:rsidRPr="003536D7" w:rsidRDefault="000B01F0" w:rsidP="000B01F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Allow the students to practice very loud sounds.</w:t>
      </w:r>
    </w:p>
    <w:p w14:paraId="45614D48" w14:textId="77777777" w:rsidR="003536D7" w:rsidRPr="000B01F0" w:rsidRDefault="003536D7" w:rsidP="003536D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979D07A" w14:textId="2F8D5E1C" w:rsidR="003536D7" w:rsidRPr="000B01F0" w:rsidRDefault="000B01F0" w:rsidP="003536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B01F0">
        <w:rPr>
          <w:rFonts w:ascii="Times New Roman" w:hAnsi="Times New Roman" w:cs="Times New Roman"/>
          <w:color w:val="000000" w:themeColor="text1"/>
          <w:kern w:val="0"/>
        </w:rPr>
        <w:t xml:space="preserve">Remind the students that the signal to stop </w:t>
      </w:r>
      <w:proofErr w:type="gramStart"/>
      <w:r w:rsidRPr="000B01F0">
        <w:rPr>
          <w:rFonts w:ascii="Times New Roman" w:hAnsi="Times New Roman" w:cs="Times New Roman"/>
          <w:color w:val="000000" w:themeColor="text1"/>
          <w:kern w:val="0"/>
        </w:rPr>
        <w:t>all of</w:t>
      </w:r>
      <w:proofErr w:type="gramEnd"/>
      <w:r w:rsidRPr="000B01F0">
        <w:rPr>
          <w:rFonts w:ascii="Times New Roman" w:hAnsi="Times New Roman" w:cs="Times New Roman"/>
          <w:color w:val="000000" w:themeColor="text1"/>
          <w:kern w:val="0"/>
        </w:rPr>
        <w:t xml:space="preserve"> the sounds is when the book closes.</w:t>
      </w:r>
    </w:p>
    <w:p w14:paraId="4A1BA06C" w14:textId="2E9DA22A" w:rsidR="000B01F0" w:rsidRPr="000B01F0" w:rsidRDefault="000B01F0" w:rsidP="000B01F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B01F0">
        <w:rPr>
          <w:rFonts w:ascii="Times New Roman" w:hAnsi="Times New Roman" w:cs="Times New Roman"/>
          <w:color w:val="000000" w:themeColor="text1"/>
          <w:kern w:val="0"/>
        </w:rPr>
        <w:t xml:space="preserve">Practice the procedure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of closing the book and stopping the sounds </w:t>
      </w:r>
      <w:r w:rsidRPr="000B01F0">
        <w:rPr>
          <w:rFonts w:ascii="Times New Roman" w:hAnsi="Times New Roman" w:cs="Times New Roman"/>
          <w:color w:val="000000" w:themeColor="text1"/>
          <w:kern w:val="0"/>
        </w:rPr>
        <w:t>2-3 times to make sure the students understand the direction.</w:t>
      </w:r>
    </w:p>
    <w:p w14:paraId="113F99E3" w14:textId="77777777" w:rsidR="003536D7" w:rsidRPr="000B01F0" w:rsidRDefault="003536D7" w:rsidP="003536D7">
      <w:pPr>
        <w:pStyle w:val="ListParagraph"/>
        <w:rPr>
          <w:rFonts w:ascii="Times New Roman" w:hAnsi="Times New Roman" w:cs="Times New Roman"/>
          <w:color w:val="000000" w:themeColor="text1"/>
          <w:kern w:val="0"/>
        </w:rPr>
      </w:pPr>
    </w:p>
    <w:p w14:paraId="3EE1EB34" w14:textId="56563C14" w:rsidR="00E260D5" w:rsidRDefault="000B01F0" w:rsidP="000B01F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Teacher points to each photo of the stages of growth of the whale and the students respond using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the appropriate </w:t>
      </w:r>
      <w:r>
        <w:rPr>
          <w:rFonts w:ascii="Times New Roman" w:hAnsi="Times New Roman" w:cs="Times New Roman"/>
          <w:color w:val="000000" w:themeColor="text1"/>
          <w:kern w:val="0"/>
        </w:rPr>
        <w:t>body percussion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 for soft, medium and loud sounds</w:t>
      </w:r>
      <w:r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7DC626EC" w14:textId="77777777" w:rsidR="000B01F0" w:rsidRDefault="000B01F0" w:rsidP="000B01F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A056F76" w14:textId="38B0E115" w:rsidR="000B01F0" w:rsidRPr="000B01F0" w:rsidRDefault="000B01F0" w:rsidP="000B01F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To close the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lesson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ask several students to explain how a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“</w:t>
      </w:r>
      <w:r>
        <w:rPr>
          <w:rFonts w:ascii="Times New Roman" w:hAnsi="Times New Roman" w:cs="Times New Roman"/>
          <w:color w:val="000000" w:themeColor="text1"/>
          <w:kern w:val="0"/>
        </w:rPr>
        <w:t>crescendo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>”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sounds.</w:t>
      </w:r>
    </w:p>
    <w:p w14:paraId="3ECA1B2E" w14:textId="52982B30" w:rsidR="000B01F0" w:rsidRPr="000B01F0" w:rsidRDefault="000B01F0" w:rsidP="000B01F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B01F0">
        <w:rPr>
          <w:rFonts w:ascii="Times New Roman" w:hAnsi="Times New Roman" w:cs="Times New Roman"/>
          <w:color w:val="000000" w:themeColor="text1"/>
          <w:kern w:val="0"/>
        </w:rPr>
        <w:t xml:space="preserve">A sound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starts soft and </w:t>
      </w:r>
      <w:r w:rsidRPr="000B01F0">
        <w:rPr>
          <w:rFonts w:ascii="Times New Roman" w:hAnsi="Times New Roman" w:cs="Times New Roman"/>
          <w:color w:val="000000" w:themeColor="text1"/>
          <w:kern w:val="0"/>
        </w:rPr>
        <w:t>gets louder gradually, little by little.</w:t>
      </w:r>
    </w:p>
    <w:p w14:paraId="75B414B2" w14:textId="77777777" w:rsidR="00767245" w:rsidRDefault="0076724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FEB219C" w14:textId="0A8399E8" w:rsidR="00892178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3F43D81C" w14:textId="5A1670E7" w:rsidR="00A374B7" w:rsidRDefault="00A374B7" w:rsidP="00A374B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Were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the student</w:t>
      </w:r>
      <w:r>
        <w:rPr>
          <w:rFonts w:ascii="Times New Roman" w:hAnsi="Times New Roman" w:cs="Times New Roman"/>
          <w:color w:val="000000" w:themeColor="text1"/>
          <w:kern w:val="0"/>
        </w:rPr>
        <w:t>s able to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DD2DDA">
        <w:rPr>
          <w:rFonts w:ascii="Times New Roman" w:hAnsi="Times New Roman" w:cs="Times New Roman"/>
          <w:color w:val="000000" w:themeColor="text1"/>
          <w:kern w:val="0"/>
        </w:rPr>
        <w:t xml:space="preserve">verbally share their 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>understand</w:t>
      </w:r>
      <w:r w:rsidR="00DD2DDA">
        <w:rPr>
          <w:rFonts w:ascii="Times New Roman" w:hAnsi="Times New Roman" w:cs="Times New Roman"/>
          <w:color w:val="000000" w:themeColor="text1"/>
          <w:kern w:val="0"/>
        </w:rPr>
        <w:t>ing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that in music, volume can </w:t>
      </w:r>
      <w:proofErr w:type="gramStart"/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>grow</w:t>
      </w:r>
      <w:proofErr w:type="gramEnd"/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and this term is called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>“crescendo”</w:t>
      </w:r>
      <w:r>
        <w:rPr>
          <w:rFonts w:ascii="Times New Roman" w:hAnsi="Times New Roman" w:cs="Times New Roman"/>
          <w:color w:val="000000" w:themeColor="text1"/>
          <w:kern w:val="0"/>
        </w:rPr>
        <w:t>?</w:t>
      </w:r>
    </w:p>
    <w:p w14:paraId="0C95C646" w14:textId="531FAF87" w:rsidR="00A374B7" w:rsidRPr="00A374B7" w:rsidRDefault="00A374B7" w:rsidP="00A374B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374B7">
        <w:rPr>
          <w:rFonts w:ascii="Times New Roman" w:hAnsi="Times New Roman" w:cs="Times New Roman"/>
          <w:color w:val="000000" w:themeColor="text1"/>
          <w:kern w:val="0"/>
        </w:rPr>
        <w:t>Were the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student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>s</w:t>
      </w:r>
      <w:r w:rsidR="00892178" w:rsidRPr="00A374B7">
        <w:rPr>
          <w:rFonts w:ascii="Times New Roman" w:hAnsi="Times New Roman" w:cs="Times New Roman"/>
          <w:color w:val="000000" w:themeColor="text1"/>
          <w:kern w:val="0"/>
        </w:rPr>
        <w:t xml:space="preserve"> able to 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 xml:space="preserve">count </w:t>
      </w:r>
      <w:r w:rsidR="008C1606">
        <w:rPr>
          <w:rFonts w:ascii="Times New Roman" w:hAnsi="Times New Roman" w:cs="Times New Roman"/>
          <w:color w:val="000000" w:themeColor="text1"/>
          <w:kern w:val="0"/>
        </w:rPr>
        <w:t xml:space="preserve">the number of buckets 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 xml:space="preserve">accurately when observing photos in the book </w:t>
      </w:r>
      <w:r w:rsidRPr="00A374B7">
        <w:rPr>
          <w:rFonts w:ascii="Times New Roman" w:hAnsi="Times New Roman" w:cs="Times New Roman"/>
          <w:i/>
          <w:iCs/>
          <w:color w:val="000000" w:themeColor="text1"/>
          <w:kern w:val="0"/>
        </w:rPr>
        <w:t>An Ocean World</w:t>
      </w:r>
      <w:r w:rsidRPr="00A374B7">
        <w:rPr>
          <w:rFonts w:ascii="Times New Roman" w:hAnsi="Times New Roman" w:cs="Times New Roman"/>
          <w:color w:val="000000" w:themeColor="text1"/>
          <w:kern w:val="0"/>
        </w:rPr>
        <w:t xml:space="preserve"> by Peter Sis?</w:t>
      </w:r>
    </w:p>
    <w:p w14:paraId="6DC96C64" w14:textId="7DECEC7A" w:rsidR="00892178" w:rsidRPr="00E249FB" w:rsidRDefault="00DD2DDA" w:rsidP="00A374B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Were the students able to demonstrate a crescendo using self-selected body percussion?</w:t>
      </w:r>
    </w:p>
    <w:p w14:paraId="635037A1" w14:textId="77777777" w:rsidR="00892178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17730CB5" w14:textId="77777777" w:rsidR="00892178" w:rsidRPr="00E249FB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E249FB">
        <w:rPr>
          <w:rFonts w:ascii="Times New Roman" w:hAnsi="Times New Roman" w:cs="Times New Roman"/>
          <w:color w:val="00A4E6"/>
          <w:kern w:val="0"/>
          <w:sz w:val="32"/>
          <w:szCs w:val="32"/>
        </w:rPr>
        <w:t>FINE ARTS</w:t>
      </w:r>
    </w:p>
    <w:p w14:paraId="71C47044" w14:textId="042CBE31" w:rsidR="00DD3B03" w:rsidRPr="008C1606" w:rsidRDefault="00DD3B03" w:rsidP="008C160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C1606">
        <w:rPr>
          <w:rFonts w:ascii="Times New Roman" w:hAnsi="Times New Roman" w:cs="Times New Roman"/>
          <w:b/>
          <w:bCs/>
          <w:color w:val="000000"/>
          <w:kern w:val="0"/>
        </w:rPr>
        <w:t>K.1CR</w:t>
      </w:r>
      <w:r w:rsidR="00ED2ACB" w:rsidRPr="008C1606">
        <w:rPr>
          <w:rFonts w:ascii="Times New Roman" w:hAnsi="Times New Roman" w:cs="Times New Roman"/>
          <w:b/>
          <w:bCs/>
          <w:color w:val="000000"/>
          <w:kern w:val="0"/>
        </w:rPr>
        <w:t>:</w:t>
      </w:r>
      <w:r w:rsidRPr="008C1606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Pr="008C1606">
        <w:rPr>
          <w:rFonts w:ascii="Times New Roman" w:hAnsi="Times New Roman" w:cs="Times New Roman"/>
          <w:color w:val="000000"/>
          <w:kern w:val="0"/>
        </w:rPr>
        <w:t xml:space="preserve">Experience a wide variety of vocal and instrumental sounds. </w:t>
      </w:r>
    </w:p>
    <w:p w14:paraId="482BBD2B" w14:textId="4388FE78" w:rsidR="00DD3B03" w:rsidRPr="008C1606" w:rsidRDefault="00DD3B03" w:rsidP="008C160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C1606">
        <w:rPr>
          <w:rFonts w:ascii="Times New Roman" w:hAnsi="Times New Roman" w:cs="Times New Roman"/>
          <w:b/>
          <w:bCs/>
          <w:color w:val="000000"/>
          <w:kern w:val="0"/>
        </w:rPr>
        <w:t>K.6PE</w:t>
      </w:r>
      <w:r w:rsidR="00ED2ACB" w:rsidRPr="008C1606">
        <w:rPr>
          <w:rFonts w:ascii="Times New Roman" w:hAnsi="Times New Roman" w:cs="Times New Roman"/>
          <w:b/>
          <w:bCs/>
          <w:color w:val="000000"/>
          <w:kern w:val="0"/>
        </w:rPr>
        <w:t>:</w:t>
      </w:r>
      <w:r w:rsidRPr="008C1606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Pr="008C1606">
        <w:rPr>
          <w:rFonts w:ascii="Times New Roman" w:hAnsi="Times New Roman" w:cs="Times New Roman"/>
          <w:color w:val="000000"/>
          <w:kern w:val="0"/>
        </w:rPr>
        <w:t xml:space="preserve">Duplicate same and different (fast/slow, loud/quiet, high/low, long/short). </w:t>
      </w:r>
    </w:p>
    <w:p w14:paraId="3BA1C596" w14:textId="77777777" w:rsidR="00ED2ACB" w:rsidRDefault="00ED2AC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E4CB6CA" w14:textId="7A3418A1" w:rsidR="003E3ABB" w:rsidRPr="00E249FB" w:rsidRDefault="00EE7211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>MATH</w:t>
      </w:r>
    </w:p>
    <w:p w14:paraId="4F14E5CC" w14:textId="799722EC" w:rsidR="003E3ABB" w:rsidRPr="008C1606" w:rsidRDefault="00ED2ACB" w:rsidP="008C160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C1606">
        <w:rPr>
          <w:rFonts w:ascii="Times New Roman" w:hAnsi="Times New Roman" w:cs="Times New Roman"/>
          <w:b/>
          <w:bCs/>
        </w:rPr>
        <w:t xml:space="preserve">K.CC.2: </w:t>
      </w:r>
      <w:r w:rsidRPr="008C1606">
        <w:rPr>
          <w:rFonts w:ascii="Times New Roman" w:hAnsi="Times New Roman" w:cs="Times New Roman"/>
        </w:rPr>
        <w:t>Count forward within 100 beginning from any given number other than 1.</w:t>
      </w:r>
    </w:p>
    <w:p w14:paraId="4EC7401E" w14:textId="77777777" w:rsidR="003E3ABB" w:rsidRPr="00E249FB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2ACDCACF" w14:textId="1A72C158" w:rsidR="00E249FB" w:rsidRDefault="00EE7211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>NATIONAL MUSIC STANDARDS</w:t>
      </w:r>
    </w:p>
    <w:p w14:paraId="799D02E5" w14:textId="64069DE2" w:rsidR="00EE7211" w:rsidRPr="00EE7211" w:rsidRDefault="00EE7211" w:rsidP="008C1606">
      <w:pPr>
        <w:pStyle w:val="Default"/>
        <w:numPr>
          <w:ilvl w:val="0"/>
          <w:numId w:val="7"/>
        </w:numPr>
        <w:rPr>
          <w:rFonts w:ascii="Times New Roman" w:hAnsi="Times New Roman" w:cs="Times New Roman"/>
          <w:i/>
          <w:iCs/>
          <w:color w:val="000000" w:themeColor="text1"/>
        </w:rPr>
      </w:pPr>
      <w:proofErr w:type="gramStart"/>
      <w:r w:rsidRPr="00EE7211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EE7211">
        <w:rPr>
          <w:rFonts w:ascii="Times New Roman" w:hAnsi="Times New Roman" w:cs="Times New Roman"/>
          <w:b/>
          <w:bCs/>
          <w:color w:val="000000" w:themeColor="text1"/>
        </w:rPr>
        <w:t>1.1.Ka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E721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E7211">
        <w:rPr>
          <w:rFonts w:ascii="Times New Roman" w:hAnsi="Times New Roman" w:cs="Times New Roman"/>
          <w:color w:val="000000" w:themeColor="text1"/>
        </w:rPr>
        <w:t xml:space="preserve">With guidance, explore and experience </w:t>
      </w:r>
      <w:r w:rsidRPr="00EE7211">
        <w:rPr>
          <w:rFonts w:ascii="Times New Roman" w:hAnsi="Times New Roman" w:cs="Times New Roman"/>
          <w:i/>
          <w:iCs/>
          <w:color w:val="000000" w:themeColor="text1"/>
        </w:rPr>
        <w:t>music concepts (such as beat and melodic contour).</w:t>
      </w:r>
    </w:p>
    <w:p w14:paraId="6D12BEAE" w14:textId="571BD301" w:rsidR="00EE7211" w:rsidRPr="00EE7211" w:rsidRDefault="00EE7211" w:rsidP="008C160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7211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EE7211">
        <w:rPr>
          <w:rFonts w:ascii="Times New Roman" w:hAnsi="Times New Roman" w:cs="Times New Roman"/>
          <w:b/>
          <w:bCs/>
          <w:color w:val="000000" w:themeColor="text1"/>
        </w:rPr>
        <w:t>1.1.Kb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E721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E7211">
        <w:rPr>
          <w:rFonts w:ascii="Times New Roman" w:hAnsi="Times New Roman" w:cs="Times New Roman"/>
          <w:color w:val="000000" w:themeColor="text1"/>
        </w:rPr>
        <w:t>With guidance, generate musical ideas (such as movements or motives)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85BC9D7" w14:textId="617AA088" w:rsidR="00EE7211" w:rsidRPr="00EE7211" w:rsidRDefault="00EE7211" w:rsidP="008C1606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7211">
        <w:rPr>
          <w:rFonts w:ascii="Times New Roman" w:hAnsi="Times New Roman" w:cs="Times New Roman"/>
          <w:b/>
          <w:bCs/>
          <w:color w:val="000000" w:themeColor="text1"/>
        </w:rPr>
        <w:lastRenderedPageBreak/>
        <w:t>MU:Cr</w:t>
      </w:r>
      <w:proofErr w:type="gramEnd"/>
      <w:r w:rsidRPr="00EE7211">
        <w:rPr>
          <w:rFonts w:ascii="Times New Roman" w:hAnsi="Times New Roman" w:cs="Times New Roman"/>
          <w:b/>
          <w:bCs/>
          <w:color w:val="000000" w:themeColor="text1"/>
        </w:rPr>
        <w:t>1.1.Kb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E721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E7211">
        <w:rPr>
          <w:rFonts w:ascii="Times New Roman" w:hAnsi="Times New Roman" w:cs="Times New Roman"/>
          <w:color w:val="000000" w:themeColor="text1"/>
        </w:rPr>
        <w:t>With guidance, generate musical ideas (such as movements or motives)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40113546" w14:textId="77777777" w:rsidR="00613D0C" w:rsidRPr="00EE7211" w:rsidRDefault="00613D0C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sectPr w:rsidR="00613D0C" w:rsidRPr="00EE7211" w:rsidSect="00696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5E86"/>
    <w:multiLevelType w:val="hybridMultilevel"/>
    <w:tmpl w:val="52A2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83AB0C0">
      <w:start w:val="26"/>
      <w:numFmt w:val="decimal"/>
      <w:lvlText w:val="(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06895"/>
    <w:multiLevelType w:val="hybridMultilevel"/>
    <w:tmpl w:val="4B10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02DF5"/>
    <w:multiLevelType w:val="hybridMultilevel"/>
    <w:tmpl w:val="B692A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D079A"/>
    <w:multiLevelType w:val="hybridMultilevel"/>
    <w:tmpl w:val="8996A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457BA"/>
    <w:multiLevelType w:val="hybridMultilevel"/>
    <w:tmpl w:val="C23AE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73EB5"/>
    <w:multiLevelType w:val="hybridMultilevel"/>
    <w:tmpl w:val="957C3BD4"/>
    <w:lvl w:ilvl="0" w:tplc="A8E01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E3BDB"/>
    <w:multiLevelType w:val="hybridMultilevel"/>
    <w:tmpl w:val="7DC8D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92758">
    <w:abstractNumId w:val="0"/>
  </w:num>
  <w:num w:numId="2" w16cid:durableId="1456951414">
    <w:abstractNumId w:val="6"/>
  </w:num>
  <w:num w:numId="3" w16cid:durableId="919144655">
    <w:abstractNumId w:val="4"/>
  </w:num>
  <w:num w:numId="4" w16cid:durableId="740906658">
    <w:abstractNumId w:val="5"/>
  </w:num>
  <w:num w:numId="5" w16cid:durableId="78409040">
    <w:abstractNumId w:val="2"/>
  </w:num>
  <w:num w:numId="6" w16cid:durableId="1386493183">
    <w:abstractNumId w:val="3"/>
  </w:num>
  <w:num w:numId="7" w16cid:durableId="1861357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78"/>
    <w:rsid w:val="00053D9D"/>
    <w:rsid w:val="000B01F0"/>
    <w:rsid w:val="001060D8"/>
    <w:rsid w:val="00121AB0"/>
    <w:rsid w:val="00135A48"/>
    <w:rsid w:val="00183B05"/>
    <w:rsid w:val="00210DC2"/>
    <w:rsid w:val="00223C8D"/>
    <w:rsid w:val="002E4BE9"/>
    <w:rsid w:val="0033257E"/>
    <w:rsid w:val="003536D7"/>
    <w:rsid w:val="003E3ABB"/>
    <w:rsid w:val="0040638C"/>
    <w:rsid w:val="004B04C0"/>
    <w:rsid w:val="004D769D"/>
    <w:rsid w:val="004F3882"/>
    <w:rsid w:val="00506F02"/>
    <w:rsid w:val="00613D0C"/>
    <w:rsid w:val="006642EB"/>
    <w:rsid w:val="00696F40"/>
    <w:rsid w:val="007236A2"/>
    <w:rsid w:val="00767245"/>
    <w:rsid w:val="008116B4"/>
    <w:rsid w:val="00860A4E"/>
    <w:rsid w:val="0087416D"/>
    <w:rsid w:val="00892178"/>
    <w:rsid w:val="008969B9"/>
    <w:rsid w:val="008C1606"/>
    <w:rsid w:val="00911DF2"/>
    <w:rsid w:val="009A6CD8"/>
    <w:rsid w:val="00A374B7"/>
    <w:rsid w:val="00A532D5"/>
    <w:rsid w:val="00A659D1"/>
    <w:rsid w:val="00C969C1"/>
    <w:rsid w:val="00D34915"/>
    <w:rsid w:val="00D85D5A"/>
    <w:rsid w:val="00DD2DDA"/>
    <w:rsid w:val="00DD3B03"/>
    <w:rsid w:val="00E249FB"/>
    <w:rsid w:val="00E260D5"/>
    <w:rsid w:val="00ED2ACB"/>
    <w:rsid w:val="00EE7211"/>
    <w:rsid w:val="00F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0FB8"/>
  <w14:defaultImageDpi w14:val="32767"/>
  <w15:chartTrackingRefBased/>
  <w15:docId w15:val="{F3991C1C-7F6F-FB4D-8FCE-D390B79C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E7211"/>
  </w:style>
  <w:style w:type="paragraph" w:styleId="Heading1">
    <w:name w:val="heading 1"/>
    <w:basedOn w:val="Normal"/>
    <w:next w:val="Normal"/>
    <w:link w:val="Heading1Char"/>
    <w:uiPriority w:val="9"/>
    <w:qFormat/>
    <w:rsid w:val="0089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1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1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1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1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1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1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1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17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721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11</cp:revision>
  <cp:lastPrinted>2024-06-30T15:21:00Z</cp:lastPrinted>
  <dcterms:created xsi:type="dcterms:W3CDTF">2024-06-29T19:25:00Z</dcterms:created>
  <dcterms:modified xsi:type="dcterms:W3CDTF">2024-06-30T15:22:00Z</dcterms:modified>
</cp:coreProperties>
</file>