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06F1C" w14:textId="77777777" w:rsidR="002538DF" w:rsidRPr="00031C98" w:rsidRDefault="002538DF" w:rsidP="002538D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6E57F3D9" w14:textId="5F967D6D" w:rsidR="002538DF" w:rsidRPr="00547D38" w:rsidRDefault="002538DF" w:rsidP="00547D3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Perspectives USA - Grade Four</w:t>
      </w:r>
      <w:r w:rsidR="008D3584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DAY </w:t>
      </w:r>
      <w:r w:rsidR="00912892">
        <w:rPr>
          <w:rFonts w:ascii="Times New Roman" w:hAnsi="Times New Roman" w:cs="Times New Roman"/>
          <w:color w:val="FF4D33"/>
          <w:kern w:val="0"/>
          <w:sz w:val="76"/>
          <w:szCs w:val="76"/>
        </w:rPr>
        <w:t>3</w:t>
      </w:r>
    </w:p>
    <w:p w14:paraId="20D405DA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44C67138" w14:textId="3BF30B51" w:rsidR="00B71697" w:rsidRDefault="00B71697" w:rsidP="00193A6B">
      <w:p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 xml:space="preserve">Materials: </w:t>
      </w:r>
    </w:p>
    <w:p w14:paraId="78B2B7A8" w14:textId="77777777" w:rsidR="00B022B9" w:rsidRDefault="00912892" w:rsidP="00B022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12892">
        <w:rPr>
          <w:rFonts w:ascii="Times New Roman" w:hAnsi="Times New Roman" w:cs="Times New Roman"/>
          <w:b/>
          <w:bCs/>
        </w:rPr>
        <w:t>Music:</w:t>
      </w:r>
      <w:r>
        <w:rPr>
          <w:rFonts w:ascii="Times New Roman" w:hAnsi="Times New Roman" w:cs="Times New Roman"/>
        </w:rPr>
        <w:t xml:space="preserve"> </w:t>
      </w:r>
      <w:r w:rsidR="00B022B9" w:rsidRPr="00561B4D">
        <w:rPr>
          <w:rFonts w:ascii="Times New Roman" w:hAnsi="Times New Roman" w:cs="Times New Roman"/>
          <w:b/>
          <w:bCs/>
        </w:rPr>
        <w:t>Music:</w:t>
      </w:r>
      <w:r w:rsidR="00B022B9" w:rsidRPr="00561B4D">
        <w:rPr>
          <w:rFonts w:ascii="Times New Roman" w:hAnsi="Times New Roman" w:cs="Times New Roman"/>
        </w:rPr>
        <w:t xml:space="preserve"> “America the</w:t>
      </w:r>
      <w:r w:rsidR="00B022B9">
        <w:rPr>
          <w:rFonts w:ascii="Times New Roman" w:hAnsi="Times New Roman" w:cs="Times New Roman"/>
        </w:rPr>
        <w:t xml:space="preserve"> </w:t>
      </w:r>
      <w:r w:rsidR="00B022B9" w:rsidRPr="00561B4D">
        <w:rPr>
          <w:rFonts w:ascii="Times New Roman" w:hAnsi="Times New Roman" w:cs="Times New Roman"/>
        </w:rPr>
        <w:t xml:space="preserve">Beautiful,” </w:t>
      </w:r>
      <w:r w:rsidR="00B022B9">
        <w:rPr>
          <w:rFonts w:ascii="Times New Roman" w:hAnsi="Times New Roman" w:cs="Times New Roman"/>
        </w:rPr>
        <w:t>performed</w:t>
      </w:r>
      <w:r w:rsidR="00B022B9" w:rsidRPr="00561B4D">
        <w:rPr>
          <w:rFonts w:ascii="Times New Roman" w:hAnsi="Times New Roman" w:cs="Times New Roman"/>
        </w:rPr>
        <w:t xml:space="preserve"> by</w:t>
      </w:r>
      <w:r w:rsidR="00B022B9">
        <w:rPr>
          <w:rFonts w:ascii="Times New Roman" w:hAnsi="Times New Roman" w:cs="Times New Roman"/>
        </w:rPr>
        <w:t xml:space="preserve"> U.S. Army Field Band and Soldier’s Chorus</w:t>
      </w:r>
    </w:p>
    <w:p w14:paraId="7B3C8F81" w14:textId="77777777" w:rsidR="00B022B9" w:rsidRDefault="00B022B9" w:rsidP="00B022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hyperlink r:id="rId5" w:history="1">
        <w:r w:rsidRPr="004F5B98">
          <w:rPr>
            <w:rStyle w:val="Hyperlink"/>
            <w:rFonts w:ascii="Times New Roman" w:hAnsi="Times New Roman" w:cs="Times New Roman"/>
          </w:rPr>
          <w:t>https://www.youtube.com/watch?v=5nGPDsXgmM0</w:t>
        </w:r>
      </w:hyperlink>
    </w:p>
    <w:p w14:paraId="35A5F893" w14:textId="5D5A4DC2" w:rsidR="00B022B9" w:rsidRDefault="00561B4D" w:rsidP="00B022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61B4D">
        <w:rPr>
          <w:rFonts w:ascii="Times New Roman" w:hAnsi="Times New Roman" w:cs="Times New Roman"/>
          <w:b/>
          <w:bCs/>
        </w:rPr>
        <w:t>Music:</w:t>
      </w:r>
      <w:r>
        <w:rPr>
          <w:rFonts w:ascii="Times New Roman" w:hAnsi="Times New Roman" w:cs="Times New Roman"/>
        </w:rPr>
        <w:t xml:space="preserve"> </w:t>
      </w:r>
      <w:r w:rsidR="00B022B9">
        <w:rPr>
          <w:rFonts w:ascii="Times New Roman" w:hAnsi="Times New Roman" w:cs="Times New Roman"/>
        </w:rPr>
        <w:t>“America” (My Country Tis of Thee), poetry by Samuel Francis Smith.</w:t>
      </w:r>
    </w:p>
    <w:p w14:paraId="3B3DF26C" w14:textId="77777777" w:rsidR="00B022B9" w:rsidRPr="002E2754" w:rsidRDefault="00B022B9" w:rsidP="00B022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hyperlink r:id="rId6" w:history="1">
        <w:r w:rsidRPr="004F5B98">
          <w:rPr>
            <w:rStyle w:val="Hyperlink"/>
            <w:rFonts w:ascii="Times New Roman" w:hAnsi="Times New Roman" w:cs="Times New Roman"/>
          </w:rPr>
          <w:t>https://www.youtube.com/watch?v=Lz_hYCia-8Y</w:t>
        </w:r>
      </w:hyperlink>
    </w:p>
    <w:p w14:paraId="5B6CD3C0" w14:textId="53D00389" w:rsidR="00B71697" w:rsidRDefault="006B71DE" w:rsidP="00B022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B71DE">
        <w:rPr>
          <w:rFonts w:ascii="Times New Roman" w:hAnsi="Times New Roman" w:cs="Times New Roman"/>
          <w:b/>
          <w:bCs/>
        </w:rPr>
        <w:t>Writing Materials:</w:t>
      </w:r>
      <w:r>
        <w:rPr>
          <w:rFonts w:ascii="Times New Roman" w:hAnsi="Times New Roman" w:cs="Times New Roman"/>
        </w:rPr>
        <w:t xml:space="preserve"> Paper and pencils</w:t>
      </w:r>
    </w:p>
    <w:p w14:paraId="4183A6B7" w14:textId="77777777" w:rsidR="006B71DE" w:rsidRPr="006B71DE" w:rsidRDefault="006B71DE" w:rsidP="006B71DE">
      <w:pPr>
        <w:rPr>
          <w:rFonts w:ascii="Times New Roman" w:hAnsi="Times New Roman" w:cs="Times New Roman"/>
        </w:rPr>
      </w:pPr>
    </w:p>
    <w:p w14:paraId="553EBEC6" w14:textId="6CFB83E0" w:rsidR="00193A6B" w:rsidRPr="00B71697" w:rsidRDefault="00193A6B" w:rsidP="009B0CB8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  <w:b/>
          <w:bCs/>
        </w:rPr>
        <w:t xml:space="preserve">Learning </w:t>
      </w:r>
      <w:r w:rsidRPr="009B0CB8">
        <w:rPr>
          <w:rFonts w:ascii="Times New Roman" w:hAnsi="Times New Roman" w:cs="Times New Roman"/>
          <w:b/>
          <w:bCs/>
        </w:rPr>
        <w:t>Objective:</w:t>
      </w:r>
      <w:r w:rsidRPr="009B0CB8">
        <w:rPr>
          <w:rFonts w:ascii="Times New Roman" w:hAnsi="Times New Roman" w:cs="Times New Roman"/>
        </w:rPr>
        <w:t xml:space="preserve"> Students will </w:t>
      </w:r>
      <w:r w:rsidR="009B0CB8">
        <w:rPr>
          <w:rFonts w:ascii="Times New Roman" w:hAnsi="Times New Roman" w:cs="Times New Roman"/>
        </w:rPr>
        <w:t>analyze two patriotic songs through listening, singing, moving, writing and drawing.</w:t>
      </w:r>
    </w:p>
    <w:p w14:paraId="7B94016E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3DDC116A" w14:textId="77777777" w:rsidR="00B71697" w:rsidRPr="00B71697" w:rsidRDefault="00B71697" w:rsidP="00B71697">
      <w:p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Glossary Terms:</w:t>
      </w:r>
    </w:p>
    <w:p w14:paraId="11DF426C" w14:textId="77777777" w:rsidR="00B022B9" w:rsidRPr="00B71697" w:rsidRDefault="00B022B9" w:rsidP="00B022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Pitch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How sounds go up and down.</w:t>
      </w:r>
    </w:p>
    <w:p w14:paraId="3D03F357" w14:textId="77777777" w:rsidR="00B022B9" w:rsidRPr="00D97F73" w:rsidRDefault="00B022B9" w:rsidP="00B022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Melody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Pitches put together to create a song.</w:t>
      </w:r>
    </w:p>
    <w:p w14:paraId="5B9B1CBB" w14:textId="77777777" w:rsidR="00B022B9" w:rsidRPr="00B71697" w:rsidRDefault="00B022B9" w:rsidP="00B022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Meter: </w:t>
      </w:r>
      <w:r>
        <w:rPr>
          <w:rFonts w:ascii="Times New Roman" w:hAnsi="Times New Roman" w:cs="Times New Roman"/>
        </w:rPr>
        <w:t>How the beats in music are grouped together.</w:t>
      </w:r>
    </w:p>
    <w:p w14:paraId="68AA20C0" w14:textId="77777777" w:rsidR="00B022B9" w:rsidRPr="00892E85" w:rsidRDefault="00B022B9" w:rsidP="00B022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 xml:space="preserve">Patriotic </w:t>
      </w:r>
      <w:r>
        <w:rPr>
          <w:rFonts w:ascii="Times New Roman" w:hAnsi="Times New Roman" w:cs="Times New Roman"/>
          <w:b/>
          <w:bCs/>
        </w:rPr>
        <w:t>S</w:t>
      </w:r>
      <w:r w:rsidRPr="00B71697">
        <w:rPr>
          <w:rFonts w:ascii="Times New Roman" w:hAnsi="Times New Roman" w:cs="Times New Roman"/>
          <w:b/>
          <w:bCs/>
        </w:rPr>
        <w:t>ongs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Songs that express devotion to your country.</w:t>
      </w:r>
    </w:p>
    <w:p w14:paraId="11DC46AF" w14:textId="4ED5A398" w:rsidR="00B71697" w:rsidRPr="00B71697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Compare</w:t>
      </w:r>
      <w:r w:rsidR="00B022B9">
        <w:rPr>
          <w:rFonts w:ascii="Times New Roman" w:hAnsi="Times New Roman" w:cs="Times New Roman"/>
          <w:b/>
          <w:bCs/>
        </w:rPr>
        <w:t xml:space="preserve">: </w:t>
      </w:r>
      <w:r w:rsidR="00B022B9">
        <w:rPr>
          <w:rFonts w:ascii="Times New Roman" w:hAnsi="Times New Roman" w:cs="Times New Roman"/>
        </w:rPr>
        <w:t>See how things are the same or different.</w:t>
      </w:r>
    </w:p>
    <w:p w14:paraId="4A906025" w14:textId="216BBB9B" w:rsidR="00B71697" w:rsidRPr="00B71697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Contrast</w:t>
      </w:r>
      <w:r w:rsidR="00B022B9">
        <w:rPr>
          <w:rFonts w:ascii="Times New Roman" w:hAnsi="Times New Roman" w:cs="Times New Roman"/>
          <w:b/>
          <w:bCs/>
        </w:rPr>
        <w:t xml:space="preserve">: </w:t>
      </w:r>
      <w:r w:rsidR="00B022B9">
        <w:rPr>
          <w:rFonts w:ascii="Times New Roman" w:hAnsi="Times New Roman" w:cs="Times New Roman"/>
        </w:rPr>
        <w:t>Notice how things are different (Example: up and down, tall and short).</w:t>
      </w:r>
    </w:p>
    <w:p w14:paraId="410DEF31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6329A65E" w14:textId="46C3295D" w:rsidR="00193A6B" w:rsidRPr="00561B4D" w:rsidRDefault="00193A6B" w:rsidP="00193A6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1B4D">
        <w:rPr>
          <w:rFonts w:ascii="Times New Roman" w:hAnsi="Times New Roman" w:cs="Times New Roman"/>
          <w:color w:val="0070C0"/>
          <w:sz w:val="28"/>
          <w:szCs w:val="28"/>
        </w:rPr>
        <w:t>ACTIVITY (25 minutes)</w:t>
      </w:r>
    </w:p>
    <w:p w14:paraId="301A42B1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104B29D9" w14:textId="77777777" w:rsidR="00B022B9" w:rsidRDefault="00B022B9" w:rsidP="00B022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the class by reminding the students that they have learned two patriotic songs during the past two lessons. </w:t>
      </w:r>
    </w:p>
    <w:p w14:paraId="5F7FAE1C" w14:textId="7678B881" w:rsidR="00B022B9" w:rsidRDefault="00B022B9" w:rsidP="00B022B9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Review both songs from the previous two lessons. </w:t>
      </w:r>
    </w:p>
    <w:p w14:paraId="47302EAC" w14:textId="11114B3A" w:rsidR="00B022B9" w:rsidRDefault="00B022B9" w:rsidP="00B022B9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FB63C6">
        <w:rPr>
          <w:rFonts w:ascii="Times New Roman" w:hAnsi="Times New Roman" w:cs="Times New Roman"/>
        </w:rPr>
        <w:t>isten and watch the recording of</w:t>
      </w:r>
      <w:r>
        <w:rPr>
          <w:rFonts w:ascii="Times New Roman" w:hAnsi="Times New Roman" w:cs="Times New Roman"/>
        </w:rPr>
        <w:t xml:space="preserve"> the first verse of</w:t>
      </w:r>
      <w:r w:rsidRPr="00FB63C6">
        <w:rPr>
          <w:rFonts w:ascii="Times New Roman" w:hAnsi="Times New Roman" w:cs="Times New Roman"/>
        </w:rPr>
        <w:t xml:space="preserve">, “America the Beautiful.” </w:t>
      </w:r>
    </w:p>
    <w:p w14:paraId="101EC20F" w14:textId="4F0BCA1E" w:rsidR="002538DF" w:rsidRDefault="00912892" w:rsidP="00B022B9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022B9">
        <w:rPr>
          <w:rFonts w:ascii="Times New Roman" w:hAnsi="Times New Roman" w:cs="Times New Roman"/>
        </w:rPr>
        <w:t xml:space="preserve">Invite the students to </w:t>
      </w:r>
      <w:r w:rsidR="00B022B9">
        <w:rPr>
          <w:rFonts w:ascii="Times New Roman" w:hAnsi="Times New Roman" w:cs="Times New Roman"/>
        </w:rPr>
        <w:t xml:space="preserve">stand and </w:t>
      </w:r>
      <w:r w:rsidRPr="00B022B9">
        <w:rPr>
          <w:rFonts w:ascii="Times New Roman" w:hAnsi="Times New Roman" w:cs="Times New Roman"/>
        </w:rPr>
        <w:t>sing along on the first verse.</w:t>
      </w:r>
    </w:p>
    <w:p w14:paraId="682D6EF0" w14:textId="0C8276F9" w:rsidR="00B022B9" w:rsidRDefault="00B022B9" w:rsidP="00B022B9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them tap the beat lightly on their sternum.</w:t>
      </w:r>
    </w:p>
    <w:p w14:paraId="3130F616" w14:textId="2B862728" w:rsidR="00B022B9" w:rsidRPr="00B022B9" w:rsidRDefault="00B022B9" w:rsidP="00B022B9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meter of this song? </w:t>
      </w:r>
      <w:proofErr w:type="gramStart"/>
      <w:r>
        <w:rPr>
          <w:rFonts w:ascii="Times New Roman" w:hAnsi="Times New Roman" w:cs="Times New Roman"/>
        </w:rPr>
        <w:t>Or,</w:t>
      </w:r>
      <w:proofErr w:type="gramEnd"/>
      <w:r>
        <w:rPr>
          <w:rFonts w:ascii="Times New Roman" w:hAnsi="Times New Roman" w:cs="Times New Roman"/>
        </w:rPr>
        <w:t xml:space="preserve"> </w:t>
      </w:r>
      <w:r w:rsidR="009B0CB8">
        <w:rPr>
          <w:rFonts w:ascii="Times New Roman" w:hAnsi="Times New Roman" w:cs="Times New Roman"/>
        </w:rPr>
        <w:t>h</w:t>
      </w:r>
      <w:r w:rsidRPr="00B022B9">
        <w:rPr>
          <w:rFonts w:ascii="Times New Roman" w:hAnsi="Times New Roman" w:cs="Times New Roman"/>
        </w:rPr>
        <w:t xml:space="preserve">ow </w:t>
      </w:r>
      <w:r>
        <w:rPr>
          <w:rFonts w:ascii="Times New Roman" w:hAnsi="Times New Roman" w:cs="Times New Roman"/>
        </w:rPr>
        <w:t xml:space="preserve">are </w:t>
      </w:r>
      <w:r w:rsidRPr="00B022B9">
        <w:rPr>
          <w:rFonts w:ascii="Times New Roman" w:hAnsi="Times New Roman" w:cs="Times New Roman"/>
        </w:rPr>
        <w:t>the beats are grouped together.</w:t>
      </w:r>
    </w:p>
    <w:p w14:paraId="7E2CD013" w14:textId="47B010F6" w:rsidR="00B022B9" w:rsidRDefault="00B022B9" w:rsidP="00B022B9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Groups of 4 beats.</w:t>
      </w:r>
    </w:p>
    <w:p w14:paraId="005F3A04" w14:textId="77777777" w:rsidR="00B022B9" w:rsidRDefault="00B022B9" w:rsidP="00B022B9">
      <w:pPr>
        <w:rPr>
          <w:rFonts w:ascii="Times New Roman" w:hAnsi="Times New Roman" w:cs="Times New Roman"/>
        </w:rPr>
      </w:pPr>
    </w:p>
    <w:p w14:paraId="143D1DC4" w14:textId="4047514C" w:rsidR="00B022B9" w:rsidRDefault="00B022B9" w:rsidP="00B022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B63C6">
        <w:rPr>
          <w:rFonts w:ascii="Times New Roman" w:hAnsi="Times New Roman" w:cs="Times New Roman"/>
        </w:rPr>
        <w:t>Listen and watch the recording of</w:t>
      </w:r>
      <w:r>
        <w:rPr>
          <w:rFonts w:ascii="Times New Roman" w:hAnsi="Times New Roman" w:cs="Times New Roman"/>
        </w:rPr>
        <w:t xml:space="preserve"> the first verse of</w:t>
      </w:r>
      <w:r w:rsidRPr="00FB63C6">
        <w:rPr>
          <w:rFonts w:ascii="Times New Roman" w:hAnsi="Times New Roman" w:cs="Times New Roman"/>
        </w:rPr>
        <w:t xml:space="preserve">, “America.” </w:t>
      </w:r>
    </w:p>
    <w:p w14:paraId="6ADEE146" w14:textId="67168016" w:rsidR="002538DF" w:rsidRDefault="00B022B9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 students sit and</w:t>
      </w:r>
      <w:r w:rsidR="00912892">
        <w:rPr>
          <w:rFonts w:ascii="Times New Roman" w:hAnsi="Times New Roman" w:cs="Times New Roman"/>
        </w:rPr>
        <w:t xml:space="preserve"> pat the beat on their legs while they are singing.</w:t>
      </w:r>
    </w:p>
    <w:p w14:paraId="489F1CA4" w14:textId="2D2DC20A" w:rsidR="00B022B9" w:rsidRPr="00B022B9" w:rsidRDefault="00B022B9" w:rsidP="00B022B9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meter of this song? </w:t>
      </w:r>
      <w:proofErr w:type="gramStart"/>
      <w:r>
        <w:rPr>
          <w:rFonts w:ascii="Times New Roman" w:hAnsi="Times New Roman" w:cs="Times New Roman"/>
        </w:rPr>
        <w:t>Or,</w:t>
      </w:r>
      <w:proofErr w:type="gramEnd"/>
      <w:r>
        <w:rPr>
          <w:rFonts w:ascii="Times New Roman" w:hAnsi="Times New Roman" w:cs="Times New Roman"/>
        </w:rPr>
        <w:t xml:space="preserve"> h</w:t>
      </w:r>
      <w:r w:rsidRPr="00B022B9">
        <w:rPr>
          <w:rFonts w:ascii="Times New Roman" w:hAnsi="Times New Roman" w:cs="Times New Roman"/>
        </w:rPr>
        <w:t xml:space="preserve">ow </w:t>
      </w:r>
      <w:r>
        <w:rPr>
          <w:rFonts w:ascii="Times New Roman" w:hAnsi="Times New Roman" w:cs="Times New Roman"/>
        </w:rPr>
        <w:t xml:space="preserve">are </w:t>
      </w:r>
      <w:r w:rsidRPr="00B022B9">
        <w:rPr>
          <w:rFonts w:ascii="Times New Roman" w:hAnsi="Times New Roman" w:cs="Times New Roman"/>
        </w:rPr>
        <w:t>the beats are grouped together.</w:t>
      </w:r>
    </w:p>
    <w:p w14:paraId="1B1AA70F" w14:textId="15FEB937" w:rsidR="00B022B9" w:rsidRDefault="00B022B9" w:rsidP="00B022B9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Groups of 3 beats.</w:t>
      </w:r>
    </w:p>
    <w:p w14:paraId="067EC6D9" w14:textId="77777777" w:rsidR="00B022B9" w:rsidRDefault="00B022B9" w:rsidP="00B022B9">
      <w:pPr>
        <w:rPr>
          <w:rFonts w:ascii="Times New Roman" w:hAnsi="Times New Roman" w:cs="Times New Roman"/>
        </w:rPr>
      </w:pPr>
    </w:p>
    <w:p w14:paraId="59D6E28F" w14:textId="181507A5" w:rsidR="006B71DE" w:rsidRDefault="00B022B9" w:rsidP="00B022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Explain that today the students will be </w:t>
      </w:r>
      <w:r w:rsidR="00EB4C00">
        <w:rPr>
          <w:rFonts w:ascii="Times New Roman" w:hAnsi="Times New Roman" w:cs="Times New Roman"/>
        </w:rPr>
        <w:t>listing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all of</w:t>
      </w:r>
      <w:proofErr w:type="gramEnd"/>
      <w:r>
        <w:rPr>
          <w:rFonts w:ascii="Times New Roman" w:hAnsi="Times New Roman" w:cs="Times New Roman"/>
        </w:rPr>
        <w:t xml:space="preserve"> the ways the two songs are the same and how they are different.</w:t>
      </w:r>
      <w:r w:rsidR="006B71DE">
        <w:rPr>
          <w:rFonts w:ascii="Times New Roman" w:hAnsi="Times New Roman" w:cs="Times New Roman"/>
        </w:rPr>
        <w:t xml:space="preserve"> </w:t>
      </w:r>
    </w:p>
    <w:p w14:paraId="1800E2F2" w14:textId="42DE00F0" w:rsidR="00B022B9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is called </w:t>
      </w:r>
      <w:proofErr w:type="gramStart"/>
      <w:r>
        <w:rPr>
          <w:rFonts w:ascii="Times New Roman" w:hAnsi="Times New Roman" w:cs="Times New Roman"/>
        </w:rPr>
        <w:t>compare and contrast</w:t>
      </w:r>
      <w:proofErr w:type="gramEnd"/>
      <w:r>
        <w:rPr>
          <w:rFonts w:ascii="Times New Roman" w:hAnsi="Times New Roman" w:cs="Times New Roman"/>
        </w:rPr>
        <w:t>.</w:t>
      </w:r>
    </w:p>
    <w:p w14:paraId="466EDDC8" w14:textId="3236B07E" w:rsidR="006B71DE" w:rsidRDefault="006B71DE" w:rsidP="006B71DE">
      <w:pPr>
        <w:rPr>
          <w:rFonts w:ascii="Times New Roman" w:hAnsi="Times New Roman" w:cs="Times New Roman"/>
        </w:rPr>
      </w:pPr>
    </w:p>
    <w:p w14:paraId="4E129023" w14:textId="77777777" w:rsidR="006B71DE" w:rsidRDefault="006B71DE" w:rsidP="006B71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Encourage the students to go stand by another person </w:t>
      </w:r>
    </w:p>
    <w:p w14:paraId="0739B599" w14:textId="11E2B8DB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(Quietly find that person by the count of 5-4-3-2-1).</w:t>
      </w:r>
    </w:p>
    <w:p w14:paraId="77DB2E84" w14:textId="0D3CB2D3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 out a sheet of paper and two pencils to each pair of students.</w:t>
      </w:r>
    </w:p>
    <w:p w14:paraId="631DD04C" w14:textId="77777777" w:rsidR="006B71DE" w:rsidRDefault="006B71DE" w:rsidP="006B71DE">
      <w:pPr>
        <w:rPr>
          <w:rFonts w:ascii="Times New Roman" w:hAnsi="Times New Roman" w:cs="Times New Roman"/>
        </w:rPr>
      </w:pPr>
    </w:p>
    <w:p w14:paraId="41DCAB3E" w14:textId="77777777" w:rsidR="006B71DE" w:rsidRDefault="006B71DE" w:rsidP="006B71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B71DE">
        <w:rPr>
          <w:rFonts w:ascii="Times New Roman" w:hAnsi="Times New Roman" w:cs="Times New Roman"/>
        </w:rPr>
        <w:t xml:space="preserve">Tell students to write at the top of the page: </w:t>
      </w:r>
    </w:p>
    <w:p w14:paraId="39D3FABA" w14:textId="680924FB" w:rsidR="006B71DE" w:rsidRP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6B71DE">
        <w:rPr>
          <w:rFonts w:ascii="Times New Roman" w:hAnsi="Times New Roman" w:cs="Times New Roman"/>
        </w:rPr>
        <w:t>Things that are the same.</w:t>
      </w:r>
    </w:p>
    <w:p w14:paraId="7060FF91" w14:textId="77777777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the back side of the paper write: </w:t>
      </w:r>
    </w:p>
    <w:p w14:paraId="5AC5A26C" w14:textId="49A23F3E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that are different.</w:t>
      </w:r>
    </w:p>
    <w:p w14:paraId="19461A9B" w14:textId="77777777" w:rsidR="006B71DE" w:rsidRPr="006B71DE" w:rsidRDefault="006B71DE" w:rsidP="006B71DE">
      <w:pPr>
        <w:ind w:left="1080"/>
        <w:rPr>
          <w:rFonts w:ascii="Times New Roman" w:hAnsi="Times New Roman" w:cs="Times New Roman"/>
        </w:rPr>
      </w:pPr>
    </w:p>
    <w:p w14:paraId="543959E8" w14:textId="77777777" w:rsidR="006B71DE" w:rsidRDefault="006B71DE" w:rsidP="006B71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Play the video recordings of the first verse of both songs.</w:t>
      </w:r>
    </w:p>
    <w:p w14:paraId="6C7F3311" w14:textId="2EFC2F9B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students will listen carefully and list </w:t>
      </w:r>
      <w:proofErr w:type="gramStart"/>
      <w:r>
        <w:rPr>
          <w:rFonts w:ascii="Times New Roman" w:hAnsi="Times New Roman" w:cs="Times New Roman"/>
        </w:rPr>
        <w:t>all of</w:t>
      </w:r>
      <w:proofErr w:type="gramEnd"/>
      <w:r>
        <w:rPr>
          <w:rFonts w:ascii="Times New Roman" w:hAnsi="Times New Roman" w:cs="Times New Roman"/>
        </w:rPr>
        <w:t xml:space="preserve"> the things that are the same on their paper.</w:t>
      </w:r>
    </w:p>
    <w:p w14:paraId="70FFE658" w14:textId="21BAD916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may be necessary to play both recordings several times to allow the students additional listening opportunities.</w:t>
      </w:r>
    </w:p>
    <w:p w14:paraId="2521EC39" w14:textId="77777777" w:rsidR="006B71DE" w:rsidRDefault="006B71DE" w:rsidP="006B71DE">
      <w:pPr>
        <w:rPr>
          <w:rFonts w:ascii="Times New Roman" w:hAnsi="Times New Roman" w:cs="Times New Roman"/>
        </w:rPr>
      </w:pPr>
    </w:p>
    <w:p w14:paraId="30DF79D0" w14:textId="08996FED" w:rsidR="006B71DE" w:rsidRDefault="006B71DE" w:rsidP="006B71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Next, have the students turn the paper over and list everything that is different about the two songs.</w:t>
      </w:r>
    </w:p>
    <w:p w14:paraId="3DD7CC2B" w14:textId="6CAE8A27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students will listen carefully and list </w:t>
      </w:r>
      <w:proofErr w:type="gramStart"/>
      <w:r>
        <w:rPr>
          <w:rFonts w:ascii="Times New Roman" w:hAnsi="Times New Roman" w:cs="Times New Roman"/>
        </w:rPr>
        <w:t>all of</w:t>
      </w:r>
      <w:proofErr w:type="gramEnd"/>
      <w:r>
        <w:rPr>
          <w:rFonts w:ascii="Times New Roman" w:hAnsi="Times New Roman" w:cs="Times New Roman"/>
        </w:rPr>
        <w:t xml:space="preserve"> the things that are different about the two songs on their paper.</w:t>
      </w:r>
    </w:p>
    <w:p w14:paraId="1AC05614" w14:textId="42F31E49" w:rsidR="006B71DE" w:rsidRDefault="006B71DE" w:rsidP="006B71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again, it may be helpful to play both recordings several times to allow the students additional listening opportunities.</w:t>
      </w:r>
    </w:p>
    <w:p w14:paraId="7BC34081" w14:textId="77777777" w:rsidR="006B71DE" w:rsidRPr="006B71DE" w:rsidRDefault="006B71DE" w:rsidP="006B71DE">
      <w:pPr>
        <w:ind w:left="1080"/>
        <w:rPr>
          <w:rFonts w:ascii="Times New Roman" w:hAnsi="Times New Roman" w:cs="Times New Roman"/>
        </w:rPr>
      </w:pPr>
    </w:p>
    <w:p w14:paraId="408B6AE0" w14:textId="15F1CC93" w:rsidR="002538DF" w:rsidRDefault="006B71DE" w:rsidP="006B71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the students have completed their lists tell each pair of students to take their paper with them and go stand in front of another pair of students.</w:t>
      </w:r>
    </w:p>
    <w:p w14:paraId="32AA1649" w14:textId="57713190" w:rsidR="009B0CB8" w:rsidRDefault="009B0CB8" w:rsidP="009B0CB8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could play 1 verse of “America</w:t>
      </w:r>
      <w:proofErr w:type="gramStart"/>
      <w:r>
        <w:rPr>
          <w:rFonts w:ascii="Times New Roman" w:hAnsi="Times New Roman" w:cs="Times New Roman"/>
        </w:rPr>
        <w:t>”</w:t>
      </w:r>
      <w:proofErr w:type="gramEnd"/>
      <w:r>
        <w:rPr>
          <w:rFonts w:ascii="Times New Roman" w:hAnsi="Times New Roman" w:cs="Times New Roman"/>
        </w:rPr>
        <w:t xml:space="preserve"> and they have to be in place by the new pair of students end of the song.</w:t>
      </w:r>
    </w:p>
    <w:p w14:paraId="5A3A413F" w14:textId="41B11A4B" w:rsidR="009B0CB8" w:rsidRDefault="009B0CB8" w:rsidP="009B0CB8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will be in groups of 4.</w:t>
      </w:r>
    </w:p>
    <w:p w14:paraId="42B02930" w14:textId="5EC786CF" w:rsidR="009B0CB8" w:rsidRDefault="009B0CB8" w:rsidP="009B0CB8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Guide the students to read their list out loud </w:t>
      </w:r>
      <w:r w:rsidR="00EB4C00">
        <w:rPr>
          <w:rFonts w:ascii="Times New Roman" w:hAnsi="Times New Roman" w:cs="Times New Roman"/>
        </w:rPr>
        <w:t xml:space="preserve">to the students </w:t>
      </w:r>
      <w:r>
        <w:rPr>
          <w:rFonts w:ascii="Times New Roman" w:hAnsi="Times New Roman" w:cs="Times New Roman"/>
        </w:rPr>
        <w:t>in their groups.</w:t>
      </w:r>
    </w:p>
    <w:p w14:paraId="70CE6FE3" w14:textId="77777777" w:rsidR="009B0CB8" w:rsidRDefault="009B0CB8" w:rsidP="00B71697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they write down the same things or were some things different on their lists?</w:t>
      </w:r>
    </w:p>
    <w:p w14:paraId="58A06DE3" w14:textId="09450B04" w:rsidR="00B71697" w:rsidRPr="009B0CB8" w:rsidRDefault="00B71697" w:rsidP="009B0CB8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9B0CB8">
        <w:rPr>
          <w:rFonts w:ascii="Times New Roman" w:hAnsi="Times New Roman" w:cs="Times New Roman"/>
          <w:color w:val="000000" w:themeColor="text1"/>
        </w:rPr>
        <w:t xml:space="preserve">Invite </w:t>
      </w:r>
      <w:r w:rsidR="009B0CB8">
        <w:rPr>
          <w:rFonts w:ascii="Times New Roman" w:hAnsi="Times New Roman" w:cs="Times New Roman"/>
          <w:color w:val="000000" w:themeColor="text1"/>
        </w:rPr>
        <w:t xml:space="preserve">some </w:t>
      </w:r>
      <w:r w:rsidRPr="009B0CB8">
        <w:rPr>
          <w:rFonts w:ascii="Times New Roman" w:hAnsi="Times New Roman" w:cs="Times New Roman"/>
          <w:color w:val="000000" w:themeColor="text1"/>
        </w:rPr>
        <w:t>student</w:t>
      </w:r>
      <w:r w:rsidR="009B0CB8">
        <w:rPr>
          <w:rFonts w:ascii="Times New Roman" w:hAnsi="Times New Roman" w:cs="Times New Roman"/>
          <w:color w:val="000000" w:themeColor="text1"/>
        </w:rPr>
        <w:t xml:space="preserve"> volunteers</w:t>
      </w:r>
      <w:r w:rsidRPr="009B0CB8">
        <w:rPr>
          <w:rFonts w:ascii="Times New Roman" w:hAnsi="Times New Roman" w:cs="Times New Roman"/>
          <w:color w:val="000000" w:themeColor="text1"/>
        </w:rPr>
        <w:t xml:space="preserve"> to share some of their observations</w:t>
      </w:r>
      <w:r w:rsidR="009B0CB8">
        <w:rPr>
          <w:rFonts w:ascii="Times New Roman" w:hAnsi="Times New Roman" w:cs="Times New Roman"/>
          <w:color w:val="000000" w:themeColor="text1"/>
        </w:rPr>
        <w:t xml:space="preserve"> with the class.</w:t>
      </w:r>
    </w:p>
    <w:p w14:paraId="1DA491E8" w14:textId="77777777" w:rsidR="00B71697" w:rsidRPr="009B0CB8" w:rsidRDefault="00B71697" w:rsidP="00B71697">
      <w:pPr>
        <w:rPr>
          <w:rFonts w:ascii="Times New Roman" w:hAnsi="Times New Roman" w:cs="Times New Roman"/>
          <w:color w:val="000000" w:themeColor="text1"/>
        </w:rPr>
      </w:pPr>
    </w:p>
    <w:p w14:paraId="5018BBDC" w14:textId="37BB8C30" w:rsidR="002538DF" w:rsidRPr="009B0CB8" w:rsidRDefault="009B0CB8" w:rsidP="009B0CB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B0CB8">
        <w:rPr>
          <w:rFonts w:ascii="Times New Roman" w:hAnsi="Times New Roman" w:cs="Times New Roman"/>
          <w:color w:val="000000" w:themeColor="text1"/>
        </w:rPr>
        <w:t>If time allows, distribute more paper and invite the students to draw a picture they think about when they sing either “America the Beautiful” or “America.”</w:t>
      </w:r>
    </w:p>
    <w:p w14:paraId="543AF1F2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090094ED" w14:textId="3988E80C" w:rsidR="00193A6B" w:rsidRPr="00561B4D" w:rsidRDefault="00193A6B" w:rsidP="00193A6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1B4D">
        <w:rPr>
          <w:rFonts w:ascii="Times New Roman" w:hAnsi="Times New Roman" w:cs="Times New Roman"/>
          <w:color w:val="0070C0"/>
          <w:sz w:val="28"/>
          <w:szCs w:val="28"/>
        </w:rPr>
        <w:t>REFLECTION</w:t>
      </w:r>
    </w:p>
    <w:p w14:paraId="765DF653" w14:textId="49A293F4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1</w:t>
      </w:r>
      <w:r w:rsidR="009B0CB8">
        <w:rPr>
          <w:rFonts w:ascii="Times New Roman" w:hAnsi="Times New Roman" w:cs="Times New Roman"/>
        </w:rPr>
        <w:t>. Were the students able to identify differences between the two songs</w:t>
      </w:r>
      <w:r w:rsidRPr="00B71697">
        <w:rPr>
          <w:rFonts w:ascii="Times New Roman" w:hAnsi="Times New Roman" w:cs="Times New Roman"/>
        </w:rPr>
        <w:t>?</w:t>
      </w:r>
    </w:p>
    <w:p w14:paraId="0DBFD121" w14:textId="35B98DB0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 xml:space="preserve">2. </w:t>
      </w:r>
      <w:r w:rsidR="009B0CB8">
        <w:rPr>
          <w:rFonts w:ascii="Times New Roman" w:hAnsi="Times New Roman" w:cs="Times New Roman"/>
        </w:rPr>
        <w:t>Were the students able to identify similarities between the two songs?</w:t>
      </w:r>
    </w:p>
    <w:p w14:paraId="4B94DC6E" w14:textId="3C81E355" w:rsidR="0044700B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3. W</w:t>
      </w:r>
      <w:r w:rsidR="00561B4D">
        <w:rPr>
          <w:rFonts w:ascii="Times New Roman" w:hAnsi="Times New Roman" w:cs="Times New Roman"/>
        </w:rPr>
        <w:t>ere</w:t>
      </w:r>
      <w:r w:rsidRPr="00B71697">
        <w:rPr>
          <w:rFonts w:ascii="Times New Roman" w:hAnsi="Times New Roman" w:cs="Times New Roman"/>
        </w:rPr>
        <w:t xml:space="preserve"> the student</w:t>
      </w:r>
      <w:r w:rsidR="00561B4D">
        <w:rPr>
          <w:rFonts w:ascii="Times New Roman" w:hAnsi="Times New Roman" w:cs="Times New Roman"/>
        </w:rPr>
        <w:t>s</w:t>
      </w:r>
      <w:r w:rsidRPr="00B71697">
        <w:rPr>
          <w:rFonts w:ascii="Times New Roman" w:hAnsi="Times New Roman" w:cs="Times New Roman"/>
        </w:rPr>
        <w:t xml:space="preserve"> able to </w:t>
      </w:r>
      <w:r w:rsidR="009B0CB8">
        <w:rPr>
          <w:rFonts w:ascii="Times New Roman" w:hAnsi="Times New Roman" w:cs="Times New Roman"/>
        </w:rPr>
        <w:t>collaborate with other students to analyze the two songs?</w:t>
      </w:r>
    </w:p>
    <w:p w14:paraId="04A30E00" w14:textId="77777777" w:rsidR="0044700B" w:rsidRDefault="0044700B" w:rsidP="00193A6B">
      <w:pPr>
        <w:rPr>
          <w:rFonts w:ascii="Times New Roman" w:hAnsi="Times New Roman" w:cs="Times New Roman"/>
        </w:rPr>
      </w:pPr>
    </w:p>
    <w:p w14:paraId="4939D887" w14:textId="77777777" w:rsidR="0044700B" w:rsidRDefault="0044700B" w:rsidP="00193A6B">
      <w:pPr>
        <w:rPr>
          <w:rFonts w:ascii="Times New Roman" w:hAnsi="Times New Roman" w:cs="Times New Roman"/>
        </w:rPr>
      </w:pPr>
    </w:p>
    <w:p w14:paraId="37DA251F" w14:textId="77777777" w:rsidR="0044700B" w:rsidRDefault="0044700B" w:rsidP="00193A6B">
      <w:pPr>
        <w:rPr>
          <w:rFonts w:ascii="Times New Roman" w:hAnsi="Times New Roman" w:cs="Times New Roman"/>
        </w:rPr>
      </w:pPr>
    </w:p>
    <w:p w14:paraId="239E6E15" w14:textId="77777777" w:rsidR="00193A6B" w:rsidRPr="00561B4D" w:rsidRDefault="00193A6B" w:rsidP="00193A6B">
      <w:pPr>
        <w:rPr>
          <w:rFonts w:ascii="Times New Roman" w:hAnsi="Times New Roman" w:cs="Times New Roman"/>
          <w:color w:val="0070C0"/>
        </w:rPr>
      </w:pPr>
      <w:r w:rsidRPr="00561B4D">
        <w:rPr>
          <w:rFonts w:ascii="Times New Roman" w:hAnsi="Times New Roman" w:cs="Times New Roman"/>
          <w:color w:val="0070C0"/>
        </w:rPr>
        <w:lastRenderedPageBreak/>
        <w:t>FINE ARTS</w:t>
      </w:r>
    </w:p>
    <w:p w14:paraId="611CC688" w14:textId="77777777" w:rsidR="0044700B" w:rsidRPr="007612B7" w:rsidRDefault="0044700B" w:rsidP="0044700B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7612B7">
        <w:rPr>
          <w:rFonts w:ascii="Times New Roman" w:hAnsi="Times New Roman" w:cs="Times New Roman"/>
          <w:b/>
          <w:bCs/>
        </w:rPr>
        <w:t xml:space="preserve">4.3PE </w:t>
      </w:r>
      <w:r w:rsidRPr="007612B7">
        <w:rPr>
          <w:rFonts w:ascii="Times New Roman" w:hAnsi="Times New Roman" w:cs="Times New Roman"/>
        </w:rPr>
        <w:t xml:space="preserve">Sing (using head voice and appropriate posture) and move to music of various styles, composers and cultures with accurate pitch, rhythm and expressive qualities. </w:t>
      </w:r>
    </w:p>
    <w:p w14:paraId="27F933E3" w14:textId="77777777" w:rsidR="0044700B" w:rsidRPr="007612B7" w:rsidRDefault="0044700B" w:rsidP="0044700B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7612B7">
        <w:rPr>
          <w:rFonts w:ascii="Times New Roman" w:hAnsi="Times New Roman" w:cs="Times New Roman"/>
          <w:b/>
          <w:bCs/>
        </w:rPr>
        <w:t xml:space="preserve">4.3RE </w:t>
      </w:r>
      <w:r w:rsidRPr="007612B7">
        <w:rPr>
          <w:rFonts w:ascii="Times New Roman" w:hAnsi="Times New Roman" w:cs="Times New Roman"/>
        </w:rPr>
        <w:t xml:space="preserve">Compare and contrast elements of music using developmentally appropriate vocabulary. </w:t>
      </w:r>
    </w:p>
    <w:p w14:paraId="5E94423E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16F10A92" w14:textId="5CE1990E" w:rsidR="00561B4D" w:rsidRPr="0044700B" w:rsidRDefault="0044700B" w:rsidP="00193A6B">
      <w:pPr>
        <w:rPr>
          <w:rFonts w:ascii="Times New Roman" w:hAnsi="Times New Roman" w:cs="Times New Roman"/>
          <w:color w:val="0070C0"/>
        </w:rPr>
      </w:pPr>
      <w:r w:rsidRPr="0044700B">
        <w:rPr>
          <w:rFonts w:ascii="Times New Roman" w:hAnsi="Times New Roman" w:cs="Times New Roman"/>
          <w:color w:val="0070C0"/>
        </w:rPr>
        <w:t>OHIO VISUAL ARTS</w:t>
      </w:r>
    </w:p>
    <w:p w14:paraId="098F088E" w14:textId="77777777" w:rsidR="0044700B" w:rsidRPr="005B34FA" w:rsidRDefault="0044700B" w:rsidP="0044700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B34FA">
        <w:rPr>
          <w:rFonts w:ascii="Times New Roman" w:hAnsi="Times New Roman" w:cs="Times New Roman"/>
          <w:b/>
          <w:bCs/>
          <w:color w:val="000000"/>
          <w:kern w:val="0"/>
        </w:rPr>
        <w:t xml:space="preserve">4.3PE </w:t>
      </w:r>
      <w:r w:rsidRPr="005B34FA">
        <w:rPr>
          <w:rFonts w:ascii="Times New Roman" w:hAnsi="Times New Roman" w:cs="Times New Roman"/>
          <w:color w:val="000000"/>
          <w:kern w:val="0"/>
        </w:rPr>
        <w:t xml:space="preserve">Utilize innovative ways to apply the elements of art and principles of design. </w:t>
      </w:r>
    </w:p>
    <w:p w14:paraId="1A6A4262" w14:textId="77777777" w:rsidR="0044700B" w:rsidRDefault="0044700B" w:rsidP="00193A6B">
      <w:pPr>
        <w:rPr>
          <w:rFonts w:ascii="Times New Roman" w:hAnsi="Times New Roman" w:cs="Times New Roman"/>
        </w:rPr>
      </w:pPr>
    </w:p>
    <w:p w14:paraId="753D4777" w14:textId="10C6C6EC" w:rsidR="00561B4D" w:rsidRPr="00561B4D" w:rsidRDefault="00561B4D" w:rsidP="00561B4D">
      <w:pPr>
        <w:rPr>
          <w:rFonts w:ascii="Times New Roman" w:hAnsi="Times New Roman" w:cs="Times New Roman"/>
          <w:color w:val="0070C0"/>
        </w:rPr>
      </w:pPr>
      <w:r w:rsidRPr="00561B4D">
        <w:rPr>
          <w:rFonts w:ascii="Times New Roman" w:hAnsi="Times New Roman" w:cs="Times New Roman"/>
          <w:color w:val="0070C0"/>
        </w:rPr>
        <w:t>NATIONAL MUSIC STANDARDS</w:t>
      </w:r>
    </w:p>
    <w:p w14:paraId="364CD957" w14:textId="77777777" w:rsidR="0044700B" w:rsidRPr="005B34FA" w:rsidRDefault="0044700B" w:rsidP="0044700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4.2.4a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understanding of the structure and the elements of music (such as rhythm, pitch, and form) in music selected for performance. </w:t>
      </w:r>
    </w:p>
    <w:p w14:paraId="3D3AB0CD" w14:textId="77777777" w:rsidR="0044700B" w:rsidRPr="005B34FA" w:rsidRDefault="0044700B" w:rsidP="0044700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7.1.4a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selected music connects to and is influenced by specific interests, experiences, purposes, or contexts. </w:t>
      </w:r>
    </w:p>
    <w:p w14:paraId="0F9D8C48" w14:textId="77777777" w:rsidR="0044700B" w:rsidRPr="005B34FA" w:rsidRDefault="0044700B" w:rsidP="0044700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7.2.4a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responses to music are informed by the structure, the use of the elements of music, and context (such as social and cultural). </w:t>
      </w:r>
    </w:p>
    <w:p w14:paraId="2A1B5789" w14:textId="77777777" w:rsidR="0044700B" w:rsidRDefault="0044700B" w:rsidP="0044700B">
      <w:pPr>
        <w:rPr>
          <w:rFonts w:ascii="Times New Roman" w:hAnsi="Times New Roman" w:cs="Times New Roman"/>
          <w:color w:val="000000" w:themeColor="text1"/>
        </w:rPr>
      </w:pPr>
    </w:p>
    <w:p w14:paraId="31790ADB" w14:textId="55428D8D" w:rsidR="00561B4D" w:rsidRDefault="00561B4D" w:rsidP="00193A6B">
      <w:pPr>
        <w:rPr>
          <w:rFonts w:ascii="Times New Roman" w:hAnsi="Times New Roman" w:cs="Times New Roman"/>
        </w:rPr>
      </w:pPr>
    </w:p>
    <w:p w14:paraId="6C40D692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27538A35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0A452E63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006AFBD7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3D75D9C3" w14:textId="1689482B" w:rsidR="008116B4" w:rsidRPr="00B71697" w:rsidRDefault="008116B4" w:rsidP="00193A6B">
      <w:pPr>
        <w:rPr>
          <w:rFonts w:ascii="Times New Roman" w:hAnsi="Times New Roman" w:cs="Times New Roman"/>
        </w:rPr>
      </w:pPr>
    </w:p>
    <w:sectPr w:rsidR="008116B4" w:rsidRPr="00B71697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69FA"/>
    <w:multiLevelType w:val="hybridMultilevel"/>
    <w:tmpl w:val="F9C0E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55D42"/>
    <w:multiLevelType w:val="hybridMultilevel"/>
    <w:tmpl w:val="17B60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0089C"/>
    <w:multiLevelType w:val="hybridMultilevel"/>
    <w:tmpl w:val="042C7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A7872"/>
    <w:multiLevelType w:val="hybridMultilevel"/>
    <w:tmpl w:val="E3328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64FC0"/>
    <w:multiLevelType w:val="hybridMultilevel"/>
    <w:tmpl w:val="700E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D7DDC"/>
    <w:multiLevelType w:val="hybridMultilevel"/>
    <w:tmpl w:val="DE226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F657D"/>
    <w:multiLevelType w:val="hybridMultilevel"/>
    <w:tmpl w:val="62BAD03E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280766">
    <w:abstractNumId w:val="2"/>
  </w:num>
  <w:num w:numId="2" w16cid:durableId="1534422258">
    <w:abstractNumId w:val="3"/>
  </w:num>
  <w:num w:numId="3" w16cid:durableId="1415475337">
    <w:abstractNumId w:val="6"/>
  </w:num>
  <w:num w:numId="4" w16cid:durableId="866022294">
    <w:abstractNumId w:val="1"/>
  </w:num>
  <w:num w:numId="5" w16cid:durableId="108354412">
    <w:abstractNumId w:val="0"/>
  </w:num>
  <w:num w:numId="6" w16cid:durableId="1815177879">
    <w:abstractNumId w:val="4"/>
  </w:num>
  <w:num w:numId="7" w16cid:durableId="97144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6B"/>
    <w:rsid w:val="0001489E"/>
    <w:rsid w:val="00053D9D"/>
    <w:rsid w:val="001060D8"/>
    <w:rsid w:val="00121AB0"/>
    <w:rsid w:val="00135A48"/>
    <w:rsid w:val="00136DD2"/>
    <w:rsid w:val="00193A6B"/>
    <w:rsid w:val="00210DC2"/>
    <w:rsid w:val="00223C8D"/>
    <w:rsid w:val="002538DF"/>
    <w:rsid w:val="0033257E"/>
    <w:rsid w:val="0040638C"/>
    <w:rsid w:val="00440C1F"/>
    <w:rsid w:val="0044700B"/>
    <w:rsid w:val="004F3882"/>
    <w:rsid w:val="004F3AF2"/>
    <w:rsid w:val="00506F02"/>
    <w:rsid w:val="00547D38"/>
    <w:rsid w:val="00561B4D"/>
    <w:rsid w:val="006B71DE"/>
    <w:rsid w:val="007C39D9"/>
    <w:rsid w:val="008116B4"/>
    <w:rsid w:val="00860A4E"/>
    <w:rsid w:val="00882524"/>
    <w:rsid w:val="008969B9"/>
    <w:rsid w:val="008D3584"/>
    <w:rsid w:val="00912892"/>
    <w:rsid w:val="009855CF"/>
    <w:rsid w:val="009B0CB8"/>
    <w:rsid w:val="00AE6DC7"/>
    <w:rsid w:val="00B022B9"/>
    <w:rsid w:val="00B02D98"/>
    <w:rsid w:val="00B71697"/>
    <w:rsid w:val="00B93E5D"/>
    <w:rsid w:val="00BE524E"/>
    <w:rsid w:val="00D50A0A"/>
    <w:rsid w:val="00EB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AF4FF"/>
  <w14:defaultImageDpi w14:val="32767"/>
  <w15:chartTrackingRefBased/>
  <w15:docId w15:val="{1534F5C4-97D8-EC41-9F07-3F7370C1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A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A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A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A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A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A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A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A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22B9"/>
    <w:rPr>
      <w:color w:val="467886" w:themeColor="hyperlink"/>
      <w:u w:val="single"/>
    </w:rPr>
  </w:style>
  <w:style w:type="paragraph" w:customStyle="1" w:styleId="Default">
    <w:name w:val="Default"/>
    <w:rsid w:val="0044700B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z_hYCia-8Y" TargetMode="External"/><Relationship Id="rId5" Type="http://schemas.openxmlformats.org/officeDocument/2006/relationships/hyperlink" Target="https://www.youtube.com/watch?v=5nGPDsXgm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5</cp:revision>
  <dcterms:created xsi:type="dcterms:W3CDTF">2024-09-21T01:03:00Z</dcterms:created>
  <dcterms:modified xsi:type="dcterms:W3CDTF">2024-10-01T03:54:00Z</dcterms:modified>
</cp:coreProperties>
</file>