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303F1" w14:textId="26C759CE" w:rsidR="00031C98" w:rsidRPr="00031C98" w:rsidRDefault="00031C98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5E78F0F0" w14:textId="561DC880" w:rsidR="00031C98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Solid, Liquid, Gas</w:t>
      </w:r>
      <w:r w:rsidR="00E41A78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- </w:t>
      </w:r>
      <w:r w:rsidR="00031C98">
        <w:rPr>
          <w:rFonts w:ascii="Times New Roman" w:hAnsi="Times New Roman" w:cs="Times New Roman"/>
          <w:color w:val="FF4D33"/>
          <w:kern w:val="0"/>
          <w:sz w:val="76"/>
          <w:szCs w:val="76"/>
        </w:rPr>
        <w:t>Grade Three</w:t>
      </w:r>
    </w:p>
    <w:p w14:paraId="7C4AC642" w14:textId="77777777" w:rsidR="00031C98" w:rsidRDefault="00031C98" w:rsidP="00B972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7D44B8B" w14:textId="77777777" w:rsidR="00D25AE9" w:rsidRDefault="00031C98" w:rsidP="00D25AE9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  <w:r w:rsidRPr="008F03C0">
        <w:rPr>
          <w:rFonts w:ascii="Times New Roman" w:hAnsi="Times New Roman" w:cs="Times New Roman"/>
          <w:color w:val="FFFFFF"/>
          <w:kern w:val="0"/>
        </w:rPr>
        <w:t xml:space="preserve"> </w:t>
      </w:r>
    </w:p>
    <w:p w14:paraId="277853C4" w14:textId="77777777" w:rsidR="00D25AE9" w:rsidRPr="00D25AE9" w:rsidRDefault="00031C98" w:rsidP="00D25AE9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D25AE9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D25AE9">
        <w:rPr>
          <w:rFonts w:ascii="Times New Roman" w:hAnsi="Times New Roman" w:cs="Times New Roman"/>
          <w:color w:val="000000" w:themeColor="text1"/>
          <w:kern w:val="0"/>
        </w:rPr>
        <w:t xml:space="preserve"> “Turkish</w:t>
      </w:r>
      <w:r w:rsidR="008F03C0" w:rsidRPr="00D25AE9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D25AE9">
        <w:rPr>
          <w:rFonts w:ascii="Times New Roman" w:hAnsi="Times New Roman" w:cs="Times New Roman"/>
          <w:color w:val="000000" w:themeColor="text1"/>
          <w:kern w:val="0"/>
        </w:rPr>
        <w:t>March” by W.A.</w:t>
      </w:r>
      <w:r w:rsidR="008F03C0" w:rsidRPr="00D25AE9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D25AE9">
        <w:rPr>
          <w:rFonts w:ascii="Times New Roman" w:hAnsi="Times New Roman" w:cs="Times New Roman"/>
          <w:color w:val="000000" w:themeColor="text1"/>
          <w:kern w:val="0"/>
        </w:rPr>
        <w:t>Mozart, arranged</w:t>
      </w:r>
      <w:r w:rsidR="008F03C0" w:rsidRPr="00D25AE9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D25AE9">
        <w:rPr>
          <w:rFonts w:ascii="Times New Roman" w:hAnsi="Times New Roman" w:cs="Times New Roman"/>
          <w:color w:val="000000"/>
          <w:kern w:val="0"/>
        </w:rPr>
        <w:t xml:space="preserve">by </w:t>
      </w:r>
      <w:proofErr w:type="spellStart"/>
      <w:r w:rsidRPr="00D25AE9">
        <w:rPr>
          <w:rFonts w:ascii="Times New Roman" w:hAnsi="Times New Roman" w:cs="Times New Roman"/>
          <w:color w:val="000000"/>
          <w:kern w:val="0"/>
        </w:rPr>
        <w:t>Yuja</w:t>
      </w:r>
      <w:proofErr w:type="spellEnd"/>
      <w:r w:rsidRPr="00D25AE9">
        <w:rPr>
          <w:rFonts w:ascii="Times New Roman" w:hAnsi="Times New Roman" w:cs="Times New Roman"/>
          <w:color w:val="000000"/>
          <w:kern w:val="0"/>
        </w:rPr>
        <w:t xml:space="preserve"> Wang</w:t>
      </w:r>
    </w:p>
    <w:p w14:paraId="7010C1A8" w14:textId="63DA9FD3" w:rsidR="00D25AE9" w:rsidRPr="00D25AE9" w:rsidRDefault="00D25AE9" w:rsidP="00D25AE9">
      <w:pPr>
        <w:pStyle w:val="ListParagraph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D25AE9">
        <w:rPr>
          <w:rFonts w:ascii="Times New Roman" w:hAnsi="Times New Roman" w:cs="Times New Roman"/>
          <w:color w:val="000000" w:themeColor="text1"/>
          <w:kern w:val="0"/>
        </w:rPr>
        <w:t>https://www.youtube.com/watch?v=borAceJYM0c</w:t>
      </w:r>
      <w:r w:rsidRPr="00D25AE9">
        <w:rPr>
          <w:rFonts w:ascii="Times New Roman" w:hAnsi="Times New Roman" w:cs="Times New Roman"/>
          <w:color w:val="FFFFFF"/>
          <w:kern w:val="0"/>
        </w:rPr>
        <w:t>?v=borAceJYM0c</w:t>
      </w:r>
    </w:p>
    <w:p w14:paraId="4D3A2732" w14:textId="6AF65890" w:rsidR="008F03C0" w:rsidRPr="00D25AE9" w:rsidRDefault="00D25AE9" w:rsidP="00D25AE9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D25AE9">
        <w:rPr>
          <w:rFonts w:ascii="Times New Roman" w:hAnsi="Times New Roman" w:cs="Times New Roman"/>
          <w:b/>
          <w:bCs/>
          <w:color w:val="000000" w:themeColor="text1"/>
          <w:kern w:val="0"/>
        </w:rPr>
        <w:t>Pictures</w:t>
      </w:r>
      <w:r w:rsidR="008F03C0" w:rsidRPr="00D25AE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D0727">
        <w:rPr>
          <w:rFonts w:ascii="Times New Roman" w:hAnsi="Times New Roman" w:cs="Times New Roman"/>
          <w:color w:val="000000" w:themeColor="text1"/>
          <w:kern w:val="0"/>
        </w:rPr>
        <w:t xml:space="preserve">Ice, water, steam and/or other items that are solid, liquid, gas </w:t>
      </w:r>
    </w:p>
    <w:p w14:paraId="16D2ED07" w14:textId="77777777" w:rsidR="00031C98" w:rsidRPr="008F03C0" w:rsidRDefault="00031C98" w:rsidP="00B972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3864781" w14:textId="2E293A28" w:rsidR="00031C98" w:rsidRPr="008F03C0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D0727">
        <w:rPr>
          <w:rFonts w:ascii="Times New Roman" w:hAnsi="Times New Roman" w:cs="Times New Roman"/>
          <w:b/>
          <w:bCs/>
          <w:color w:val="000000"/>
          <w:kern w:val="0"/>
        </w:rPr>
        <w:t>Learning Objective</w:t>
      </w:r>
      <w:r w:rsidRPr="007D0727">
        <w:rPr>
          <w:rFonts w:ascii="Times New Roman" w:hAnsi="Times New Roman" w:cs="Times New Roman"/>
          <w:color w:val="000000"/>
          <w:kern w:val="0"/>
        </w:rPr>
        <w:t>: Students will demonstrate the physical properties of three</w:t>
      </w:r>
      <w:r w:rsidR="007D0727">
        <w:rPr>
          <w:rFonts w:ascii="Times New Roman" w:hAnsi="Times New Roman" w:cs="Times New Roman"/>
          <w:color w:val="000000"/>
          <w:kern w:val="0"/>
        </w:rPr>
        <w:t xml:space="preserve"> </w:t>
      </w:r>
      <w:r w:rsidRPr="007D0727">
        <w:rPr>
          <w:rFonts w:ascii="Times New Roman" w:hAnsi="Times New Roman" w:cs="Times New Roman"/>
          <w:color w:val="000000"/>
          <w:kern w:val="0"/>
        </w:rPr>
        <w:t>states of matter</w:t>
      </w:r>
      <w:r w:rsidR="008F03C0" w:rsidRPr="007D0727">
        <w:rPr>
          <w:rFonts w:ascii="Times New Roman" w:hAnsi="Times New Roman" w:cs="Times New Roman"/>
          <w:color w:val="000000"/>
          <w:kern w:val="0"/>
        </w:rPr>
        <w:t xml:space="preserve">, and </w:t>
      </w:r>
      <w:r w:rsidRPr="007D0727">
        <w:rPr>
          <w:rFonts w:ascii="Times New Roman" w:hAnsi="Times New Roman" w:cs="Times New Roman"/>
          <w:color w:val="000000"/>
          <w:kern w:val="0"/>
        </w:rPr>
        <w:t>the musical form theme and variations</w:t>
      </w:r>
      <w:r w:rsidR="008F03C0" w:rsidRPr="007D0727">
        <w:rPr>
          <w:rFonts w:ascii="Times New Roman" w:hAnsi="Times New Roman" w:cs="Times New Roman"/>
          <w:color w:val="000000"/>
          <w:kern w:val="0"/>
        </w:rPr>
        <w:t xml:space="preserve"> by listening, moving and discussion.</w:t>
      </w:r>
    </w:p>
    <w:p w14:paraId="03957B16" w14:textId="77777777" w:rsidR="00031C98" w:rsidRPr="008F03C0" w:rsidRDefault="00031C98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D83040A" w14:textId="323D35EF" w:rsidR="00031C98" w:rsidRPr="008F03C0" w:rsidRDefault="00031C98" w:rsidP="00B972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1043BB1D" w14:textId="352331FE" w:rsidR="00C72E2F" w:rsidRPr="008F03C0" w:rsidRDefault="008F03C0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</w:t>
      </w:r>
      <w:r w:rsidR="00C72E2F"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atter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Anything you can see or feel.</w:t>
      </w:r>
    </w:p>
    <w:p w14:paraId="32F5849C" w14:textId="0FC88CEB" w:rsidR="00C72E2F" w:rsidRPr="008F03C0" w:rsidRDefault="00C72E2F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Solid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You can touch it, and it is hard or firm, not like a liquid.</w:t>
      </w:r>
    </w:p>
    <w:p w14:paraId="445F43FA" w14:textId="5432809E" w:rsidR="00C72E2F" w:rsidRPr="008F03C0" w:rsidRDefault="00C72E2F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Liquid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You can pour it out of a container or move your hand through it, like water.</w:t>
      </w:r>
    </w:p>
    <w:p w14:paraId="0DBD865A" w14:textId="7EA8DDC7" w:rsidR="00C72E2F" w:rsidRPr="008F03C0" w:rsidRDefault="00C72E2F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Gas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>: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 xml:space="preserve"> It is in the air</w:t>
      </w:r>
      <w:r w:rsidR="007D0727">
        <w:rPr>
          <w:rFonts w:ascii="Times New Roman" w:hAnsi="Times New Roman" w:cs="Times New Roman"/>
          <w:color w:val="000000" w:themeColor="text1"/>
          <w:kern w:val="0"/>
        </w:rPr>
        <w:t>,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 xml:space="preserve"> but you can’t see it. Some gases have an odor/smell.</w:t>
      </w:r>
    </w:p>
    <w:p w14:paraId="5A5479F7" w14:textId="31812A23" w:rsidR="00C72E2F" w:rsidRPr="008F03C0" w:rsidRDefault="00C72E2F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Theme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Something that keeps happening over and over</w:t>
      </w:r>
      <w:r w:rsidR="00D25AE9">
        <w:rPr>
          <w:rFonts w:ascii="Times New Roman" w:hAnsi="Times New Roman" w:cs="Times New Roman"/>
          <w:color w:val="000000" w:themeColor="text1"/>
          <w:kern w:val="0"/>
        </w:rPr>
        <w:t xml:space="preserve"> in music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23AB9404" w14:textId="44C62DD0" w:rsidR="00C72E2F" w:rsidRPr="00727F71" w:rsidRDefault="00C72E2F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8F03C0">
        <w:rPr>
          <w:rFonts w:ascii="Times New Roman" w:hAnsi="Times New Roman" w:cs="Times New Roman"/>
          <w:b/>
          <w:bCs/>
          <w:color w:val="000000" w:themeColor="text1"/>
          <w:kern w:val="0"/>
        </w:rPr>
        <w:t>Variation</w:t>
      </w:r>
      <w:r w:rsid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727F71">
        <w:rPr>
          <w:rFonts w:ascii="Times New Roman" w:hAnsi="Times New Roman" w:cs="Times New Roman"/>
          <w:color w:val="000000" w:themeColor="text1"/>
          <w:kern w:val="0"/>
        </w:rPr>
        <w:t>A type of change.</w:t>
      </w:r>
    </w:p>
    <w:p w14:paraId="437DBE27" w14:textId="1C329C58" w:rsidR="00727F71" w:rsidRPr="00727F71" w:rsidRDefault="00727F71" w:rsidP="00C72E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Molecules: </w:t>
      </w:r>
      <w:r>
        <w:rPr>
          <w:rFonts w:ascii="Times New Roman" w:hAnsi="Times New Roman" w:cs="Times New Roman"/>
          <w:color w:val="000000" w:themeColor="text1"/>
          <w:kern w:val="0"/>
        </w:rPr>
        <w:t>Atoms that are grouped together.</w:t>
      </w:r>
    </w:p>
    <w:p w14:paraId="4EE6DF19" w14:textId="79F65A85" w:rsidR="00031C98" w:rsidRPr="00727F71" w:rsidRDefault="00727F71" w:rsidP="00B972E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32"/>
          <w:szCs w:val="32"/>
        </w:rPr>
      </w:pPr>
      <w:r w:rsidRPr="00727F7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Atom: </w:t>
      </w:r>
      <w:r w:rsidRPr="00727F71">
        <w:rPr>
          <w:rFonts w:ascii="Times New Roman" w:hAnsi="Times New Roman" w:cs="Times New Roman"/>
          <w:color w:val="000000" w:themeColor="text1"/>
          <w:kern w:val="0"/>
        </w:rPr>
        <w:t xml:space="preserve">A small building block that makes up matter. </w:t>
      </w:r>
    </w:p>
    <w:p w14:paraId="01DC445B" w14:textId="77777777" w:rsidR="00727F71" w:rsidRPr="00727F71" w:rsidRDefault="00727F71" w:rsidP="00727F7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03ACF55" w14:textId="75727884" w:rsidR="00B972EA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(20-25 minutes)</w:t>
      </w:r>
    </w:p>
    <w:p w14:paraId="646B29EF" w14:textId="77777777" w:rsidR="00727F71" w:rsidRDefault="00727F71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400C611" w14:textId="7F7A9111" w:rsidR="00460920" w:rsidRDefault="00B972EA" w:rsidP="00B972E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0920">
        <w:rPr>
          <w:rFonts w:ascii="Times New Roman" w:hAnsi="Times New Roman" w:cs="Times New Roman"/>
          <w:color w:val="000000"/>
          <w:kern w:val="0"/>
        </w:rPr>
        <w:t xml:space="preserve"> </w:t>
      </w:r>
      <w:r w:rsidR="00460920">
        <w:rPr>
          <w:rFonts w:ascii="Times New Roman" w:hAnsi="Times New Roman" w:cs="Times New Roman"/>
          <w:color w:val="000000"/>
          <w:kern w:val="0"/>
        </w:rPr>
        <w:t>Start class by share their definitions of the following:</w:t>
      </w:r>
    </w:p>
    <w:p w14:paraId="01C0D0C4" w14:textId="18F33122" w:rsidR="00460920" w:rsidRDefault="00460920" w:rsidP="00460920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Solid</w:t>
      </w:r>
    </w:p>
    <w:p w14:paraId="6B1F329D" w14:textId="77777777" w:rsidR="00460920" w:rsidRDefault="00460920" w:rsidP="00460920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are some things here in the classroom that are solid matter?</w:t>
      </w:r>
    </w:p>
    <w:p w14:paraId="4E0D9A2E" w14:textId="3087F0FB" w:rsidR="00460920" w:rsidRDefault="00460920" w:rsidP="00460920">
      <w:pPr>
        <w:pStyle w:val="ListParagraph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Books, desk, chairs, boards, computer, etc. </w:t>
      </w:r>
    </w:p>
    <w:p w14:paraId="572836FB" w14:textId="149DE2CE" w:rsidR="007D0727" w:rsidRPr="00460920" w:rsidRDefault="007D0727" w:rsidP="00460920">
      <w:pPr>
        <w:pStyle w:val="ListParagraph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pictures of solid items.</w:t>
      </w:r>
    </w:p>
    <w:p w14:paraId="49B242D9" w14:textId="63A2EA3D" w:rsidR="00460920" w:rsidRDefault="00460920" w:rsidP="00460920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Liquid </w:t>
      </w:r>
    </w:p>
    <w:p w14:paraId="1951EA48" w14:textId="6BB23687" w:rsidR="00460920" w:rsidRDefault="00460920" w:rsidP="00460920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are some things that are liquid?</w:t>
      </w:r>
    </w:p>
    <w:p w14:paraId="7E54E13D" w14:textId="65D679E7" w:rsidR="00460920" w:rsidRDefault="00460920" w:rsidP="00460920">
      <w:pPr>
        <w:pStyle w:val="ListParagraph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Water, tea, soda, oil, gasoline at the gas station, etc.</w:t>
      </w:r>
    </w:p>
    <w:p w14:paraId="528E2686" w14:textId="5411C584" w:rsidR="007D0727" w:rsidRPr="00460920" w:rsidRDefault="007D0727" w:rsidP="00460920">
      <w:pPr>
        <w:pStyle w:val="ListParagraph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pictures of liquid items.</w:t>
      </w:r>
    </w:p>
    <w:p w14:paraId="50F06910" w14:textId="656D788F" w:rsidR="00460920" w:rsidRDefault="00460920" w:rsidP="00460920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Gas</w:t>
      </w:r>
    </w:p>
    <w:p w14:paraId="15879003" w14:textId="570B42C8" w:rsidR="00460920" w:rsidRDefault="00460920" w:rsidP="00460920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are some things that are gas?</w:t>
      </w:r>
    </w:p>
    <w:p w14:paraId="1025CF1F" w14:textId="04759518" w:rsidR="00460920" w:rsidRPr="00460920" w:rsidRDefault="00460920" w:rsidP="00460920">
      <w:pPr>
        <w:pStyle w:val="ListParagraph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Oxygen, steam, natural gas for stoves, etc.</w:t>
      </w:r>
    </w:p>
    <w:p w14:paraId="0F5FB8C0" w14:textId="77777777" w:rsidR="00460920" w:rsidRDefault="00460920" w:rsidP="00460920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AACAE38" w14:textId="3C4A2882" w:rsidR="00460920" w:rsidRDefault="00B972EA" w:rsidP="00B972E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60920">
        <w:rPr>
          <w:rFonts w:ascii="Times New Roman" w:hAnsi="Times New Roman" w:cs="Times New Roman"/>
          <w:color w:val="000000"/>
          <w:kern w:val="0"/>
        </w:rPr>
        <w:t xml:space="preserve">Explain to the class that </w:t>
      </w:r>
      <w:r w:rsidR="00460920" w:rsidRPr="00460920">
        <w:rPr>
          <w:rFonts w:ascii="Times New Roman" w:hAnsi="Times New Roman" w:cs="Times New Roman"/>
          <w:color w:val="000000"/>
          <w:kern w:val="0"/>
        </w:rPr>
        <w:t xml:space="preserve">today </w:t>
      </w:r>
      <w:r w:rsidRPr="00460920">
        <w:rPr>
          <w:rFonts w:ascii="Times New Roman" w:hAnsi="Times New Roman" w:cs="Times New Roman"/>
          <w:color w:val="000000"/>
          <w:kern w:val="0"/>
        </w:rPr>
        <w:t xml:space="preserve">they </w:t>
      </w:r>
      <w:r w:rsidR="00460920" w:rsidRPr="00460920">
        <w:rPr>
          <w:rFonts w:ascii="Times New Roman" w:hAnsi="Times New Roman" w:cs="Times New Roman"/>
          <w:color w:val="000000"/>
          <w:kern w:val="0"/>
        </w:rPr>
        <w:t>are going to explore</w:t>
      </w:r>
      <w:r w:rsidRPr="00460920">
        <w:rPr>
          <w:rFonts w:ascii="Times New Roman" w:hAnsi="Times New Roman" w:cs="Times New Roman"/>
          <w:color w:val="000000"/>
          <w:kern w:val="0"/>
        </w:rPr>
        <w:t xml:space="preserve"> how the same molecules of water</w:t>
      </w:r>
      <w:r w:rsidR="00460920">
        <w:rPr>
          <w:rFonts w:ascii="Times New Roman" w:hAnsi="Times New Roman" w:cs="Times New Roman"/>
          <w:color w:val="000000"/>
          <w:kern w:val="0"/>
        </w:rPr>
        <w:t xml:space="preserve"> </w:t>
      </w:r>
      <w:r w:rsidRPr="00460920">
        <w:rPr>
          <w:rFonts w:ascii="Times New Roman" w:hAnsi="Times New Roman" w:cs="Times New Roman"/>
          <w:color w:val="000000"/>
          <w:kern w:val="0"/>
        </w:rPr>
        <w:t xml:space="preserve">are </w:t>
      </w:r>
      <w:r w:rsidR="00460920" w:rsidRPr="00460920">
        <w:rPr>
          <w:rFonts w:ascii="Times New Roman" w:hAnsi="Times New Roman" w:cs="Times New Roman"/>
          <w:color w:val="000000"/>
          <w:kern w:val="0"/>
        </w:rPr>
        <w:t xml:space="preserve">in different </w:t>
      </w:r>
      <w:r w:rsidR="00460920">
        <w:rPr>
          <w:rFonts w:ascii="Times New Roman" w:hAnsi="Times New Roman" w:cs="Times New Roman"/>
          <w:color w:val="000000"/>
          <w:kern w:val="0"/>
        </w:rPr>
        <w:t>arrangement</w:t>
      </w:r>
      <w:r w:rsidR="00460920" w:rsidRPr="00460920">
        <w:rPr>
          <w:rFonts w:ascii="Times New Roman" w:hAnsi="Times New Roman" w:cs="Times New Roman"/>
          <w:color w:val="000000"/>
          <w:kern w:val="0"/>
        </w:rPr>
        <w:t xml:space="preserve"> for</w:t>
      </w:r>
      <w:r w:rsidRPr="00460920">
        <w:rPr>
          <w:rFonts w:ascii="Times New Roman" w:hAnsi="Times New Roman" w:cs="Times New Roman"/>
          <w:color w:val="000000"/>
          <w:kern w:val="0"/>
        </w:rPr>
        <w:t xml:space="preserve"> solids, liquids, and gases. </w:t>
      </w:r>
    </w:p>
    <w:p w14:paraId="148B1435" w14:textId="77777777" w:rsidR="00460920" w:rsidRPr="00460920" w:rsidRDefault="00460920" w:rsidP="00460920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7566AAA5" w14:textId="1F708FD2" w:rsidR="00460920" w:rsidRDefault="00460920" w:rsidP="0046092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Molecules in matter are very tiny and they are made up of a group of atoms.</w:t>
      </w:r>
    </w:p>
    <w:p w14:paraId="4CB3411B" w14:textId="09911273" w:rsidR="00460920" w:rsidRDefault="00460920" w:rsidP="00460920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Molecules in ice are very close together.</w:t>
      </w:r>
    </w:p>
    <w:p w14:paraId="59DDD49F" w14:textId="1EF01C76" w:rsidR="0038176B" w:rsidRDefault="0038176B" w:rsidP="00460920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Ice is a solid, you can feel it and hold it.</w:t>
      </w:r>
    </w:p>
    <w:p w14:paraId="6E7F2DFF" w14:textId="5C5B3311" w:rsidR="0038176B" w:rsidRDefault="0038176B" w:rsidP="0038176B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move close to 3 or 4 other students and stand very close together for 10 seconds.</w:t>
      </w:r>
    </w:p>
    <w:p w14:paraId="1EF73986" w14:textId="5E655A23" w:rsidR="0038176B" w:rsidRDefault="0038176B" w:rsidP="0038176B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Count 1-2-3-4-5-6-7-8-9-10</w:t>
      </w:r>
    </w:p>
    <w:p w14:paraId="37479B63" w14:textId="774906E5" w:rsidR="0038176B" w:rsidRDefault="0038176B" w:rsidP="0038176B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At the count of 10 tell everyone to take one step back away from the other students.</w:t>
      </w:r>
    </w:p>
    <w:p w14:paraId="124F4373" w14:textId="77777777" w:rsidR="0038176B" w:rsidRDefault="0038176B" w:rsidP="0038176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3FBAAB" w14:textId="0016C3D2" w:rsidR="0038176B" w:rsidRDefault="0038176B" w:rsidP="0038176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When you were standing close together – you were like the molecules in ice, </w:t>
      </w:r>
      <w:r w:rsidR="007667B5">
        <w:rPr>
          <w:rFonts w:ascii="Times New Roman" w:hAnsi="Times New Roman" w:cs="Times New Roman"/>
          <w:color w:val="000000"/>
          <w:kern w:val="0"/>
        </w:rPr>
        <w:t xml:space="preserve">which is </w:t>
      </w:r>
      <w:r>
        <w:rPr>
          <w:rFonts w:ascii="Times New Roman" w:hAnsi="Times New Roman" w:cs="Times New Roman"/>
          <w:color w:val="000000"/>
          <w:kern w:val="0"/>
        </w:rPr>
        <w:t>solid.</w:t>
      </w:r>
    </w:p>
    <w:p w14:paraId="282D03AD" w14:textId="77777777" w:rsidR="0038176B" w:rsidRPr="0038176B" w:rsidRDefault="0038176B" w:rsidP="0038176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07B9954" w14:textId="3447FC47" w:rsidR="0038176B" w:rsidRDefault="0038176B" w:rsidP="0038176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When a</w:t>
      </w:r>
      <w:r w:rsidRPr="0038176B">
        <w:rPr>
          <w:rFonts w:ascii="Times New Roman" w:hAnsi="Times New Roman" w:cs="Times New Roman"/>
          <w:color w:val="000000"/>
          <w:kern w:val="0"/>
        </w:rPr>
        <w:t xml:space="preserve"> solid is heated, the molecules </w:t>
      </w:r>
      <w:r>
        <w:rPr>
          <w:rFonts w:ascii="Times New Roman" w:hAnsi="Times New Roman" w:cs="Times New Roman"/>
          <w:color w:val="000000"/>
          <w:kern w:val="0"/>
        </w:rPr>
        <w:t>start moving around and move farther apart.</w:t>
      </w:r>
      <w:r w:rsidRPr="0038176B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388C065B" w14:textId="77777777" w:rsidR="0038176B" w:rsidRDefault="0038176B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to start jumping around where they are standing.</w:t>
      </w:r>
    </w:p>
    <w:p w14:paraId="7C1C668D" w14:textId="77777777" w:rsidR="0038176B" w:rsidRDefault="00B972EA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8176B">
        <w:rPr>
          <w:rFonts w:ascii="Times New Roman" w:hAnsi="Times New Roman" w:cs="Times New Roman"/>
          <w:color w:val="000000"/>
          <w:kern w:val="0"/>
        </w:rPr>
        <w:t xml:space="preserve">Eventually, the solid becomes a liquid. </w:t>
      </w:r>
    </w:p>
    <w:p w14:paraId="492F4A6C" w14:textId="7140B1FE" w:rsidR="00B972EA" w:rsidRPr="0038176B" w:rsidRDefault="00B972EA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8176B">
        <w:rPr>
          <w:rFonts w:ascii="Times New Roman" w:hAnsi="Times New Roman" w:cs="Times New Roman"/>
          <w:color w:val="000000"/>
          <w:kern w:val="0"/>
        </w:rPr>
        <w:t>Ask the</w:t>
      </w:r>
      <w:r w:rsidR="0038176B">
        <w:rPr>
          <w:rFonts w:ascii="Times New Roman" w:hAnsi="Times New Roman" w:cs="Times New Roman"/>
          <w:color w:val="000000"/>
          <w:kern w:val="0"/>
        </w:rPr>
        <w:t xml:space="preserve"> </w:t>
      </w:r>
      <w:r w:rsidRPr="0038176B">
        <w:rPr>
          <w:rFonts w:ascii="Times New Roman" w:hAnsi="Times New Roman" w:cs="Times New Roman"/>
          <w:color w:val="000000"/>
          <w:kern w:val="0"/>
        </w:rPr>
        <w:t xml:space="preserve">same students to </w:t>
      </w:r>
      <w:r w:rsidR="0038176B">
        <w:rPr>
          <w:rFonts w:ascii="Times New Roman" w:hAnsi="Times New Roman" w:cs="Times New Roman"/>
          <w:color w:val="000000"/>
          <w:kern w:val="0"/>
        </w:rPr>
        <w:t>stand</w:t>
      </w:r>
      <w:r w:rsidRPr="0038176B">
        <w:rPr>
          <w:rFonts w:ascii="Times New Roman" w:hAnsi="Times New Roman" w:cs="Times New Roman"/>
          <w:color w:val="000000"/>
          <w:kern w:val="0"/>
        </w:rPr>
        <w:t xml:space="preserve"> with </w:t>
      </w:r>
      <w:r w:rsidR="0038176B">
        <w:rPr>
          <w:rFonts w:ascii="Times New Roman" w:hAnsi="Times New Roman" w:cs="Times New Roman"/>
          <w:color w:val="000000"/>
          <w:kern w:val="0"/>
        </w:rPr>
        <w:t xml:space="preserve">their </w:t>
      </w:r>
      <w:r w:rsidRPr="0038176B">
        <w:rPr>
          <w:rFonts w:ascii="Times New Roman" w:hAnsi="Times New Roman" w:cs="Times New Roman"/>
          <w:color w:val="000000"/>
          <w:kern w:val="0"/>
        </w:rPr>
        <w:t>arms outstretched and</w:t>
      </w:r>
      <w:r w:rsidR="0038176B">
        <w:rPr>
          <w:rFonts w:ascii="Times New Roman" w:hAnsi="Times New Roman" w:cs="Times New Roman"/>
          <w:color w:val="000000"/>
          <w:kern w:val="0"/>
        </w:rPr>
        <w:t xml:space="preserve"> touch the </w:t>
      </w:r>
      <w:r w:rsidRPr="0038176B">
        <w:rPr>
          <w:rFonts w:ascii="Times New Roman" w:hAnsi="Times New Roman" w:cs="Times New Roman"/>
          <w:color w:val="000000"/>
          <w:kern w:val="0"/>
        </w:rPr>
        <w:t xml:space="preserve">fingertips </w:t>
      </w:r>
      <w:r w:rsidR="0038176B">
        <w:rPr>
          <w:rFonts w:ascii="Times New Roman" w:hAnsi="Times New Roman" w:cs="Times New Roman"/>
          <w:color w:val="000000"/>
          <w:kern w:val="0"/>
        </w:rPr>
        <w:t>of a student next to them.</w:t>
      </w:r>
    </w:p>
    <w:p w14:paraId="3AF0F699" w14:textId="77777777" w:rsidR="00E16CB9" w:rsidRPr="008F03C0" w:rsidRDefault="00E16CB9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71B2DDC" w14:textId="77777777" w:rsidR="00EE4564" w:rsidRDefault="00EE4564" w:rsidP="00B972E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4564">
        <w:rPr>
          <w:rFonts w:ascii="Times New Roman" w:hAnsi="Times New Roman" w:cs="Times New Roman"/>
          <w:color w:val="000000"/>
          <w:kern w:val="0"/>
        </w:rPr>
        <w:t xml:space="preserve">Now things are heating up even more and </w:t>
      </w:r>
      <w:r w:rsidR="00B972EA" w:rsidRPr="00EE4564">
        <w:rPr>
          <w:rFonts w:ascii="Times New Roman" w:hAnsi="Times New Roman" w:cs="Times New Roman"/>
          <w:color w:val="000000"/>
          <w:kern w:val="0"/>
        </w:rPr>
        <w:t xml:space="preserve">the molecules move completely apart. </w:t>
      </w:r>
    </w:p>
    <w:p w14:paraId="72E0674A" w14:textId="77777777" w:rsidR="00EE4564" w:rsidRDefault="00EE4564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The </w:t>
      </w:r>
      <w:r w:rsidR="00B972EA" w:rsidRPr="00EE4564">
        <w:rPr>
          <w:rFonts w:ascii="Times New Roman" w:hAnsi="Times New Roman" w:cs="Times New Roman"/>
          <w:color w:val="000000"/>
          <w:kern w:val="0"/>
        </w:rPr>
        <w:t xml:space="preserve">liquid </w:t>
      </w:r>
      <w:r>
        <w:rPr>
          <w:rFonts w:ascii="Times New Roman" w:hAnsi="Times New Roman" w:cs="Times New Roman"/>
          <w:color w:val="000000"/>
          <w:kern w:val="0"/>
        </w:rPr>
        <w:t xml:space="preserve">turns into a </w:t>
      </w:r>
      <w:r w:rsidR="00B972EA" w:rsidRPr="00EE4564">
        <w:rPr>
          <w:rFonts w:ascii="Times New Roman" w:hAnsi="Times New Roman" w:cs="Times New Roman"/>
          <w:color w:val="000000"/>
          <w:kern w:val="0"/>
        </w:rPr>
        <w:t xml:space="preserve">gas. </w:t>
      </w:r>
    </w:p>
    <w:p w14:paraId="19736D68" w14:textId="1EC91A53" w:rsidR="00B972EA" w:rsidRDefault="00EE4564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E4564">
        <w:rPr>
          <w:rFonts w:ascii="Times New Roman" w:hAnsi="Times New Roman" w:cs="Times New Roman"/>
          <w:color w:val="000000"/>
          <w:kern w:val="0"/>
        </w:rPr>
        <w:t xml:space="preserve">Tell the students to walk around the room </w:t>
      </w:r>
      <w:r>
        <w:rPr>
          <w:rFonts w:ascii="Times New Roman" w:hAnsi="Times New Roman" w:cs="Times New Roman"/>
          <w:color w:val="000000"/>
          <w:kern w:val="0"/>
        </w:rPr>
        <w:t>without touching another student.</w:t>
      </w:r>
    </w:p>
    <w:p w14:paraId="3C616731" w14:textId="04AA1EE6" w:rsidR="00EE4564" w:rsidRDefault="00EE4564" w:rsidP="00B972E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That is the way molecules act in a gas.</w:t>
      </w:r>
    </w:p>
    <w:p w14:paraId="1E15E04A" w14:textId="77777777" w:rsidR="005A06B5" w:rsidRDefault="005A06B5" w:rsidP="005A06B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5D1DEB2" w14:textId="052B390C" w:rsidR="005A06B5" w:rsidRDefault="005A06B5" w:rsidP="005A06B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Take a few moments to have the students talk to a neighbor.</w:t>
      </w:r>
    </w:p>
    <w:p w14:paraId="15108A43" w14:textId="6F0DFB09" w:rsidR="005A06B5" w:rsidRDefault="005A06B5" w:rsidP="005A06B5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them to explain to each other how the molecules are different for a solid (ice), liquid (water) and gas (steam).</w:t>
      </w:r>
    </w:p>
    <w:p w14:paraId="07A77261" w14:textId="77777777" w:rsidR="005A06B5" w:rsidRDefault="005A06B5" w:rsidP="005A06B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37467BB" w14:textId="5BE9B60C" w:rsidR="005A06B5" w:rsidRDefault="005A06B5" w:rsidP="005A06B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Invite 1 or 2 students to share their explanation with the class.</w:t>
      </w:r>
    </w:p>
    <w:p w14:paraId="1EAEAA42" w14:textId="77777777" w:rsidR="005A06B5" w:rsidRDefault="005A06B5" w:rsidP="005A06B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0E1988E" w14:textId="1CBE18D5" w:rsidR="005A06B5" w:rsidRPr="005A06B5" w:rsidRDefault="005A06B5" w:rsidP="005A06B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 share that sometimes music can change just like the ice molecules changed from solid ice to liquid/water than steam/gas.</w:t>
      </w:r>
    </w:p>
    <w:p w14:paraId="5BA9EC78" w14:textId="703152A9" w:rsidR="005A06B5" w:rsidRDefault="005A06B5" w:rsidP="005A06B5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When this happens in music it is called a theme and variations.</w:t>
      </w:r>
    </w:p>
    <w:p w14:paraId="5F9D9A42" w14:textId="77777777" w:rsidR="00D25AE9" w:rsidRDefault="00D25AE9" w:rsidP="00D25A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944D65E" w14:textId="69F53BF8" w:rsidR="00D25AE9" w:rsidRDefault="00D25AE9" w:rsidP="00D25A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First there is the main theme.</w:t>
      </w:r>
    </w:p>
    <w:p w14:paraId="30AAD5AA" w14:textId="1A809F90" w:rsidR="00D25AE9" w:rsidRDefault="00D25AE9" w:rsidP="00D25AE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next time you hear it the music sounds a little bit different.</w:t>
      </w:r>
    </w:p>
    <w:p w14:paraId="76966A5D" w14:textId="5F4C247D" w:rsidR="00D25AE9" w:rsidRPr="00D25AE9" w:rsidRDefault="00D25AE9" w:rsidP="00D25AE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3</w:t>
      </w:r>
      <w:r w:rsidRPr="00D25AE9">
        <w:rPr>
          <w:rFonts w:ascii="Times New Roman" w:hAnsi="Times New Roman" w:cs="Times New Roman"/>
          <w:color w:val="000000"/>
          <w:kern w:val="0"/>
          <w:vertAlign w:val="superscript"/>
        </w:rPr>
        <w:t>rd</w:t>
      </w:r>
      <w:r>
        <w:rPr>
          <w:rFonts w:ascii="Times New Roman" w:hAnsi="Times New Roman" w:cs="Times New Roman"/>
          <w:color w:val="000000"/>
          <w:kern w:val="0"/>
        </w:rPr>
        <w:t xml:space="preserve"> time you hear it the music is even more different.</w:t>
      </w:r>
    </w:p>
    <w:p w14:paraId="571CBB00" w14:textId="77777777" w:rsidR="005A06B5" w:rsidRDefault="005A06B5" w:rsidP="005A06B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A1C96B5" w14:textId="05CE4D30" w:rsidR="00D25AE9" w:rsidRPr="00D25AE9" w:rsidRDefault="00D25AE9" w:rsidP="00D25AE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25AE9">
        <w:rPr>
          <w:rFonts w:ascii="Times New Roman" w:hAnsi="Times New Roman" w:cs="Times New Roman"/>
          <w:color w:val="000000"/>
          <w:kern w:val="0"/>
        </w:rPr>
        <w:t>Play the video recording “Turkish March” from the beginning to the 19 second mark.</w:t>
      </w:r>
    </w:p>
    <w:p w14:paraId="6707193E" w14:textId="03A2E936" w:rsidR="005A06B5" w:rsidRDefault="00D25AE9" w:rsidP="00D25AE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that this</w:t>
      </w:r>
      <w:r w:rsidRPr="00D25AE9">
        <w:rPr>
          <w:rFonts w:ascii="Times New Roman" w:hAnsi="Times New Roman" w:cs="Times New Roman"/>
          <w:color w:val="000000"/>
          <w:kern w:val="0"/>
        </w:rPr>
        <w:t xml:space="preserve"> melody </w:t>
      </w:r>
      <w:r>
        <w:rPr>
          <w:rFonts w:ascii="Times New Roman" w:hAnsi="Times New Roman" w:cs="Times New Roman"/>
          <w:color w:val="000000"/>
          <w:kern w:val="0"/>
        </w:rPr>
        <w:t xml:space="preserve">they heard is </w:t>
      </w:r>
      <w:r w:rsidRPr="00D25AE9">
        <w:rPr>
          <w:rFonts w:ascii="Times New Roman" w:hAnsi="Times New Roman" w:cs="Times New Roman"/>
          <w:color w:val="000000"/>
          <w:kern w:val="0"/>
        </w:rPr>
        <w:t>the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D25AE9">
        <w:rPr>
          <w:rFonts w:ascii="Times New Roman" w:hAnsi="Times New Roman" w:cs="Times New Roman"/>
          <w:color w:val="000000"/>
          <w:kern w:val="0"/>
        </w:rPr>
        <w:t>theme.</w:t>
      </w:r>
    </w:p>
    <w:p w14:paraId="7FD378B5" w14:textId="4B630733" w:rsidR="00D25AE9" w:rsidRDefault="007D0727" w:rsidP="00D25AE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Continue playing the video recording to the 30 second mark.</w:t>
      </w:r>
    </w:p>
    <w:p w14:paraId="02CA45B6" w14:textId="37022229" w:rsidR="007D0727" w:rsidRPr="007D0727" w:rsidRDefault="007D0727" w:rsidP="007D0727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Share that this is a variation. </w:t>
      </w:r>
      <w:r w:rsidRPr="007D0727">
        <w:rPr>
          <w:rFonts w:ascii="Times New Roman" w:hAnsi="Times New Roman" w:cs="Times New Roman"/>
          <w:color w:val="000000"/>
          <w:kern w:val="0"/>
        </w:rPr>
        <w:t>Ask the students:</w:t>
      </w:r>
    </w:p>
    <w:p w14:paraId="24E4C018" w14:textId="30DDBBDA" w:rsidR="007D0727" w:rsidRDefault="007D0727" w:rsidP="007D0727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is the same about the music?</w:t>
      </w:r>
    </w:p>
    <w:p w14:paraId="093CCFEC" w14:textId="7BE216AE" w:rsidR="007D0727" w:rsidRDefault="007D0727" w:rsidP="007D0727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is different about the music?</w:t>
      </w:r>
    </w:p>
    <w:p w14:paraId="5B02025C" w14:textId="0FE48D58" w:rsidR="007D0727" w:rsidRDefault="007D0727" w:rsidP="007D0727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Start the recording over again from the beginning and play the entire piece.</w:t>
      </w:r>
    </w:p>
    <w:p w14:paraId="7430CD43" w14:textId="5E686AD7" w:rsidR="007D0727" w:rsidRDefault="007D0727" w:rsidP="007D0727">
      <w:pPr>
        <w:pStyle w:val="ListParagraph"/>
        <w:numPr>
          <w:ilvl w:val="2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the students raise their hand every time they hear the theme or a variation of the theme.</w:t>
      </w:r>
    </w:p>
    <w:p w14:paraId="3480F610" w14:textId="77777777" w:rsidR="007D0727" w:rsidRDefault="007D0727" w:rsidP="007D07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DC2C58D" w14:textId="0442603A" w:rsidR="007D0727" w:rsidRDefault="007D0727" w:rsidP="007D072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Encourage the students to share what they noticed as they listened to the music and watched the recording.</w:t>
      </w:r>
    </w:p>
    <w:p w14:paraId="16F90954" w14:textId="52B7FDD9" w:rsidR="007D0727" w:rsidRDefault="007D0727" w:rsidP="007D0727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Answers may vary.</w:t>
      </w:r>
    </w:p>
    <w:p w14:paraId="4404E9F0" w14:textId="3CB17D90" w:rsidR="007D0727" w:rsidRPr="007D0727" w:rsidRDefault="007D0727" w:rsidP="007D0727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a volunteer to explain the difference between a theme and a variation</w:t>
      </w:r>
      <w:r w:rsidR="007667B5">
        <w:rPr>
          <w:rFonts w:ascii="Times New Roman" w:hAnsi="Times New Roman" w:cs="Times New Roman"/>
          <w:color w:val="000000"/>
          <w:kern w:val="0"/>
        </w:rPr>
        <w:t xml:space="preserve"> in music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6390301B" w14:textId="77777777" w:rsidR="00C72E2F" w:rsidRDefault="00C72E2F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7C1EEF5" w14:textId="77777777" w:rsidR="00B972EA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35F8EC8B" w14:textId="7F1C104E" w:rsidR="00B972EA" w:rsidRPr="007667B5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667B5">
        <w:rPr>
          <w:rFonts w:ascii="Times New Roman" w:hAnsi="Times New Roman" w:cs="Times New Roman"/>
          <w:color w:val="000000"/>
          <w:kern w:val="0"/>
        </w:rPr>
        <w:t xml:space="preserve">1. </w:t>
      </w:r>
      <w:r w:rsidR="00E16CB9" w:rsidRPr="007667B5">
        <w:rPr>
          <w:rFonts w:ascii="Times New Roman" w:hAnsi="Times New Roman" w:cs="Times New Roman"/>
          <w:color w:val="000000"/>
          <w:kern w:val="0"/>
        </w:rPr>
        <w:t>Were</w:t>
      </w:r>
      <w:r w:rsidRPr="007667B5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E16CB9" w:rsidRPr="007667B5">
        <w:rPr>
          <w:rFonts w:ascii="Times New Roman" w:hAnsi="Times New Roman" w:cs="Times New Roman"/>
          <w:color w:val="000000"/>
          <w:kern w:val="0"/>
        </w:rPr>
        <w:t>s able to</w:t>
      </w:r>
      <w:r w:rsidRPr="007667B5">
        <w:rPr>
          <w:rFonts w:ascii="Times New Roman" w:hAnsi="Times New Roman" w:cs="Times New Roman"/>
          <w:color w:val="000000"/>
          <w:kern w:val="0"/>
        </w:rPr>
        <w:t xml:space="preserve"> identify </w:t>
      </w:r>
      <w:r w:rsidR="007D0727" w:rsidRPr="007667B5">
        <w:rPr>
          <w:rFonts w:ascii="Times New Roman" w:hAnsi="Times New Roman" w:cs="Times New Roman"/>
          <w:color w:val="000000"/>
          <w:kern w:val="0"/>
        </w:rPr>
        <w:t xml:space="preserve">the </w:t>
      </w:r>
      <w:r w:rsidRPr="007667B5">
        <w:rPr>
          <w:rFonts w:ascii="Times New Roman" w:hAnsi="Times New Roman" w:cs="Times New Roman"/>
          <w:color w:val="000000"/>
          <w:kern w:val="0"/>
        </w:rPr>
        <w:t xml:space="preserve">three </w:t>
      </w:r>
      <w:r w:rsidR="00E16CB9" w:rsidRPr="007667B5">
        <w:rPr>
          <w:rFonts w:ascii="Times New Roman" w:hAnsi="Times New Roman" w:cs="Times New Roman"/>
          <w:color w:val="000000"/>
          <w:kern w:val="0"/>
        </w:rPr>
        <w:t xml:space="preserve">different </w:t>
      </w:r>
      <w:r w:rsidRPr="007667B5">
        <w:rPr>
          <w:rFonts w:ascii="Times New Roman" w:hAnsi="Times New Roman" w:cs="Times New Roman"/>
          <w:color w:val="000000"/>
          <w:kern w:val="0"/>
        </w:rPr>
        <w:t>states of matter?</w:t>
      </w:r>
    </w:p>
    <w:p w14:paraId="0E734CBE" w14:textId="77777777" w:rsidR="007667B5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667B5">
        <w:rPr>
          <w:rFonts w:ascii="Times New Roman" w:hAnsi="Times New Roman" w:cs="Times New Roman"/>
          <w:color w:val="000000"/>
          <w:kern w:val="0"/>
        </w:rPr>
        <w:t xml:space="preserve">2. </w:t>
      </w:r>
      <w:r w:rsidR="00E16CB9" w:rsidRPr="007667B5">
        <w:rPr>
          <w:rFonts w:ascii="Times New Roman" w:hAnsi="Times New Roman" w:cs="Times New Roman"/>
          <w:color w:val="000000"/>
          <w:kern w:val="0"/>
        </w:rPr>
        <w:t>Were the students able to visually demonstrate the states of matter by moving</w:t>
      </w:r>
      <w:r w:rsidR="007D0727" w:rsidRPr="007667B5">
        <w:rPr>
          <w:rFonts w:ascii="Times New Roman" w:hAnsi="Times New Roman" w:cs="Times New Roman"/>
          <w:color w:val="000000"/>
          <w:kern w:val="0"/>
        </w:rPr>
        <w:t xml:space="preserve"> around the</w:t>
      </w:r>
    </w:p>
    <w:p w14:paraId="137B908E" w14:textId="2C698DDA" w:rsidR="00E16CB9" w:rsidRPr="007667B5" w:rsidRDefault="007667B5" w:rsidP="007667B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</w:t>
      </w:r>
      <w:r w:rsidR="007D0727" w:rsidRPr="007667B5">
        <w:rPr>
          <w:rFonts w:ascii="Times New Roman" w:hAnsi="Times New Roman" w:cs="Times New Roman"/>
          <w:color w:val="000000"/>
          <w:kern w:val="0"/>
        </w:rPr>
        <w:t>room</w:t>
      </w:r>
      <w:r w:rsidR="00E16CB9" w:rsidRPr="007667B5">
        <w:rPr>
          <w:rFonts w:ascii="Times New Roman" w:hAnsi="Times New Roman" w:cs="Times New Roman"/>
          <w:color w:val="000000"/>
          <w:kern w:val="0"/>
        </w:rPr>
        <w:t>?</w:t>
      </w:r>
    </w:p>
    <w:p w14:paraId="63E6FFC7" w14:textId="77777777" w:rsidR="007C3912" w:rsidRPr="007667B5" w:rsidRDefault="00E16CB9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667B5">
        <w:rPr>
          <w:rFonts w:ascii="Times New Roman" w:hAnsi="Times New Roman" w:cs="Times New Roman"/>
          <w:color w:val="000000"/>
          <w:kern w:val="0"/>
        </w:rPr>
        <w:t>3. Were</w:t>
      </w:r>
      <w:r w:rsidR="00B972EA" w:rsidRPr="007667B5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Pr="007667B5">
        <w:rPr>
          <w:rFonts w:ascii="Times New Roman" w:hAnsi="Times New Roman" w:cs="Times New Roman"/>
          <w:color w:val="000000"/>
          <w:kern w:val="0"/>
        </w:rPr>
        <w:t>s able to</w:t>
      </w:r>
      <w:r w:rsidR="00B972EA" w:rsidRPr="007667B5">
        <w:rPr>
          <w:rFonts w:ascii="Times New Roman" w:hAnsi="Times New Roman" w:cs="Times New Roman"/>
          <w:color w:val="000000"/>
          <w:kern w:val="0"/>
        </w:rPr>
        <w:t xml:space="preserve"> verbally define and aurally recognize theme and variations</w:t>
      </w:r>
      <w:r w:rsidR="007D0727" w:rsidRPr="007667B5">
        <w:rPr>
          <w:rFonts w:ascii="Times New Roman" w:hAnsi="Times New Roman" w:cs="Times New Roman"/>
          <w:color w:val="000000"/>
          <w:kern w:val="0"/>
        </w:rPr>
        <w:t xml:space="preserve"> </w:t>
      </w:r>
      <w:r w:rsidR="007C3912" w:rsidRPr="007667B5">
        <w:rPr>
          <w:rFonts w:ascii="Times New Roman" w:hAnsi="Times New Roman" w:cs="Times New Roman"/>
          <w:color w:val="000000"/>
          <w:kern w:val="0"/>
        </w:rPr>
        <w:t xml:space="preserve">in </w:t>
      </w:r>
    </w:p>
    <w:p w14:paraId="3BBE5F65" w14:textId="1A83CFFC" w:rsidR="00B972EA" w:rsidRPr="007667B5" w:rsidRDefault="007C3912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667B5">
        <w:rPr>
          <w:rFonts w:ascii="Times New Roman" w:hAnsi="Times New Roman" w:cs="Times New Roman"/>
          <w:color w:val="000000"/>
          <w:kern w:val="0"/>
        </w:rPr>
        <w:t xml:space="preserve">    </w:t>
      </w:r>
      <w:proofErr w:type="spellStart"/>
      <w:proofErr w:type="gramStart"/>
      <w:r w:rsidR="007D0727" w:rsidRPr="007667B5">
        <w:rPr>
          <w:rFonts w:ascii="Times New Roman" w:hAnsi="Times New Roman" w:cs="Times New Roman"/>
          <w:color w:val="000000"/>
          <w:kern w:val="0"/>
        </w:rPr>
        <w:t>music</w:t>
      </w:r>
      <w:r w:rsidR="00B972EA" w:rsidRPr="007667B5">
        <w:rPr>
          <w:rFonts w:ascii="Times New Roman" w:hAnsi="Times New Roman" w:cs="Times New Roman"/>
          <w:color w:val="000000"/>
          <w:kern w:val="0"/>
        </w:rPr>
        <w:t>?</w:t>
      </w:r>
      <w:r w:rsidR="00B972EA" w:rsidRPr="007667B5">
        <w:rPr>
          <w:rFonts w:ascii="Times New Roman" w:hAnsi="Times New Roman" w:cs="Times New Roman"/>
          <w:color w:val="FFFFFF"/>
          <w:kern w:val="0"/>
        </w:rPr>
        <w:t>CONNECTIONS</w:t>
      </w:r>
      <w:proofErr w:type="spellEnd"/>
      <w:proofErr w:type="gramEnd"/>
      <w:r w:rsidR="00B972EA" w:rsidRPr="007667B5">
        <w:rPr>
          <w:rFonts w:ascii="Times New Roman" w:hAnsi="Times New Roman" w:cs="Times New Roman"/>
          <w:color w:val="FFFFFF"/>
          <w:kern w:val="0"/>
        </w:rPr>
        <w:t xml:space="preserve"> TO</w:t>
      </w:r>
    </w:p>
    <w:p w14:paraId="115E8767" w14:textId="77777777" w:rsidR="00B972EA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727D287F" w14:textId="77777777" w:rsidR="00B972EA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0B7A6FC8" w14:textId="77777777" w:rsidR="00617E80" w:rsidRPr="00617E80" w:rsidRDefault="00617E80" w:rsidP="00617E8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17E80">
        <w:rPr>
          <w:rFonts w:ascii="Times New Roman" w:hAnsi="Times New Roman" w:cs="Times New Roman"/>
          <w:b/>
          <w:bCs/>
          <w:color w:val="000000"/>
          <w:kern w:val="0"/>
        </w:rPr>
        <w:t xml:space="preserve">3.3RE </w:t>
      </w:r>
      <w:r w:rsidRPr="00617E80">
        <w:rPr>
          <w:rFonts w:ascii="Times New Roman" w:hAnsi="Times New Roman" w:cs="Times New Roman"/>
          <w:color w:val="000000"/>
          <w:kern w:val="0"/>
        </w:rPr>
        <w:t xml:space="preserve">Distinguish elements of music using developmentally appropriate vocabulary. </w:t>
      </w:r>
    </w:p>
    <w:p w14:paraId="216D86DD" w14:textId="77777777" w:rsidR="00617E80" w:rsidRPr="00617E80" w:rsidRDefault="00617E80" w:rsidP="00617E8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17E80">
        <w:rPr>
          <w:rFonts w:ascii="Times New Roman" w:hAnsi="Times New Roman" w:cs="Times New Roman"/>
          <w:b/>
          <w:bCs/>
          <w:color w:val="000000"/>
          <w:kern w:val="0"/>
        </w:rPr>
        <w:t xml:space="preserve">3.8RE </w:t>
      </w:r>
      <w:r w:rsidRPr="00617E80">
        <w:rPr>
          <w:rFonts w:ascii="Times New Roman" w:hAnsi="Times New Roman" w:cs="Times New Roman"/>
          <w:color w:val="000000"/>
          <w:kern w:val="0"/>
        </w:rPr>
        <w:t xml:space="preserve">Identify and respond to simple music forms. </w:t>
      </w:r>
    </w:p>
    <w:p w14:paraId="514B83AD" w14:textId="1548CEB8" w:rsidR="008F03C0" w:rsidRDefault="00617E80" w:rsidP="00B972E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17E80">
        <w:rPr>
          <w:rFonts w:ascii="Times New Roman" w:hAnsi="Times New Roman" w:cs="Times New Roman"/>
          <w:b/>
          <w:bCs/>
          <w:color w:val="000000"/>
          <w:kern w:val="0"/>
        </w:rPr>
        <w:t xml:space="preserve">3.3CO </w:t>
      </w:r>
      <w:r w:rsidRPr="00617E80">
        <w:rPr>
          <w:rFonts w:ascii="Times New Roman" w:hAnsi="Times New Roman" w:cs="Times New Roman"/>
          <w:color w:val="000000"/>
          <w:kern w:val="0"/>
        </w:rPr>
        <w:t xml:space="preserve">Compare and contrast the use of similarly named elements in music and other subject areas. </w:t>
      </w:r>
    </w:p>
    <w:p w14:paraId="1FA29652" w14:textId="77777777" w:rsidR="00617E80" w:rsidRPr="00617E80" w:rsidRDefault="00617E80" w:rsidP="00617E80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269E5EB" w14:textId="7FBBC812" w:rsidR="00B972EA" w:rsidRDefault="00B972EA" w:rsidP="00B972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SCIENCE</w:t>
      </w:r>
    </w:p>
    <w:p w14:paraId="71377ABD" w14:textId="77777777" w:rsidR="00617E80" w:rsidRPr="00617E80" w:rsidRDefault="00617E80" w:rsidP="00617E8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17E80">
        <w:rPr>
          <w:rFonts w:ascii="Times New Roman" w:hAnsi="Times New Roman" w:cs="Times New Roman"/>
          <w:b/>
          <w:bCs/>
          <w:color w:val="000000"/>
          <w:kern w:val="0"/>
        </w:rPr>
        <w:t xml:space="preserve">3.PS.1: </w:t>
      </w:r>
      <w:r w:rsidRPr="00617E80">
        <w:rPr>
          <w:rFonts w:ascii="Times New Roman" w:hAnsi="Times New Roman" w:cs="Times New Roman"/>
          <w:color w:val="000000"/>
          <w:kern w:val="0"/>
        </w:rPr>
        <w:t xml:space="preserve">All objects and substances in the natural world are composed of matter. </w:t>
      </w:r>
    </w:p>
    <w:p w14:paraId="030C6862" w14:textId="794897B0" w:rsidR="00031C98" w:rsidRPr="00617E80" w:rsidRDefault="00617E80" w:rsidP="00617E8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/>
          <w:kern w:val="0"/>
        </w:rPr>
      </w:pPr>
      <w:r w:rsidRPr="00617E80">
        <w:rPr>
          <w:rFonts w:ascii="Times New Roman" w:hAnsi="Times New Roman" w:cs="Times New Roman"/>
          <w:b/>
          <w:bCs/>
          <w:color w:val="000000"/>
          <w:kern w:val="0"/>
        </w:rPr>
        <w:t xml:space="preserve">3.PS.2: </w:t>
      </w:r>
      <w:r w:rsidRPr="00617E80">
        <w:rPr>
          <w:rFonts w:ascii="Times New Roman" w:hAnsi="Times New Roman" w:cs="Times New Roman"/>
          <w:color w:val="000000"/>
          <w:kern w:val="0"/>
        </w:rPr>
        <w:t xml:space="preserve">Matter exists in different states, each of which has different properties. </w:t>
      </w:r>
    </w:p>
    <w:p w14:paraId="6DDD93A2" w14:textId="77777777" w:rsidR="008F03C0" w:rsidRDefault="008F03C0" w:rsidP="00B972EA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9689962" w14:textId="311E2A28" w:rsidR="00031C98" w:rsidRDefault="00031C98" w:rsidP="00B972EA">
      <w:pPr>
        <w:rPr>
          <w:rFonts w:ascii="Times New Roman" w:hAnsi="Times New Roman" w:cs="Times New Roman"/>
          <w:color w:val="00B0F0"/>
          <w:kern w:val="0"/>
        </w:rPr>
      </w:pPr>
      <w:r w:rsidRPr="00031C98">
        <w:rPr>
          <w:rFonts w:ascii="Times New Roman" w:hAnsi="Times New Roman" w:cs="Times New Roman"/>
          <w:color w:val="00B0F0"/>
          <w:kern w:val="0"/>
        </w:rPr>
        <w:t>NATIONAL MUSIC STANDARDS</w:t>
      </w:r>
    </w:p>
    <w:p w14:paraId="1C96C846" w14:textId="77777777" w:rsidR="00DF66DF" w:rsidRPr="00DF66DF" w:rsidRDefault="00DF66DF" w:rsidP="00DF66DF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DF66DF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DF66DF">
        <w:rPr>
          <w:rFonts w:ascii="Times New Roman" w:hAnsi="Times New Roman" w:cs="Times New Roman"/>
          <w:b/>
          <w:bCs/>
          <w:color w:val="000000" w:themeColor="text1"/>
        </w:rPr>
        <w:t>3.1.3a</w:t>
      </w:r>
      <w:r w:rsidRPr="00DF66DF">
        <w:rPr>
          <w:rFonts w:ascii="Times New Roman" w:hAnsi="Times New Roman" w:cs="Times New Roman"/>
          <w:color w:val="000000" w:themeColor="text1"/>
        </w:rPr>
        <w:t xml:space="preserve"> Evaluate, refine, and document revisions to personal musical ideas, applying teacher-provided and collaboratively-developed criteria and feedback. </w:t>
      </w:r>
    </w:p>
    <w:p w14:paraId="314BF31D" w14:textId="77777777" w:rsidR="00DF66DF" w:rsidRPr="00DF66DF" w:rsidRDefault="00DF66DF" w:rsidP="00DF66DF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DF66DF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DF66DF">
        <w:rPr>
          <w:rFonts w:ascii="Times New Roman" w:hAnsi="Times New Roman" w:cs="Times New Roman"/>
          <w:b/>
          <w:bCs/>
          <w:color w:val="000000" w:themeColor="text1"/>
        </w:rPr>
        <w:t>4.3.3a</w:t>
      </w:r>
      <w:r w:rsidRPr="00DF66DF">
        <w:rPr>
          <w:rFonts w:ascii="Times New Roman" w:hAnsi="Times New Roman" w:cs="Times New Roman"/>
          <w:color w:val="000000" w:themeColor="text1"/>
        </w:rPr>
        <w:t xml:space="preserve"> Demonstrate and describe how intent is conveyed through expressive qualities (such as dynamics and tempo). </w:t>
      </w:r>
    </w:p>
    <w:p w14:paraId="48BDC8BC" w14:textId="77777777" w:rsidR="00DF66DF" w:rsidRPr="00DF66DF" w:rsidRDefault="00DF66DF" w:rsidP="00DF66DF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DF66DF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DF66DF">
        <w:rPr>
          <w:rFonts w:ascii="Times New Roman" w:hAnsi="Times New Roman" w:cs="Times New Roman"/>
          <w:b/>
          <w:bCs/>
          <w:color w:val="000000" w:themeColor="text1"/>
        </w:rPr>
        <w:t>7.1.3a</w:t>
      </w:r>
      <w:r w:rsidRPr="00DF66DF">
        <w:rPr>
          <w:rFonts w:ascii="Times New Roman" w:hAnsi="Times New Roman" w:cs="Times New Roman"/>
          <w:color w:val="000000" w:themeColor="text1"/>
        </w:rPr>
        <w:t xml:space="preserve"> Demonstrate and describe how selected music connects to and is influenced by specific interests, experiences, or purposes </w:t>
      </w:r>
    </w:p>
    <w:p w14:paraId="5CDDF386" w14:textId="77777777" w:rsidR="00DF66DF" w:rsidRPr="00DF66DF" w:rsidRDefault="00DF66DF" w:rsidP="00DF66DF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DF66DF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DF66DF">
        <w:rPr>
          <w:rFonts w:ascii="Times New Roman" w:hAnsi="Times New Roman" w:cs="Times New Roman"/>
          <w:b/>
          <w:bCs/>
          <w:color w:val="000000" w:themeColor="text1"/>
        </w:rPr>
        <w:t>8.1.3a</w:t>
      </w:r>
      <w:r w:rsidRPr="00DF66DF">
        <w:rPr>
          <w:rFonts w:ascii="Times New Roman" w:hAnsi="Times New Roman" w:cs="Times New Roman"/>
          <w:color w:val="000000" w:themeColor="text1"/>
        </w:rPr>
        <w:t xml:space="preserve"> Demonstrate and describe how the expressive qualities (such as dynamics and tempo) are used in performers’ interpretations to reflect expressive intent. </w:t>
      </w:r>
    </w:p>
    <w:p w14:paraId="008CF05E" w14:textId="77777777" w:rsidR="00DF66DF" w:rsidRPr="00DF66DF" w:rsidRDefault="00DF66DF" w:rsidP="00B972EA">
      <w:pPr>
        <w:rPr>
          <w:rFonts w:ascii="Times New Roman" w:hAnsi="Times New Roman" w:cs="Times New Roman"/>
          <w:color w:val="000000" w:themeColor="text1"/>
        </w:rPr>
      </w:pPr>
    </w:p>
    <w:sectPr w:rsidR="00DF66DF" w:rsidRPr="00DF66DF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5FE3"/>
    <w:multiLevelType w:val="hybridMultilevel"/>
    <w:tmpl w:val="8016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18F2"/>
    <w:multiLevelType w:val="hybridMultilevel"/>
    <w:tmpl w:val="7952D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D2336"/>
    <w:multiLevelType w:val="hybridMultilevel"/>
    <w:tmpl w:val="1ADCB2D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C58"/>
    <w:multiLevelType w:val="hybridMultilevel"/>
    <w:tmpl w:val="B678A18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77ED2"/>
    <w:multiLevelType w:val="hybridMultilevel"/>
    <w:tmpl w:val="0ADC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E340E"/>
    <w:multiLevelType w:val="hybridMultilevel"/>
    <w:tmpl w:val="95B4C5E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D3621"/>
    <w:multiLevelType w:val="hybridMultilevel"/>
    <w:tmpl w:val="6102066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94052"/>
    <w:multiLevelType w:val="hybridMultilevel"/>
    <w:tmpl w:val="9128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2E46"/>
    <w:multiLevelType w:val="hybridMultilevel"/>
    <w:tmpl w:val="DEE47E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573D"/>
    <w:multiLevelType w:val="hybridMultilevel"/>
    <w:tmpl w:val="E98E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2B1E"/>
    <w:multiLevelType w:val="hybridMultilevel"/>
    <w:tmpl w:val="40600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64C8B"/>
    <w:multiLevelType w:val="hybridMultilevel"/>
    <w:tmpl w:val="D4960666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1222D"/>
    <w:multiLevelType w:val="hybridMultilevel"/>
    <w:tmpl w:val="EB2EE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4AD4"/>
    <w:multiLevelType w:val="hybridMultilevel"/>
    <w:tmpl w:val="FA36B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7130401">
    <w:abstractNumId w:val="4"/>
  </w:num>
  <w:num w:numId="2" w16cid:durableId="767578417">
    <w:abstractNumId w:val="0"/>
  </w:num>
  <w:num w:numId="3" w16cid:durableId="56973674">
    <w:abstractNumId w:val="13"/>
  </w:num>
  <w:num w:numId="4" w16cid:durableId="360908196">
    <w:abstractNumId w:val="1"/>
  </w:num>
  <w:num w:numId="5" w16cid:durableId="256521988">
    <w:abstractNumId w:val="6"/>
  </w:num>
  <w:num w:numId="6" w16cid:durableId="1266645233">
    <w:abstractNumId w:val="12"/>
  </w:num>
  <w:num w:numId="7" w16cid:durableId="1328242162">
    <w:abstractNumId w:val="7"/>
  </w:num>
  <w:num w:numId="8" w16cid:durableId="443038159">
    <w:abstractNumId w:val="9"/>
  </w:num>
  <w:num w:numId="9" w16cid:durableId="1354069006">
    <w:abstractNumId w:val="10"/>
  </w:num>
  <w:num w:numId="10" w16cid:durableId="700326529">
    <w:abstractNumId w:val="11"/>
  </w:num>
  <w:num w:numId="11" w16cid:durableId="657467596">
    <w:abstractNumId w:val="8"/>
  </w:num>
  <w:num w:numId="12" w16cid:durableId="900209206">
    <w:abstractNumId w:val="5"/>
  </w:num>
  <w:num w:numId="13" w16cid:durableId="1391031797">
    <w:abstractNumId w:val="3"/>
  </w:num>
  <w:num w:numId="14" w16cid:durableId="119145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EA"/>
    <w:rsid w:val="00031C98"/>
    <w:rsid w:val="00053D9D"/>
    <w:rsid w:val="001060D8"/>
    <w:rsid w:val="00121AB0"/>
    <w:rsid w:val="00135A48"/>
    <w:rsid w:val="00210DC2"/>
    <w:rsid w:val="00223C8D"/>
    <w:rsid w:val="0033257E"/>
    <w:rsid w:val="0038176B"/>
    <w:rsid w:val="0040638C"/>
    <w:rsid w:val="00460920"/>
    <w:rsid w:val="004F3882"/>
    <w:rsid w:val="00506F02"/>
    <w:rsid w:val="005A06B5"/>
    <w:rsid w:val="00617E80"/>
    <w:rsid w:val="006B7EFE"/>
    <w:rsid w:val="00727F71"/>
    <w:rsid w:val="007667B5"/>
    <w:rsid w:val="007C3912"/>
    <w:rsid w:val="007D0727"/>
    <w:rsid w:val="008116B4"/>
    <w:rsid w:val="00860A4E"/>
    <w:rsid w:val="008969B9"/>
    <w:rsid w:val="008F03C0"/>
    <w:rsid w:val="00AE6DC7"/>
    <w:rsid w:val="00B02D98"/>
    <w:rsid w:val="00B972EA"/>
    <w:rsid w:val="00BE524E"/>
    <w:rsid w:val="00C72E2F"/>
    <w:rsid w:val="00D25AE9"/>
    <w:rsid w:val="00DF66DF"/>
    <w:rsid w:val="00E16CB9"/>
    <w:rsid w:val="00E41A78"/>
    <w:rsid w:val="00EE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69844"/>
  <w14:defaultImageDpi w14:val="32767"/>
  <w15:chartTrackingRefBased/>
  <w15:docId w15:val="{7449A974-EBC3-9648-8D4E-817850D4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2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2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2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2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2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2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2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2E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F66D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11</cp:revision>
  <dcterms:created xsi:type="dcterms:W3CDTF">2024-07-31T22:36:00Z</dcterms:created>
  <dcterms:modified xsi:type="dcterms:W3CDTF">2024-10-01T03:50:00Z</dcterms:modified>
</cp:coreProperties>
</file>