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1691" w14:textId="0CCF6EA3" w:rsidR="00DF6CF5" w:rsidRP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36AE6090" w14:textId="08646854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proofErr w:type="spellStart"/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Weather</w:t>
      </w:r>
      <w:proofErr w:type="spellEnd"/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or </w:t>
      </w:r>
      <w:proofErr w:type="gramStart"/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Not</w:t>
      </w:r>
      <w:proofErr w:type="gramEnd"/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2</w:t>
      </w:r>
      <w:r w:rsidRPr="00DF6CF5">
        <w:rPr>
          <w:rFonts w:ascii="Times New Roman" w:hAnsi="Times New Roman" w:cs="Times New Roman"/>
          <w:color w:val="FF4D33"/>
          <w:kern w:val="0"/>
          <w:sz w:val="76"/>
          <w:szCs w:val="76"/>
          <w:vertAlign w:val="superscript"/>
        </w:rPr>
        <w:t>ND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GRADE</w:t>
      </w:r>
    </w:p>
    <w:p w14:paraId="02F48012" w14:textId="77777777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79DE693" w14:textId="77777777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5A17D63A" w14:textId="374F82FA" w:rsidR="00DF6CF5" w:rsidRPr="00593CBA" w:rsidRDefault="00DF6CF5" w:rsidP="00DF6CF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F6CF5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DF6CF5">
        <w:rPr>
          <w:rFonts w:ascii="Times New Roman" w:hAnsi="Times New Roman" w:cs="Times New Roman"/>
          <w:color w:val="000000" w:themeColor="text1"/>
          <w:kern w:val="0"/>
        </w:rPr>
        <w:t xml:space="preserve"> IV. Allegro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(“Thunderstorm”)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from Symphony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No. 6 (“Pastorale”)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by Ludwig van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Beethoven</w:t>
      </w:r>
    </w:p>
    <w:p w14:paraId="30A538EA" w14:textId="77777777" w:rsidR="00593CBA" w:rsidRPr="00593CBA" w:rsidRDefault="00593CBA" w:rsidP="00DF6CF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YouTube Video: </w:t>
      </w:r>
      <w:r w:rsidRPr="00DF6CF5">
        <w:rPr>
          <w:rFonts w:ascii="Times New Roman" w:hAnsi="Times New Roman" w:cs="Times New Roman"/>
          <w:color w:val="000000" w:themeColor="text1"/>
          <w:kern w:val="0"/>
        </w:rPr>
        <w:t>IV. Allegro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(“Thunderstorm”)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from Symphony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No. 6 (“Pastorale”)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by Ludwig van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F6CF5">
        <w:rPr>
          <w:rFonts w:ascii="Times New Roman" w:hAnsi="Times New Roman" w:cs="Times New Roman"/>
          <w:color w:val="000000"/>
          <w:kern w:val="0"/>
        </w:rPr>
        <w:t>Beethoven</w:t>
      </w:r>
    </w:p>
    <w:p w14:paraId="66C850E1" w14:textId="0D9A4845" w:rsidR="00593CBA" w:rsidRPr="00593CBA" w:rsidRDefault="00593CBA" w:rsidP="00593CB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93CBA">
        <w:rPr>
          <w:rFonts w:ascii="Times New Roman" w:hAnsi="Times New Roman" w:cs="Times New Roman"/>
          <w:color w:val="000000" w:themeColor="text1"/>
          <w:kern w:val="0"/>
        </w:rPr>
        <w:t>https://www.youtube.com/watch?v=9PrbLsQ_g7s</w:t>
      </w:r>
    </w:p>
    <w:p w14:paraId="41268293" w14:textId="77777777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ABB3307" w14:textId="29E5E4E1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B5985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Students will be able to </w:t>
      </w:r>
      <w:r w:rsidR="008B5985" w:rsidRPr="008B5985">
        <w:rPr>
          <w:rFonts w:ascii="Times New Roman" w:hAnsi="Times New Roman" w:cs="Times New Roman"/>
          <w:color w:val="000000"/>
          <w:kern w:val="0"/>
        </w:rPr>
        <w:t>explore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how a storm</w:t>
      </w:r>
      <w:r w:rsidR="008B5985" w:rsidRPr="008B5985">
        <w:rPr>
          <w:rFonts w:ascii="Times New Roman" w:hAnsi="Times New Roman" w:cs="Times New Roman"/>
          <w:color w:val="000000"/>
          <w:kern w:val="0"/>
        </w:rPr>
        <w:t xml:space="preserve"> develops</w:t>
      </w:r>
    </w:p>
    <w:p w14:paraId="5AA16EA8" w14:textId="69F82DB1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B5985">
        <w:rPr>
          <w:rFonts w:ascii="Times New Roman" w:hAnsi="Times New Roman" w:cs="Times New Roman"/>
          <w:color w:val="000000"/>
          <w:kern w:val="0"/>
        </w:rPr>
        <w:t>and find aural connections between science and music</w:t>
      </w:r>
      <w:r w:rsidR="008B5985" w:rsidRPr="008B5985">
        <w:rPr>
          <w:rFonts w:ascii="Times New Roman" w:hAnsi="Times New Roman" w:cs="Times New Roman"/>
          <w:color w:val="000000"/>
          <w:kern w:val="0"/>
        </w:rPr>
        <w:t xml:space="preserve"> using discussion, listening and body pe</w:t>
      </w:r>
      <w:r w:rsidR="008B5985">
        <w:rPr>
          <w:rFonts w:ascii="Times New Roman" w:hAnsi="Times New Roman" w:cs="Times New Roman"/>
          <w:color w:val="000000"/>
          <w:kern w:val="0"/>
        </w:rPr>
        <w:t>rcu</w:t>
      </w:r>
      <w:r w:rsidR="008B5985" w:rsidRPr="008B5985">
        <w:rPr>
          <w:rFonts w:ascii="Times New Roman" w:hAnsi="Times New Roman" w:cs="Times New Roman"/>
          <w:color w:val="000000"/>
          <w:kern w:val="0"/>
        </w:rPr>
        <w:t>ssion</w:t>
      </w:r>
      <w:r w:rsidRPr="008B5985">
        <w:rPr>
          <w:rFonts w:ascii="Times New Roman" w:hAnsi="Times New Roman" w:cs="Times New Roman"/>
          <w:color w:val="000000"/>
          <w:kern w:val="0"/>
        </w:rPr>
        <w:t>.</w:t>
      </w:r>
    </w:p>
    <w:p w14:paraId="12D9A563" w14:textId="77777777" w:rsidR="008B5985" w:rsidRDefault="008B598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39D37BB" w14:textId="066D353A" w:rsidR="008B5985" w:rsidRDefault="008B5985" w:rsidP="00DF6CF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5833DFC9" w14:textId="0BA7C846" w:rsidR="008B5985" w:rsidRDefault="008B5985" w:rsidP="008B598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Thunderstorm:</w:t>
      </w:r>
      <w:r w:rsidR="005C502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>When there is thunder, lightning, rain and sometimes hail.</w:t>
      </w:r>
    </w:p>
    <w:p w14:paraId="5E75E469" w14:textId="15D99EE7" w:rsidR="008B5985" w:rsidRDefault="008B5985" w:rsidP="008B598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Weather:</w:t>
      </w:r>
      <w:r w:rsidR="005C502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>What happens outside. It can be sunny, warm, cold, raining, snowing or windy.</w:t>
      </w:r>
    </w:p>
    <w:p w14:paraId="3179169D" w14:textId="2D6C672B" w:rsidR="008B5985" w:rsidRDefault="008B5985" w:rsidP="008B598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Cold Front:</w:t>
      </w:r>
      <w:r w:rsidR="005C502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 xml:space="preserve">When cool air comes in and blows away </w:t>
      </w:r>
      <w:r w:rsidR="00C62F54">
        <w:rPr>
          <w:rFonts w:ascii="Times New Roman" w:hAnsi="Times New Roman" w:cs="Times New Roman"/>
          <w:color w:val="000000" w:themeColor="text1"/>
          <w:kern w:val="0"/>
        </w:rPr>
        <w:t xml:space="preserve">or runs into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>warm air.</w:t>
      </w:r>
    </w:p>
    <w:p w14:paraId="5217537E" w14:textId="125ED627" w:rsidR="008B5985" w:rsidRPr="00C62F54" w:rsidRDefault="008B5985" w:rsidP="008B598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Warm Front:</w:t>
      </w:r>
      <w:r w:rsidR="005C502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 xml:space="preserve">When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>warm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 xml:space="preserve"> air comes in and blows away </w:t>
      </w:r>
      <w:r w:rsidR="00C62F54">
        <w:rPr>
          <w:rFonts w:ascii="Times New Roman" w:hAnsi="Times New Roman" w:cs="Times New Roman"/>
          <w:color w:val="000000" w:themeColor="text1"/>
          <w:kern w:val="0"/>
        </w:rPr>
        <w:t xml:space="preserve">or runs into 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>cool</w:t>
      </w:r>
      <w:r w:rsidR="005C5029">
        <w:rPr>
          <w:rFonts w:ascii="Times New Roman" w:hAnsi="Times New Roman" w:cs="Times New Roman"/>
          <w:color w:val="000000" w:themeColor="text1"/>
          <w:kern w:val="0"/>
        </w:rPr>
        <w:t xml:space="preserve"> air.</w:t>
      </w:r>
    </w:p>
    <w:p w14:paraId="3222CF68" w14:textId="4BB6A201" w:rsidR="00C62F54" w:rsidRPr="008B5985" w:rsidRDefault="00C62F54" w:rsidP="008B598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Composers: </w:t>
      </w:r>
      <w:r>
        <w:rPr>
          <w:rFonts w:ascii="Times New Roman" w:hAnsi="Times New Roman" w:cs="Times New Roman"/>
          <w:color w:val="000000" w:themeColor="text1"/>
          <w:kern w:val="0"/>
        </w:rPr>
        <w:t>People who write music.</w:t>
      </w:r>
    </w:p>
    <w:p w14:paraId="55B39233" w14:textId="0388530D" w:rsidR="008B5985" w:rsidRDefault="008B598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E1EF812" w14:textId="00608BA3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47140C70" w14:textId="28A58610" w:rsidR="005722C8" w:rsidRPr="00C62F54" w:rsidRDefault="005722C8" w:rsidP="00C62F5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62F54">
        <w:rPr>
          <w:rFonts w:ascii="Times New Roman" w:hAnsi="Times New Roman" w:cs="Times New Roman"/>
          <w:color w:val="000000"/>
          <w:kern w:val="0"/>
        </w:rPr>
        <w:t xml:space="preserve">Start the class by asking </w:t>
      </w:r>
      <w:r w:rsidR="00C62F54" w:rsidRPr="00C62F54">
        <w:rPr>
          <w:rFonts w:ascii="Times New Roman" w:hAnsi="Times New Roman" w:cs="Times New Roman"/>
          <w:color w:val="000000"/>
          <w:kern w:val="0"/>
        </w:rPr>
        <w:t>several</w:t>
      </w:r>
      <w:r w:rsidRPr="00C62F54">
        <w:rPr>
          <w:rFonts w:ascii="Times New Roman" w:hAnsi="Times New Roman" w:cs="Times New Roman"/>
          <w:color w:val="000000"/>
          <w:kern w:val="0"/>
        </w:rPr>
        <w:t xml:space="preserve"> students to </w:t>
      </w:r>
      <w:r w:rsidR="00C62F54" w:rsidRPr="00C62F54">
        <w:rPr>
          <w:rFonts w:ascii="Times New Roman" w:hAnsi="Times New Roman" w:cs="Times New Roman"/>
          <w:color w:val="000000"/>
          <w:kern w:val="0"/>
        </w:rPr>
        <w:t>explain weather to other members of the class.</w:t>
      </w:r>
    </w:p>
    <w:p w14:paraId="548C6257" w14:textId="600124A3" w:rsidR="00C62F54" w:rsidRDefault="00C62F54" w:rsidP="00C62F5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5E4AB04" w14:textId="76F8FD1F" w:rsidR="00C62F54" w:rsidRDefault="00C62F54" w:rsidP="00C62F5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Show a map of the United States.</w:t>
      </w:r>
    </w:p>
    <w:p w14:paraId="3085C923" w14:textId="77777777" w:rsidR="00C62F54" w:rsidRPr="00C62F54" w:rsidRDefault="00C62F54" w:rsidP="00C62F54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4EE1B72B" w14:textId="2DCB8D4A" w:rsidR="00C62F54" w:rsidRDefault="00C62F54" w:rsidP="00C62F54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Describe how the weather patterns move from the west side of the country to the east side of the country. (Demonstrate on the map).</w:t>
      </w:r>
    </w:p>
    <w:p w14:paraId="21D44C22" w14:textId="77777777" w:rsidR="00C62F54" w:rsidRDefault="00C62F54" w:rsidP="00C62F5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6F2072FB" w14:textId="612B7474" w:rsidR="00C62F54" w:rsidRDefault="00C62F54" w:rsidP="00C62F5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Introduce the terms cold front and warm front.</w:t>
      </w:r>
    </w:p>
    <w:p w14:paraId="4BD5206A" w14:textId="6B45198D" w:rsidR="00C62F54" w:rsidRDefault="00C62F54" w:rsidP="00C62F54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When a cold front comes into the United States and runs into warm air, it creates storm clouds and usually starts to rain, sleet or hail.</w:t>
      </w:r>
    </w:p>
    <w:p w14:paraId="698697B5" w14:textId="44E6C70F" w:rsidR="00C62F54" w:rsidRPr="00C62F54" w:rsidRDefault="00C62F54" w:rsidP="00C62F54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same thing can happen when a warm front comes into the United States and runs into cold air.</w:t>
      </w:r>
    </w:p>
    <w:p w14:paraId="6CE317AF" w14:textId="77777777" w:rsidR="005722C8" w:rsidRDefault="005722C8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AD18B30" w14:textId="77777777" w:rsidR="001F7DC7" w:rsidRDefault="001F7DC7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67C259F" w14:textId="77777777" w:rsidR="001F7DC7" w:rsidRDefault="001F7DC7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2EDBF0A" w14:textId="77777777" w:rsidR="00C62F54" w:rsidRDefault="00C62F54" w:rsidP="00C62F5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Introduce</w:t>
      </w:r>
      <w:r w:rsidR="00DF6CF5" w:rsidRPr="00C62F54">
        <w:rPr>
          <w:rFonts w:ascii="Times New Roman" w:hAnsi="Times New Roman" w:cs="Times New Roman"/>
          <w:color w:val="000000"/>
          <w:kern w:val="0"/>
        </w:rPr>
        <w:t xml:space="preserve"> “Thunderstorm” </w:t>
      </w:r>
      <w:r>
        <w:rPr>
          <w:rFonts w:ascii="Times New Roman" w:hAnsi="Times New Roman" w:cs="Times New Roman"/>
          <w:color w:val="000000"/>
          <w:kern w:val="0"/>
        </w:rPr>
        <w:t>by Beethoven.</w:t>
      </w:r>
    </w:p>
    <w:p w14:paraId="3DB50F60" w14:textId="723AD5CB" w:rsidR="00C62F54" w:rsidRDefault="00C62F54" w:rsidP="00C62F54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Sometimes people who write music (composers) use the idea of weather to create music.</w:t>
      </w:r>
    </w:p>
    <w:p w14:paraId="726CC419" w14:textId="77777777" w:rsidR="00C62F54" w:rsidRDefault="00C62F54" w:rsidP="00593CB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42C393A" w14:textId="77777777" w:rsidR="003C42BE" w:rsidRDefault="003C42BE" w:rsidP="003C42B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Play about 2 minutes of the YouTube recording of “Thunderstorm.”</w:t>
      </w:r>
    </w:p>
    <w:p w14:paraId="01808962" w14:textId="105CFE4B" w:rsidR="003C42BE" w:rsidRPr="003C42BE" w:rsidRDefault="003C42BE" w:rsidP="003C42B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C42BE">
        <w:rPr>
          <w:rFonts w:ascii="Times New Roman" w:hAnsi="Times New Roman" w:cs="Times New Roman"/>
          <w:color w:val="000000"/>
          <w:kern w:val="0"/>
        </w:rPr>
        <w:t>Instruct students to</w:t>
      </w:r>
      <w:r>
        <w:rPr>
          <w:rFonts w:ascii="Times New Roman" w:hAnsi="Times New Roman" w:cs="Times New Roman"/>
          <w:color w:val="000000"/>
          <w:kern w:val="0"/>
        </w:rPr>
        <w:t xml:space="preserve"> listen carefully for rain, lightning and thunder. Guide them to</w:t>
      </w:r>
      <w:r w:rsidRPr="003C42BE">
        <w:rPr>
          <w:rFonts w:ascii="Times New Roman" w:hAnsi="Times New Roman" w:cs="Times New Roman"/>
          <w:color w:val="000000"/>
          <w:kern w:val="0"/>
        </w:rPr>
        <w:t>:</w:t>
      </w:r>
    </w:p>
    <w:p w14:paraId="2EE04BF4" w14:textId="646D49A9" w:rsidR="003C42BE" w:rsidRDefault="003C42BE" w:rsidP="003C42B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Drum their fingers on their desk when they hear “rain.”</w:t>
      </w:r>
    </w:p>
    <w:p w14:paraId="22BA14F2" w14:textId="43DDA60D" w:rsidR="003C42BE" w:rsidRDefault="003C42BE" w:rsidP="003C42B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Clap their hands when they hear “lightning.”</w:t>
      </w:r>
    </w:p>
    <w:p w14:paraId="69C447F2" w14:textId="1B803A5D" w:rsidR="003C42BE" w:rsidRDefault="003C42BE" w:rsidP="003C42B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Stomp their feet when they hear “thunder.”</w:t>
      </w:r>
    </w:p>
    <w:p w14:paraId="1AFE393B" w14:textId="77777777" w:rsidR="003C42BE" w:rsidRPr="003C42BE" w:rsidRDefault="003C42BE" w:rsidP="003C42B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FC1A8E" w14:textId="07F3472D" w:rsidR="00593CBA" w:rsidRDefault="00593CBA" w:rsidP="0059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Show the YouTube recording of “Thunderstorm.”</w:t>
      </w:r>
    </w:p>
    <w:p w14:paraId="2D0EFD3B" w14:textId="3DE139D3" w:rsidR="00593CBA" w:rsidRPr="00593CBA" w:rsidRDefault="00593CBA" w:rsidP="00593CB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Stop the recording periodically to ask the students what type of weather is happening in the music right then. Examples:</w:t>
      </w:r>
    </w:p>
    <w:p w14:paraId="591D48FE" w14:textId="75709B28" w:rsidR="00593CBA" w:rsidRDefault="00593CBA" w:rsidP="00593CB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:35 seconds – Storm is happening, thunder, lightning.</w:t>
      </w:r>
    </w:p>
    <w:p w14:paraId="0CA04559" w14:textId="2F3DC638" w:rsidR="00593CBA" w:rsidRDefault="00593CBA" w:rsidP="00593CB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1:06 – calmer, maybe some rain, some lightning strikes</w:t>
      </w:r>
    </w:p>
    <w:p w14:paraId="6EE21714" w14:textId="7EE0FDA3" w:rsidR="00593CBA" w:rsidRDefault="00593CBA" w:rsidP="00593CB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2:02 – storm is getting stronger again</w:t>
      </w:r>
    </w:p>
    <w:p w14:paraId="5984EB8F" w14:textId="6F080280" w:rsidR="00593CBA" w:rsidRDefault="00593CBA" w:rsidP="00593CB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2:41 – very strong storm</w:t>
      </w:r>
    </w:p>
    <w:p w14:paraId="50F4789F" w14:textId="7DBFDE32" w:rsidR="00593CBA" w:rsidRPr="00593CBA" w:rsidRDefault="00593CBA" w:rsidP="00593CB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3:24 – calming down, still some thunder</w:t>
      </w:r>
    </w:p>
    <w:p w14:paraId="3BFF6389" w14:textId="77777777" w:rsidR="008B5985" w:rsidRPr="008B5985" w:rsidRDefault="008B598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0CAF4D9" w14:textId="2C745FCC" w:rsidR="00593CBA" w:rsidRDefault="00593CBA" w:rsidP="0059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Ask the students to describe how </w:t>
      </w:r>
      <w:r w:rsidR="00DF6CF5" w:rsidRPr="00593CBA">
        <w:rPr>
          <w:rFonts w:ascii="Times New Roman" w:hAnsi="Times New Roman" w:cs="Times New Roman"/>
          <w:color w:val="000000"/>
          <w:kern w:val="0"/>
        </w:rPr>
        <w:t>Beethoven use</w:t>
      </w:r>
      <w:r>
        <w:rPr>
          <w:rFonts w:ascii="Times New Roman" w:hAnsi="Times New Roman" w:cs="Times New Roman"/>
          <w:color w:val="000000"/>
          <w:kern w:val="0"/>
        </w:rPr>
        <w:t>d different types of instruments and music sounds to create the storm.</w:t>
      </w:r>
    </w:p>
    <w:p w14:paraId="1A3041EF" w14:textId="47D35492" w:rsidR="00593CBA" w:rsidRDefault="00593CBA" w:rsidP="00593CB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Fast, or slow.</w:t>
      </w:r>
    </w:p>
    <w:p w14:paraId="32CC6142" w14:textId="0888F95A" w:rsidR="00593CBA" w:rsidRDefault="00593CBA" w:rsidP="00593CB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Loud or soft</w:t>
      </w:r>
    </w:p>
    <w:p w14:paraId="6EEF737C" w14:textId="2DCB1B43" w:rsidR="00593CBA" w:rsidRDefault="00593CBA" w:rsidP="00593CB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Lots of drums and low </w:t>
      </w:r>
      <w:r w:rsidR="001F7DC7">
        <w:rPr>
          <w:rFonts w:ascii="Times New Roman" w:hAnsi="Times New Roman" w:cs="Times New Roman"/>
          <w:color w:val="000000"/>
          <w:kern w:val="0"/>
        </w:rPr>
        <w:t xml:space="preserve">sounding instruments </w:t>
      </w:r>
      <w:r>
        <w:rPr>
          <w:rFonts w:ascii="Times New Roman" w:hAnsi="Times New Roman" w:cs="Times New Roman"/>
          <w:color w:val="000000"/>
          <w:kern w:val="0"/>
        </w:rPr>
        <w:t>for thunder</w:t>
      </w:r>
    </w:p>
    <w:p w14:paraId="3CBDCC8D" w14:textId="3487E6AE" w:rsidR="00593CBA" w:rsidRDefault="00593CBA" w:rsidP="00593CB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Short sounds for lightning</w:t>
      </w:r>
      <w:r w:rsidR="001F7DC7">
        <w:rPr>
          <w:rFonts w:ascii="Times New Roman" w:hAnsi="Times New Roman" w:cs="Times New Roman"/>
          <w:color w:val="000000"/>
          <w:kern w:val="0"/>
        </w:rPr>
        <w:t>, etc.</w:t>
      </w:r>
    </w:p>
    <w:p w14:paraId="460E05BA" w14:textId="77777777" w:rsidR="008B5985" w:rsidRPr="008B5985" w:rsidRDefault="008B598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D18BD1E" w14:textId="77777777" w:rsidR="001F7DC7" w:rsidRDefault="001F7DC7" w:rsidP="001F7DC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guide the students to</w:t>
      </w:r>
      <w:r w:rsidR="00DF6CF5" w:rsidRPr="001F7DC7">
        <w:rPr>
          <w:rFonts w:ascii="Times New Roman" w:hAnsi="Times New Roman" w:cs="Times New Roman"/>
          <w:color w:val="000000"/>
          <w:kern w:val="0"/>
        </w:rPr>
        <w:t xml:space="preserve"> creat</w:t>
      </w:r>
      <w:r>
        <w:rPr>
          <w:rFonts w:ascii="Times New Roman" w:hAnsi="Times New Roman" w:cs="Times New Roman"/>
          <w:color w:val="000000"/>
          <w:kern w:val="0"/>
        </w:rPr>
        <w:t>e</w:t>
      </w:r>
      <w:r w:rsidR="00DF6CF5" w:rsidRPr="001F7DC7">
        <w:rPr>
          <w:rFonts w:ascii="Times New Roman" w:hAnsi="Times New Roman" w:cs="Times New Roman"/>
          <w:color w:val="000000"/>
          <w:kern w:val="0"/>
        </w:rPr>
        <w:t xml:space="preserve"> their own musical storm. </w:t>
      </w:r>
    </w:p>
    <w:p w14:paraId="62C65041" w14:textId="77777777" w:rsidR="001F7DC7" w:rsidRDefault="001F7DC7" w:rsidP="001F7DC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all students stand up.</w:t>
      </w:r>
    </w:p>
    <w:p w14:paraId="7C910BC7" w14:textId="4ECF4C79" w:rsidR="001F7DC7" w:rsidRDefault="001F7DC7" w:rsidP="001F7DC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First practice each of the following movements/body percussion:</w:t>
      </w:r>
    </w:p>
    <w:p w14:paraId="121E1D38" w14:textId="002ABA40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Rub palms together to sound like the wind</w:t>
      </w:r>
    </w:p>
    <w:p w14:paraId="5070C0A2" w14:textId="4B5EE258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Snap fingers</w:t>
      </w:r>
    </w:p>
    <w:p w14:paraId="55F1A12C" w14:textId="61445B26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 legs slow, then faster</w:t>
      </w:r>
    </w:p>
    <w:p w14:paraId="6F697A90" w14:textId="0A14C49A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Clap hands randomly</w:t>
      </w:r>
    </w:p>
    <w:p w14:paraId="6BE4E7D8" w14:textId="5996A76B" w:rsidR="00036576" w:rsidRDefault="00036576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BEA1A6B" w14:textId="2A8E4DC8" w:rsidR="001F7DC7" w:rsidRDefault="00DF6CF5" w:rsidP="00DF6CF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F7DC7">
        <w:rPr>
          <w:rFonts w:ascii="Times New Roman" w:hAnsi="Times New Roman" w:cs="Times New Roman"/>
          <w:color w:val="000000"/>
          <w:kern w:val="0"/>
        </w:rPr>
        <w:t xml:space="preserve">Conduct a musical storm. </w:t>
      </w:r>
      <w:r w:rsidR="001F7DC7">
        <w:rPr>
          <w:rFonts w:ascii="Times New Roman" w:hAnsi="Times New Roman" w:cs="Times New Roman"/>
          <w:color w:val="000000"/>
          <w:kern w:val="0"/>
        </w:rPr>
        <w:t>Remind students to wait for the teacher to give the cue to change before adding a new movement/sound.</w:t>
      </w:r>
    </w:p>
    <w:p w14:paraId="627BBFC2" w14:textId="358DAF04" w:rsidR="001F7DC7" w:rsidRPr="001F7DC7" w:rsidRDefault="001F7DC7" w:rsidP="001F7DC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Teacher cues the students on the left side of the room and moves across the room cueing students until everyone is doing the movement. </w:t>
      </w:r>
      <w:r w:rsidRPr="001F7DC7">
        <w:rPr>
          <w:rFonts w:ascii="Times New Roman" w:hAnsi="Times New Roman" w:cs="Times New Roman"/>
          <w:color w:val="000000"/>
          <w:kern w:val="0"/>
        </w:rPr>
        <w:t>(This is like the weather pattern moving across the US).</w:t>
      </w:r>
    </w:p>
    <w:p w14:paraId="7D1DF0BE" w14:textId="64D97984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Rub palms together to sound like </w:t>
      </w:r>
      <w:r>
        <w:rPr>
          <w:rFonts w:ascii="Times New Roman" w:hAnsi="Times New Roman" w:cs="Times New Roman"/>
          <w:color w:val="000000"/>
          <w:kern w:val="0"/>
        </w:rPr>
        <w:t xml:space="preserve">the </w:t>
      </w:r>
      <w:r>
        <w:rPr>
          <w:rFonts w:ascii="Times New Roman" w:hAnsi="Times New Roman" w:cs="Times New Roman"/>
          <w:color w:val="000000"/>
          <w:kern w:val="0"/>
        </w:rPr>
        <w:t>wind</w:t>
      </w:r>
    </w:p>
    <w:p w14:paraId="00A9B1C6" w14:textId="77777777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Snap fingers</w:t>
      </w:r>
    </w:p>
    <w:p w14:paraId="09159914" w14:textId="70EE23FA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 legs slow</w:t>
      </w:r>
    </w:p>
    <w:p w14:paraId="118731CF" w14:textId="0D8306EA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 legs faster</w:t>
      </w:r>
    </w:p>
    <w:p w14:paraId="1C9E44D3" w14:textId="77777777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Clap hands randomly</w:t>
      </w:r>
    </w:p>
    <w:p w14:paraId="7977BFC5" w14:textId="27D403B2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 legs fast</w:t>
      </w:r>
    </w:p>
    <w:p w14:paraId="5BAED655" w14:textId="08B8C8BC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 legs slow</w:t>
      </w:r>
    </w:p>
    <w:p w14:paraId="0816BA61" w14:textId="2B5119B5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Snap fingers</w:t>
      </w:r>
    </w:p>
    <w:p w14:paraId="7008B72A" w14:textId="6959F1C5" w:rsidR="001F7DC7" w:rsidRDefault="001F7DC7" w:rsidP="001F7DC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Rub palms together</w:t>
      </w:r>
    </w:p>
    <w:p w14:paraId="22E0CD1C" w14:textId="77777777" w:rsidR="001F7DC7" w:rsidRDefault="001F7DC7" w:rsidP="001F7D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2B9B12C" w14:textId="08237466" w:rsidR="001F7DC7" w:rsidRDefault="001F7DC7" w:rsidP="001F7DC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Invite the students to </w:t>
      </w:r>
      <w:r w:rsidR="001D37F5">
        <w:rPr>
          <w:rFonts w:ascii="Times New Roman" w:hAnsi="Times New Roman" w:cs="Times New Roman"/>
          <w:color w:val="000000"/>
          <w:kern w:val="0"/>
        </w:rPr>
        <w:t>reflect on their experience with creating a storm together.</w:t>
      </w:r>
    </w:p>
    <w:p w14:paraId="6B572D4B" w14:textId="03AAB21D" w:rsidR="00C452EC" w:rsidRDefault="00C452EC" w:rsidP="00C452E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body percussion sounded the most like rain and thunder?</w:t>
      </w:r>
    </w:p>
    <w:p w14:paraId="2ADE3521" w14:textId="7B296BD6" w:rsidR="00C452EC" w:rsidRPr="001F7DC7" w:rsidRDefault="00C452EC" w:rsidP="00C452E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part of the body percussion would be like the cold front coming in?</w:t>
      </w:r>
    </w:p>
    <w:p w14:paraId="14F13D66" w14:textId="527DC2AF" w:rsidR="001F7DC7" w:rsidRDefault="001F7DC7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717C42F5" w14:textId="6D208DEA" w:rsidR="00DF6CF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4721970B" w14:textId="2EE221F0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B5985">
        <w:rPr>
          <w:rFonts w:ascii="Times New Roman" w:hAnsi="Times New Roman" w:cs="Times New Roman"/>
          <w:color w:val="000000"/>
          <w:kern w:val="0"/>
        </w:rPr>
        <w:t xml:space="preserve">1. </w:t>
      </w:r>
      <w:r w:rsidR="001D37F5">
        <w:rPr>
          <w:rFonts w:ascii="Times New Roman" w:hAnsi="Times New Roman" w:cs="Times New Roman"/>
          <w:color w:val="000000"/>
          <w:kern w:val="0"/>
        </w:rPr>
        <w:t>Were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1D37F5">
        <w:rPr>
          <w:rFonts w:ascii="Times New Roman" w:hAnsi="Times New Roman" w:cs="Times New Roman"/>
          <w:color w:val="000000"/>
          <w:kern w:val="0"/>
        </w:rPr>
        <w:t>s able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</w:t>
      </w:r>
      <w:r w:rsidR="001D37F5">
        <w:rPr>
          <w:rFonts w:ascii="Times New Roman" w:hAnsi="Times New Roman" w:cs="Times New Roman"/>
          <w:color w:val="000000"/>
          <w:kern w:val="0"/>
        </w:rPr>
        <w:t xml:space="preserve">identify and verbalize when the storm was happening in 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Beethoven’s </w:t>
      </w:r>
      <w:r w:rsidR="001D37F5">
        <w:rPr>
          <w:rFonts w:ascii="Times New Roman" w:hAnsi="Times New Roman" w:cs="Times New Roman"/>
          <w:color w:val="000000"/>
          <w:kern w:val="0"/>
        </w:rPr>
        <w:t>composition “Thunderstorm?”</w:t>
      </w:r>
    </w:p>
    <w:p w14:paraId="6EAC5EBB" w14:textId="2AA78835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B5985">
        <w:rPr>
          <w:rFonts w:ascii="Times New Roman" w:hAnsi="Times New Roman" w:cs="Times New Roman"/>
          <w:color w:val="000000"/>
          <w:kern w:val="0"/>
        </w:rPr>
        <w:t xml:space="preserve">2. </w:t>
      </w:r>
      <w:r w:rsidR="001D37F5">
        <w:rPr>
          <w:rFonts w:ascii="Times New Roman" w:hAnsi="Times New Roman" w:cs="Times New Roman"/>
          <w:color w:val="000000"/>
          <w:kern w:val="0"/>
        </w:rPr>
        <w:t>Were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1D37F5">
        <w:rPr>
          <w:rFonts w:ascii="Times New Roman" w:hAnsi="Times New Roman" w:cs="Times New Roman"/>
          <w:color w:val="000000"/>
          <w:kern w:val="0"/>
        </w:rPr>
        <w:t>s able to</w:t>
      </w:r>
      <w:r w:rsidRPr="008B5985">
        <w:rPr>
          <w:rFonts w:ascii="Times New Roman" w:hAnsi="Times New Roman" w:cs="Times New Roman"/>
          <w:color w:val="000000"/>
          <w:kern w:val="0"/>
        </w:rPr>
        <w:t xml:space="preserve"> define cold front</w:t>
      </w:r>
      <w:r w:rsidR="001D37F5">
        <w:rPr>
          <w:rFonts w:ascii="Times New Roman" w:hAnsi="Times New Roman" w:cs="Times New Roman"/>
          <w:color w:val="000000"/>
          <w:kern w:val="0"/>
        </w:rPr>
        <w:t xml:space="preserve"> and </w:t>
      </w:r>
      <w:r w:rsidRPr="008B5985">
        <w:rPr>
          <w:rFonts w:ascii="Times New Roman" w:hAnsi="Times New Roman" w:cs="Times New Roman"/>
          <w:color w:val="000000"/>
          <w:kern w:val="0"/>
        </w:rPr>
        <w:t>warm front?</w:t>
      </w:r>
    </w:p>
    <w:p w14:paraId="542F5F5C" w14:textId="4B05B60F" w:rsidR="00DF6CF5" w:rsidRPr="008B5985" w:rsidRDefault="00DF6CF5" w:rsidP="001D37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B5985">
        <w:rPr>
          <w:rFonts w:ascii="Times New Roman" w:hAnsi="Times New Roman" w:cs="Times New Roman"/>
          <w:color w:val="000000"/>
          <w:kern w:val="0"/>
        </w:rPr>
        <w:t xml:space="preserve">3. </w:t>
      </w:r>
      <w:r w:rsidR="001D37F5">
        <w:rPr>
          <w:rFonts w:ascii="Times New Roman" w:hAnsi="Times New Roman" w:cs="Times New Roman"/>
          <w:color w:val="000000"/>
          <w:kern w:val="0"/>
        </w:rPr>
        <w:t>Were the students able to create sounds like a storm using body percussion?</w:t>
      </w:r>
    </w:p>
    <w:p w14:paraId="379E6AAB" w14:textId="35263E42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8B5985">
        <w:rPr>
          <w:rFonts w:ascii="Times New Roman" w:hAnsi="Times New Roman" w:cs="Times New Roman"/>
          <w:color w:val="FFFFFF"/>
          <w:kern w:val="0"/>
        </w:rPr>
        <w:t>MATERIALS &amp; SETUPONNECTIONS TOOH STANDARDS</w:t>
      </w:r>
    </w:p>
    <w:p w14:paraId="536EECC0" w14:textId="77777777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B5985">
        <w:rPr>
          <w:rFonts w:ascii="Times New Roman" w:hAnsi="Times New Roman" w:cs="Times New Roman"/>
          <w:color w:val="00A4E6"/>
          <w:kern w:val="0"/>
        </w:rPr>
        <w:t>FINE ARTS</w:t>
      </w:r>
    </w:p>
    <w:p w14:paraId="2E5BA56A" w14:textId="77777777" w:rsidR="00C452EC" w:rsidRPr="00C452EC" w:rsidRDefault="00C452EC" w:rsidP="00C452E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b/>
          <w:bCs/>
          <w:color w:val="000000"/>
          <w:kern w:val="0"/>
        </w:rPr>
        <w:t xml:space="preserve">2.1CR </w:t>
      </w:r>
      <w:r w:rsidRPr="00C452EC">
        <w:rPr>
          <w:rFonts w:ascii="Times New Roman" w:hAnsi="Times New Roman" w:cs="Times New Roman"/>
          <w:color w:val="000000"/>
          <w:kern w:val="0"/>
        </w:rPr>
        <w:t xml:space="preserve">Improvise simple rhythmic and melodic phrases using known patterns and a variety of sound sources. </w:t>
      </w:r>
    </w:p>
    <w:p w14:paraId="1390DADF" w14:textId="77777777" w:rsidR="00C452EC" w:rsidRPr="00C452EC" w:rsidRDefault="00C452EC" w:rsidP="00C452E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b/>
          <w:bCs/>
          <w:color w:val="000000"/>
          <w:kern w:val="0"/>
        </w:rPr>
        <w:t xml:space="preserve">2.1RE </w:t>
      </w:r>
      <w:r w:rsidRPr="00C452EC">
        <w:rPr>
          <w:rFonts w:ascii="Times New Roman" w:hAnsi="Times New Roman" w:cs="Times New Roman"/>
          <w:color w:val="000000"/>
          <w:kern w:val="0"/>
        </w:rPr>
        <w:t xml:space="preserve">Listen to and explore the music of various styles, composers, periods and cultures. </w:t>
      </w:r>
    </w:p>
    <w:p w14:paraId="49D03CC0" w14:textId="77777777" w:rsidR="00C452EC" w:rsidRPr="00C452EC" w:rsidRDefault="00C452EC" w:rsidP="00C452E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b/>
          <w:bCs/>
          <w:color w:val="000000"/>
          <w:kern w:val="0"/>
        </w:rPr>
        <w:t xml:space="preserve">2.3RE </w:t>
      </w:r>
      <w:r w:rsidRPr="00C452EC">
        <w:rPr>
          <w:rFonts w:ascii="Times New Roman" w:hAnsi="Times New Roman" w:cs="Times New Roman"/>
          <w:color w:val="000000"/>
          <w:kern w:val="0"/>
        </w:rPr>
        <w:t xml:space="preserve">Identify and apply elements of music using developmentally appropriate vocabulary. </w:t>
      </w:r>
    </w:p>
    <w:p w14:paraId="14F7EA91" w14:textId="1C6AC8BC" w:rsidR="008B5985" w:rsidRPr="00C452EC" w:rsidRDefault="00C452EC" w:rsidP="00C452E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b/>
          <w:bCs/>
          <w:color w:val="000000"/>
          <w:kern w:val="0"/>
        </w:rPr>
        <w:t xml:space="preserve">2.4RE </w:t>
      </w:r>
      <w:r w:rsidRPr="00C452EC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or visual art. </w:t>
      </w:r>
    </w:p>
    <w:p w14:paraId="45055FF3" w14:textId="77777777" w:rsidR="00C452EC" w:rsidRPr="00C452EC" w:rsidRDefault="00C452EC" w:rsidP="00C452E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b/>
          <w:bCs/>
          <w:color w:val="000000"/>
          <w:kern w:val="0"/>
        </w:rPr>
        <w:t xml:space="preserve">2.6RE </w:t>
      </w:r>
      <w:r w:rsidRPr="00C452EC">
        <w:rPr>
          <w:rFonts w:ascii="Times New Roman" w:hAnsi="Times New Roman" w:cs="Times New Roman"/>
          <w:color w:val="000000"/>
          <w:kern w:val="0"/>
        </w:rPr>
        <w:t xml:space="preserve">Follow and respond to the basic cues of a conductor. </w:t>
      </w:r>
    </w:p>
    <w:p w14:paraId="3C787151" w14:textId="77777777" w:rsidR="00C452EC" w:rsidRPr="008B5985" w:rsidRDefault="00C452EC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12C8F40C" w14:textId="30C51D0B" w:rsidR="00DF6CF5" w:rsidRPr="008B5985" w:rsidRDefault="00DF6CF5" w:rsidP="00DF6CF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B5985">
        <w:rPr>
          <w:rFonts w:ascii="Times New Roman" w:hAnsi="Times New Roman" w:cs="Times New Roman"/>
          <w:color w:val="00A4E6"/>
          <w:kern w:val="0"/>
        </w:rPr>
        <w:t>SCIENCE</w:t>
      </w:r>
    </w:p>
    <w:p w14:paraId="4EB6C839" w14:textId="66D89261" w:rsidR="00332B22" w:rsidRPr="00C452EC" w:rsidRDefault="00332B22" w:rsidP="00332B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color w:val="000000"/>
          <w:kern w:val="0"/>
        </w:rPr>
        <w:t xml:space="preserve">Living and nonliving things may move. A moving object has energy. Air moving is wind and wind can make a windmill turn. Changes in energy and movement can cause change to organisms and the environments in which they live. </w:t>
      </w:r>
    </w:p>
    <w:p w14:paraId="552C08CC" w14:textId="77777777" w:rsidR="00332B22" w:rsidRPr="00C452EC" w:rsidRDefault="00332B22" w:rsidP="00C452E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452EC">
        <w:rPr>
          <w:rFonts w:ascii="Times New Roman" w:hAnsi="Times New Roman" w:cs="Times New Roman"/>
          <w:color w:val="000000"/>
          <w:kern w:val="0"/>
        </w:rPr>
        <w:t xml:space="preserve">Events happen in regular patterns and cycles in the natural world. </w:t>
      </w:r>
    </w:p>
    <w:p w14:paraId="248F19E8" w14:textId="77777777" w:rsidR="008B5985" w:rsidRPr="008B5985" w:rsidRDefault="008B5985" w:rsidP="00DF6CF5">
      <w:pPr>
        <w:rPr>
          <w:rFonts w:ascii="Times New Roman" w:hAnsi="Times New Roman" w:cs="Times New Roman"/>
          <w:color w:val="000000"/>
          <w:kern w:val="0"/>
        </w:rPr>
      </w:pPr>
    </w:p>
    <w:p w14:paraId="0ADE5DC0" w14:textId="35F71D8F" w:rsidR="008B5985" w:rsidRDefault="008B5985" w:rsidP="00DF6CF5">
      <w:pPr>
        <w:rPr>
          <w:rFonts w:ascii="Times New Roman" w:hAnsi="Times New Roman" w:cs="Times New Roman"/>
          <w:color w:val="00B0F0"/>
          <w:kern w:val="0"/>
        </w:rPr>
      </w:pPr>
      <w:r w:rsidRPr="008B5985">
        <w:rPr>
          <w:rFonts w:ascii="Times New Roman" w:hAnsi="Times New Roman" w:cs="Times New Roman"/>
          <w:color w:val="00B0F0"/>
          <w:kern w:val="0"/>
        </w:rPr>
        <w:t>NATIONAL MUSIC STANDARDS</w:t>
      </w:r>
    </w:p>
    <w:p w14:paraId="166D77E9" w14:textId="77777777" w:rsidR="00332B22" w:rsidRPr="00C452EC" w:rsidRDefault="00332B22" w:rsidP="00C452EC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452EC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C452EC">
        <w:rPr>
          <w:rFonts w:ascii="Times New Roman" w:hAnsi="Times New Roman" w:cs="Times New Roman"/>
          <w:b/>
          <w:bCs/>
          <w:color w:val="000000" w:themeColor="text1"/>
        </w:rPr>
        <w:t>3.1.2a</w:t>
      </w:r>
      <w:r w:rsidRPr="00C452EC">
        <w:rPr>
          <w:rFonts w:ascii="Times New Roman" w:hAnsi="Times New Roman" w:cs="Times New Roman"/>
          <w:color w:val="000000" w:themeColor="text1"/>
        </w:rPr>
        <w:t xml:space="preserve"> Interpret and apply personal, peer, and teacher feedback to revise personal music. </w:t>
      </w:r>
    </w:p>
    <w:p w14:paraId="733F87A5" w14:textId="77777777" w:rsidR="00332B22" w:rsidRPr="00C452EC" w:rsidRDefault="00332B22" w:rsidP="00C452EC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452EC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C452EC">
        <w:rPr>
          <w:rFonts w:ascii="Times New Roman" w:hAnsi="Times New Roman" w:cs="Times New Roman"/>
          <w:b/>
          <w:bCs/>
          <w:color w:val="000000" w:themeColor="text1"/>
        </w:rPr>
        <w:t>3.2.2a</w:t>
      </w:r>
      <w:r w:rsidRPr="00C452EC">
        <w:rPr>
          <w:rFonts w:ascii="Times New Roman" w:hAnsi="Times New Roman" w:cs="Times New Roman"/>
          <w:color w:val="000000" w:themeColor="text1"/>
        </w:rPr>
        <w:t xml:space="preserve"> Convey expressive intent for a specific purpose by presenting a final version of personal musical ideas to peers or informal audience. </w:t>
      </w:r>
    </w:p>
    <w:p w14:paraId="138038FF" w14:textId="77777777" w:rsidR="00332B22" w:rsidRPr="00C452EC" w:rsidRDefault="00332B22" w:rsidP="00C452EC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452EC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C452EC">
        <w:rPr>
          <w:rFonts w:ascii="Times New Roman" w:hAnsi="Times New Roman" w:cs="Times New Roman"/>
          <w:b/>
          <w:bCs/>
          <w:color w:val="000000" w:themeColor="text1"/>
        </w:rPr>
        <w:t>4.2.2a</w:t>
      </w:r>
      <w:r w:rsidRPr="00C452EC">
        <w:rPr>
          <w:rFonts w:ascii="Times New Roman" w:hAnsi="Times New Roman" w:cs="Times New Roman"/>
          <w:color w:val="000000" w:themeColor="text1"/>
        </w:rPr>
        <w:t xml:space="preserve"> Demonstrate knowledge of music concepts (such as tonality and meter) in music from a variety of cultures selected for performance. </w:t>
      </w:r>
    </w:p>
    <w:p w14:paraId="66FF07A8" w14:textId="77777777" w:rsidR="00332B22" w:rsidRPr="00C452EC" w:rsidRDefault="00332B22" w:rsidP="00C452EC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452EC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C452EC">
        <w:rPr>
          <w:rFonts w:ascii="Times New Roman" w:hAnsi="Times New Roman" w:cs="Times New Roman"/>
          <w:b/>
          <w:bCs/>
          <w:color w:val="000000" w:themeColor="text1"/>
        </w:rPr>
        <w:t>4.3.2a</w:t>
      </w:r>
      <w:r w:rsidRPr="00C452EC">
        <w:rPr>
          <w:rFonts w:ascii="Times New Roman" w:hAnsi="Times New Roman" w:cs="Times New Roman"/>
          <w:color w:val="000000" w:themeColor="text1"/>
        </w:rPr>
        <w:t xml:space="preserve"> Demonstrate understanding of expressive qualities (such as dynamics and tempo) and how creators use them to convey expressive intent. </w:t>
      </w:r>
    </w:p>
    <w:p w14:paraId="20287AF2" w14:textId="77777777" w:rsidR="00332B22" w:rsidRPr="00C452EC" w:rsidRDefault="00332B22" w:rsidP="00332B22">
      <w:pPr>
        <w:pStyle w:val="Default"/>
        <w:rPr>
          <w:color w:val="000000" w:themeColor="text1"/>
          <w:sz w:val="22"/>
          <w:szCs w:val="22"/>
        </w:rPr>
      </w:pPr>
    </w:p>
    <w:p w14:paraId="4F26BD7A" w14:textId="77777777" w:rsidR="00332B22" w:rsidRPr="00C452EC" w:rsidRDefault="00332B22" w:rsidP="00332B22">
      <w:pPr>
        <w:pStyle w:val="Default"/>
        <w:rPr>
          <w:color w:val="000000" w:themeColor="text1"/>
          <w:sz w:val="22"/>
          <w:szCs w:val="22"/>
        </w:rPr>
      </w:pPr>
    </w:p>
    <w:p w14:paraId="70646030" w14:textId="77777777" w:rsidR="00332B22" w:rsidRDefault="00332B22" w:rsidP="00332B22">
      <w:pPr>
        <w:pStyle w:val="Default"/>
        <w:rPr>
          <w:sz w:val="22"/>
          <w:szCs w:val="22"/>
        </w:rPr>
      </w:pPr>
    </w:p>
    <w:p w14:paraId="4A98798D" w14:textId="77777777" w:rsidR="00332B22" w:rsidRPr="008B5985" w:rsidRDefault="00332B22" w:rsidP="00DF6CF5">
      <w:pPr>
        <w:rPr>
          <w:color w:val="00B0F0"/>
        </w:rPr>
      </w:pPr>
    </w:p>
    <w:sectPr w:rsidR="00332B22" w:rsidRPr="008B5985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1CC"/>
    <w:multiLevelType w:val="hybridMultilevel"/>
    <w:tmpl w:val="5750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7668"/>
    <w:multiLevelType w:val="hybridMultilevel"/>
    <w:tmpl w:val="87AC7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E6191"/>
    <w:multiLevelType w:val="hybridMultilevel"/>
    <w:tmpl w:val="A906D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C7BBB"/>
    <w:multiLevelType w:val="hybridMultilevel"/>
    <w:tmpl w:val="0CE4F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04A9C"/>
    <w:multiLevelType w:val="hybridMultilevel"/>
    <w:tmpl w:val="A288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906546">
    <w:abstractNumId w:val="4"/>
  </w:num>
  <w:num w:numId="2" w16cid:durableId="1950771865">
    <w:abstractNumId w:val="1"/>
  </w:num>
  <w:num w:numId="3" w16cid:durableId="1541359185">
    <w:abstractNumId w:val="2"/>
  </w:num>
  <w:num w:numId="4" w16cid:durableId="1859615600">
    <w:abstractNumId w:val="3"/>
  </w:num>
  <w:num w:numId="5" w16cid:durableId="151946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F5"/>
    <w:rsid w:val="00036576"/>
    <w:rsid w:val="00053D9D"/>
    <w:rsid w:val="001060D8"/>
    <w:rsid w:val="00121AB0"/>
    <w:rsid w:val="00135A48"/>
    <w:rsid w:val="001D37F5"/>
    <w:rsid w:val="001F7DC7"/>
    <w:rsid w:val="00210DC2"/>
    <w:rsid w:val="00223C8D"/>
    <w:rsid w:val="002F152E"/>
    <w:rsid w:val="0033257E"/>
    <w:rsid w:val="00332B22"/>
    <w:rsid w:val="003C42BE"/>
    <w:rsid w:val="0040638C"/>
    <w:rsid w:val="004F3882"/>
    <w:rsid w:val="00506F02"/>
    <w:rsid w:val="005722C8"/>
    <w:rsid w:val="00593CBA"/>
    <w:rsid w:val="005C5029"/>
    <w:rsid w:val="006B7EFE"/>
    <w:rsid w:val="008116B4"/>
    <w:rsid w:val="00860A4E"/>
    <w:rsid w:val="008969B9"/>
    <w:rsid w:val="008B5985"/>
    <w:rsid w:val="00AE28DF"/>
    <w:rsid w:val="00C452EC"/>
    <w:rsid w:val="00C62F54"/>
    <w:rsid w:val="00D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FED17"/>
  <w14:defaultImageDpi w14:val="32767"/>
  <w15:chartTrackingRefBased/>
  <w15:docId w15:val="{34762263-DF64-124D-B6D7-42C9BEBC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C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C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C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C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C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CF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2B22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9</cp:revision>
  <dcterms:created xsi:type="dcterms:W3CDTF">2024-07-14T02:24:00Z</dcterms:created>
  <dcterms:modified xsi:type="dcterms:W3CDTF">2024-07-30T17:06:00Z</dcterms:modified>
</cp:coreProperties>
</file>