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9088" w14:textId="0ECC2617" w:rsidR="00E52DF4" w:rsidRP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802DBE">
        <w:rPr>
          <w:rFonts w:ascii="Times New Roman" w:hAnsi="Times New Roman" w:cs="Times New Roman"/>
          <w:color w:val="00A4E6"/>
          <w:kern w:val="0"/>
          <w:sz w:val="28"/>
          <w:szCs w:val="28"/>
        </w:rPr>
        <w:t>THE CLEVELAND ORCHESTRA</w:t>
      </w:r>
    </w:p>
    <w:p w14:paraId="11B0D519" w14:textId="51819F1D" w:rsidR="002B3BBD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Take the A Train</w:t>
      </w:r>
      <w:r w:rsidR="00802DBE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Third Grade </w:t>
      </w:r>
      <w:r w:rsidR="00161A8D">
        <w:rPr>
          <w:rFonts w:ascii="Times New Roman" w:hAnsi="Times New Roman" w:cs="Times New Roman"/>
          <w:color w:val="FF4D33"/>
          <w:kern w:val="0"/>
          <w:sz w:val="76"/>
          <w:szCs w:val="76"/>
        </w:rPr>
        <w:t>DAY 1</w:t>
      </w:r>
      <w:r w:rsidR="00161A8D">
        <w:rPr>
          <w:rFonts w:ascii="Times New Roman" w:hAnsi="Times New Roman" w:cs="Times New Roman"/>
          <w:color w:val="FF4D33"/>
          <w:kern w:val="0"/>
          <w:sz w:val="76"/>
          <w:szCs w:val="76"/>
        </w:rPr>
        <w:tab/>
      </w:r>
    </w:p>
    <w:p w14:paraId="037B242C" w14:textId="77777777" w:rsidR="00E52DF4" w:rsidRDefault="00E52DF4" w:rsidP="00E52DF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627508D" w14:textId="77777777" w:rsidR="00E52DF4" w:rsidRPr="00E52DF4" w:rsidRDefault="00E52DF4" w:rsidP="00E52D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4D49FD46" w14:textId="77777777" w:rsidR="00E52DF4" w:rsidRDefault="00E52DF4" w:rsidP="00E52DF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E52DF4">
        <w:rPr>
          <w:rFonts w:ascii="Times New Roman" w:hAnsi="Times New Roman" w:cs="Times New Roman"/>
          <w:color w:val="000000" w:themeColor="text1"/>
          <w:kern w:val="0"/>
        </w:rPr>
        <w:t xml:space="preserve"> “Take the A Train” by Duke Ellington</w:t>
      </w:r>
    </w:p>
    <w:p w14:paraId="6A373FCC" w14:textId="73DF315C" w:rsidR="008A35E8" w:rsidRPr="008A35E8" w:rsidRDefault="008A35E8" w:rsidP="008A35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8A35E8">
        <w:rPr>
          <w:rFonts w:ascii="Times New Roman" w:hAnsi="Times New Roman" w:cs="Times New Roman"/>
          <w:b/>
          <w:bCs/>
          <w:color w:val="000000" w:themeColor="text1"/>
          <w:kern w:val="0"/>
        </w:rPr>
        <w:t>Video Recording</w:t>
      </w:r>
      <w:r w:rsidRPr="008A35E8">
        <w:rPr>
          <w:rFonts w:ascii="Times New Roman" w:hAnsi="Times New Roman" w:cs="Times New Roman"/>
          <w:color w:val="000000" w:themeColor="text1"/>
          <w:kern w:val="0"/>
        </w:rPr>
        <w:t xml:space="preserve">: </w:t>
      </w:r>
      <w:r w:rsidRPr="008A35E8">
        <w:rPr>
          <w:rFonts w:ascii="Times New Roman" w:hAnsi="Times New Roman" w:cs="Times New Roman"/>
          <w:color w:val="000000" w:themeColor="text1"/>
          <w:kern w:val="0"/>
        </w:rPr>
        <w:t>https://www.youtube.com/watch?v=D6mFGy4g_n8</w:t>
      </w:r>
    </w:p>
    <w:p w14:paraId="2A864E48" w14:textId="77777777" w:rsidR="00E52DF4" w:rsidRDefault="00E52DF4" w:rsidP="00E52DF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/>
          <w:kern w:val="0"/>
        </w:rPr>
        <w:t>Poster:</w:t>
      </w:r>
      <w:r w:rsidRPr="00E52DF4">
        <w:rPr>
          <w:rFonts w:ascii="Times New Roman" w:hAnsi="Times New Roman" w:cs="Times New Roman"/>
          <w:color w:val="000000"/>
          <w:kern w:val="0"/>
        </w:rPr>
        <w:t xml:space="preserve"> Instrument family</w:t>
      </w:r>
    </w:p>
    <w:p w14:paraId="2437E5BD" w14:textId="3151A716" w:rsidR="001311C4" w:rsidRDefault="001311C4" w:rsidP="001311C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Photos:</w:t>
      </w:r>
      <w:r>
        <w:rPr>
          <w:rFonts w:ascii="Times New Roman" w:hAnsi="Times New Roman" w:cs="Times New Roman"/>
          <w:color w:val="000000"/>
          <w:kern w:val="0"/>
        </w:rPr>
        <w:t xml:space="preserve"> Guitar, string bass, drum set, saxophone</w:t>
      </w:r>
    </w:p>
    <w:p w14:paraId="47219AB1" w14:textId="77777777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E941E32" w14:textId="740D5424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4572F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1436D">
        <w:rPr>
          <w:rFonts w:ascii="Times New Roman" w:hAnsi="Times New Roman" w:cs="Times New Roman"/>
          <w:color w:val="000000"/>
          <w:kern w:val="0"/>
        </w:rPr>
        <w:t xml:space="preserve">Students will </w:t>
      </w:r>
      <w:r w:rsidR="002B3BBD" w:rsidRPr="00E1436D">
        <w:rPr>
          <w:rFonts w:ascii="Times New Roman" w:hAnsi="Times New Roman" w:cs="Times New Roman"/>
          <w:color w:val="000000"/>
          <w:kern w:val="0"/>
        </w:rPr>
        <w:t>explore</w:t>
      </w:r>
      <w:r w:rsidRPr="00E1436D">
        <w:rPr>
          <w:rFonts w:ascii="Times New Roman" w:hAnsi="Times New Roman" w:cs="Times New Roman"/>
          <w:color w:val="000000"/>
          <w:kern w:val="0"/>
        </w:rPr>
        <w:t xml:space="preserve"> 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the </w:t>
      </w:r>
      <w:r w:rsidRPr="00E1436D">
        <w:rPr>
          <w:rFonts w:ascii="Times New Roman" w:hAnsi="Times New Roman" w:cs="Times New Roman"/>
          <w:color w:val="000000"/>
          <w:kern w:val="0"/>
        </w:rPr>
        <w:t>various</w:t>
      </w:r>
      <w:r w:rsidR="002B3BBD" w:rsidRPr="00E1436D">
        <w:rPr>
          <w:rFonts w:ascii="Times New Roman" w:hAnsi="Times New Roman" w:cs="Times New Roman"/>
          <w:color w:val="000000"/>
          <w:kern w:val="0"/>
        </w:rPr>
        <w:t xml:space="preserve"> </w:t>
      </w:r>
      <w:r w:rsidRPr="00E1436D">
        <w:rPr>
          <w:rFonts w:ascii="Times New Roman" w:hAnsi="Times New Roman" w:cs="Times New Roman"/>
          <w:color w:val="000000"/>
          <w:kern w:val="0"/>
        </w:rPr>
        <w:t xml:space="preserve">instruments in Duke Ellington’s 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jazz orchestra </w:t>
      </w:r>
      <w:r w:rsidRPr="00E1436D">
        <w:rPr>
          <w:rFonts w:ascii="Times New Roman" w:hAnsi="Times New Roman" w:cs="Times New Roman"/>
          <w:color w:val="000000"/>
          <w:kern w:val="0"/>
        </w:rPr>
        <w:t>through listening</w:t>
      </w:r>
      <w:r w:rsidR="00ED7FFB" w:rsidRPr="00E1436D">
        <w:rPr>
          <w:rFonts w:ascii="Times New Roman" w:hAnsi="Times New Roman" w:cs="Times New Roman"/>
          <w:color w:val="000000"/>
          <w:kern w:val="0"/>
        </w:rPr>
        <w:t xml:space="preserve">, </w:t>
      </w:r>
      <w:r w:rsidR="00E1436D">
        <w:rPr>
          <w:rFonts w:ascii="Times New Roman" w:hAnsi="Times New Roman" w:cs="Times New Roman"/>
          <w:color w:val="000000"/>
          <w:kern w:val="0"/>
        </w:rPr>
        <w:t>moving</w:t>
      </w:r>
      <w:r w:rsidR="00671397">
        <w:rPr>
          <w:rFonts w:ascii="Times New Roman" w:hAnsi="Times New Roman" w:cs="Times New Roman"/>
          <w:color w:val="000000"/>
          <w:kern w:val="0"/>
        </w:rPr>
        <w:t xml:space="preserve"> and </w:t>
      </w:r>
      <w:r w:rsidR="00E1436D">
        <w:rPr>
          <w:rFonts w:ascii="Times New Roman" w:hAnsi="Times New Roman" w:cs="Times New Roman"/>
          <w:color w:val="000000"/>
          <w:kern w:val="0"/>
        </w:rPr>
        <w:t>discussion</w:t>
      </w:r>
      <w:r w:rsidR="00671397">
        <w:rPr>
          <w:rFonts w:ascii="Times New Roman" w:hAnsi="Times New Roman" w:cs="Times New Roman"/>
          <w:color w:val="000000"/>
          <w:kern w:val="0"/>
        </w:rPr>
        <w:t>.</w:t>
      </w:r>
    </w:p>
    <w:p w14:paraId="5A6B0DFE" w14:textId="77777777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9816CB3" w14:textId="10DF8E70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380C84F6" w14:textId="2A341133" w:rsidR="00E1436D" w:rsidRPr="00E1436D" w:rsidRDefault="00B9079F" w:rsidP="00E1436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B9079F">
        <w:rPr>
          <w:rFonts w:ascii="Times New Roman" w:hAnsi="Times New Roman" w:cs="Times New Roman"/>
          <w:b/>
          <w:bCs/>
          <w:color w:val="000000"/>
          <w:kern w:val="0"/>
        </w:rPr>
        <w:t>Reed:</w:t>
      </w:r>
      <w:r w:rsidR="00E1436D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A small piece of cane. When you blow on it, it vibrates in the </w:t>
      </w:r>
      <w:proofErr w:type="gramStart"/>
      <w:r w:rsidR="00E1436D">
        <w:rPr>
          <w:rFonts w:ascii="Times New Roman" w:hAnsi="Times New Roman" w:cs="Times New Roman"/>
          <w:color w:val="000000"/>
          <w:kern w:val="0"/>
        </w:rPr>
        <w:t>mouth piece</w:t>
      </w:r>
      <w:proofErr w:type="gramEnd"/>
      <w:r w:rsidR="00E1436D">
        <w:rPr>
          <w:rFonts w:ascii="Times New Roman" w:hAnsi="Times New Roman" w:cs="Times New Roman"/>
          <w:color w:val="000000"/>
          <w:kern w:val="0"/>
        </w:rPr>
        <w:t xml:space="preserve"> of a woodwind instrument.</w:t>
      </w:r>
    </w:p>
    <w:p w14:paraId="3B117077" w14:textId="54369590" w:rsidR="00E1436D" w:rsidRPr="00E1436D" w:rsidRDefault="00E1436D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1436D">
        <w:rPr>
          <w:rFonts w:ascii="Times New Roman" w:hAnsi="Times New Roman" w:cs="Times New Roman"/>
          <w:b/>
          <w:bCs/>
          <w:color w:val="000000"/>
          <w:kern w:val="0"/>
        </w:rPr>
        <w:t>Vibrate:</w:t>
      </w:r>
      <w:r>
        <w:rPr>
          <w:rFonts w:ascii="Times New Roman" w:hAnsi="Times New Roman" w:cs="Times New Roman"/>
          <w:color w:val="000000"/>
          <w:kern w:val="0"/>
        </w:rPr>
        <w:t xml:space="preserve"> When something moves up and down or back and forth very fast.</w:t>
      </w:r>
    </w:p>
    <w:p w14:paraId="4AAE5120" w14:textId="2A84933E" w:rsidR="00B9079F" w:rsidRDefault="00B9079F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9079F">
        <w:rPr>
          <w:rFonts w:ascii="Times New Roman" w:hAnsi="Times New Roman" w:cs="Times New Roman"/>
          <w:b/>
          <w:bCs/>
          <w:color w:val="000000"/>
          <w:kern w:val="0"/>
        </w:rPr>
        <w:t xml:space="preserve">Instrument Family: </w:t>
      </w:r>
      <w:r w:rsidRPr="00B9079F">
        <w:rPr>
          <w:rFonts w:ascii="Times New Roman" w:hAnsi="Times New Roman" w:cs="Times New Roman"/>
          <w:color w:val="000000"/>
          <w:kern w:val="0"/>
        </w:rPr>
        <w:t>Brass, percussion, string, woodwind.</w:t>
      </w:r>
    </w:p>
    <w:p w14:paraId="336FC0A0" w14:textId="2BBB27B9" w:rsidR="0061727E" w:rsidRPr="0061727E" w:rsidRDefault="0061727E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61727E">
        <w:rPr>
          <w:rFonts w:ascii="Times New Roman" w:hAnsi="Times New Roman" w:cs="Times New Roman"/>
          <w:b/>
          <w:bCs/>
          <w:color w:val="000000"/>
          <w:kern w:val="0"/>
        </w:rPr>
        <w:t xml:space="preserve">Symphony Orchestra: </w:t>
      </w:r>
      <w:r w:rsidR="00BD2C9E">
        <w:rPr>
          <w:rFonts w:ascii="Times New Roman" w:hAnsi="Times New Roman" w:cs="Times New Roman"/>
          <w:color w:val="000000"/>
          <w:kern w:val="0"/>
        </w:rPr>
        <w:t xml:space="preserve">A group of musicians playing together. Instruments </w:t>
      </w:r>
      <w:proofErr w:type="gramStart"/>
      <w:r w:rsidR="00BD2C9E">
        <w:rPr>
          <w:rFonts w:ascii="Times New Roman" w:hAnsi="Times New Roman" w:cs="Times New Roman"/>
          <w:color w:val="000000"/>
          <w:kern w:val="0"/>
        </w:rPr>
        <w:t>include:</w:t>
      </w:r>
      <w:proofErr w:type="gramEnd"/>
      <w:r w:rsidR="00BD2C9E">
        <w:rPr>
          <w:rFonts w:ascii="Times New Roman" w:hAnsi="Times New Roman" w:cs="Times New Roman"/>
          <w:color w:val="000000"/>
          <w:kern w:val="0"/>
        </w:rPr>
        <w:t xml:space="preserve"> strings, brass, woodwinds and percussion.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 They usually play classical music.</w:t>
      </w:r>
    </w:p>
    <w:p w14:paraId="46761A45" w14:textId="4C1109CF" w:rsidR="00B9079F" w:rsidRPr="00B9079F" w:rsidRDefault="00B9079F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Jazz Orchestra:</w:t>
      </w:r>
      <w:r w:rsidR="00E1436D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1436D">
        <w:rPr>
          <w:rFonts w:ascii="Times New Roman" w:hAnsi="Times New Roman" w:cs="Times New Roman"/>
          <w:color w:val="000000"/>
          <w:kern w:val="0"/>
        </w:rPr>
        <w:t>Small group of musicians who play jazz together.</w:t>
      </w:r>
    </w:p>
    <w:p w14:paraId="34E50958" w14:textId="4B5FAF48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3572BF2" w14:textId="73E0D381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Pr="00E1436D">
        <w:rPr>
          <w:rFonts w:ascii="Times New Roman" w:hAnsi="Times New Roman" w:cs="Times New Roman"/>
          <w:color w:val="00A4E6"/>
          <w:kern w:val="0"/>
          <w:sz w:val="28"/>
          <w:szCs w:val="28"/>
        </w:rPr>
        <w:t>25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323DBD34" w14:textId="0E4860A3" w:rsidR="0095443A" w:rsidRPr="00BD2C9E" w:rsidRDefault="00E52DF4" w:rsidP="002B3B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Start class by inviting </w:t>
      </w:r>
      <w:r w:rsidR="002B3BBD" w:rsidRPr="00BD2C9E">
        <w:rPr>
          <w:rFonts w:ascii="Times New Roman" w:hAnsi="Times New Roman" w:cs="Times New Roman"/>
          <w:color w:val="000000"/>
          <w:kern w:val="0"/>
        </w:rPr>
        <w:t xml:space="preserve">students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to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stand and move while they </w:t>
      </w:r>
      <w:r w:rsidR="002B3BBD" w:rsidRPr="00BD2C9E">
        <w:rPr>
          <w:rFonts w:ascii="Times New Roman" w:hAnsi="Times New Roman" w:cs="Times New Roman"/>
          <w:color w:val="000000"/>
          <w:kern w:val="0"/>
        </w:rPr>
        <w:t>l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isten to </w:t>
      </w:r>
      <w:r w:rsidR="002B3BBD" w:rsidRPr="00BD2C9E">
        <w:rPr>
          <w:rFonts w:ascii="Times New Roman" w:hAnsi="Times New Roman" w:cs="Times New Roman"/>
          <w:color w:val="000000"/>
          <w:kern w:val="0"/>
        </w:rPr>
        <w:t xml:space="preserve">the </w:t>
      </w:r>
      <w:r w:rsidR="008A35E8">
        <w:rPr>
          <w:rFonts w:ascii="Times New Roman" w:hAnsi="Times New Roman" w:cs="Times New Roman"/>
          <w:color w:val="000000"/>
          <w:kern w:val="0"/>
        </w:rPr>
        <w:t xml:space="preserve">audio or video </w:t>
      </w:r>
      <w:r w:rsidR="002B3BBD" w:rsidRPr="00BD2C9E">
        <w:rPr>
          <w:rFonts w:ascii="Times New Roman" w:hAnsi="Times New Roman" w:cs="Times New Roman"/>
          <w:color w:val="000000"/>
          <w:kern w:val="0"/>
        </w:rPr>
        <w:t>recording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 of</w:t>
      </w:r>
      <w:r w:rsidR="002B3BBD" w:rsidRPr="00BD2C9E">
        <w:rPr>
          <w:rFonts w:ascii="Times New Roman" w:hAnsi="Times New Roman" w:cs="Times New Roman"/>
          <w:color w:val="000000"/>
          <w:kern w:val="0"/>
        </w:rPr>
        <w:t xml:space="preserve">,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“Take the A Train”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by Duke Ellington.</w:t>
      </w:r>
    </w:p>
    <w:p w14:paraId="118AFFCF" w14:textId="3E109E1D" w:rsidR="00472A1B" w:rsidRPr="00BD2C9E" w:rsidRDefault="00ED7FFB" w:rsidP="002B3BB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Guide them to t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 xml:space="preserve">ap the beat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while </w:t>
      </w:r>
      <w:r w:rsidR="00E52DF4" w:rsidRPr="00BD2C9E">
        <w:rPr>
          <w:rFonts w:ascii="Times New Roman" w:hAnsi="Times New Roman" w:cs="Times New Roman"/>
          <w:color w:val="000000"/>
          <w:kern w:val="0"/>
        </w:rPr>
        <w:t xml:space="preserve">they are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listening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5EA3B61E" w14:textId="3D526C14" w:rsidR="00E52DF4" w:rsidRPr="00BD2C9E" w:rsidRDefault="00E52DF4" w:rsidP="00472A1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Start </w:t>
      </w:r>
      <w:r w:rsidR="00B9079F" w:rsidRPr="00BD2C9E">
        <w:rPr>
          <w:rFonts w:ascii="Times New Roman" w:hAnsi="Times New Roman" w:cs="Times New Roman"/>
          <w:color w:val="000000"/>
          <w:kern w:val="0"/>
        </w:rPr>
        <w:t xml:space="preserve">by </w:t>
      </w:r>
      <w:r w:rsidRPr="00BD2C9E">
        <w:rPr>
          <w:rFonts w:ascii="Times New Roman" w:hAnsi="Times New Roman" w:cs="Times New Roman"/>
          <w:color w:val="000000"/>
          <w:kern w:val="0"/>
        </w:rPr>
        <w:t>tapping the beat on the knees.</w:t>
      </w:r>
    </w:p>
    <w:p w14:paraId="171EC2D0" w14:textId="532BF9D7" w:rsidR="00472A1B" w:rsidRPr="00BD2C9E" w:rsidRDefault="00472A1B" w:rsidP="00472A1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Teacher can </w:t>
      </w:r>
      <w:r w:rsidR="00ED7FFB" w:rsidRPr="00BD2C9E">
        <w:rPr>
          <w:rFonts w:ascii="Times New Roman" w:hAnsi="Times New Roman" w:cs="Times New Roman"/>
          <w:color w:val="000000"/>
          <w:kern w:val="0"/>
        </w:rPr>
        <w:t>non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-</w:t>
      </w:r>
      <w:r w:rsidR="00ED7FFB" w:rsidRPr="00BD2C9E">
        <w:rPr>
          <w:rFonts w:ascii="Times New Roman" w:hAnsi="Times New Roman" w:cs="Times New Roman"/>
          <w:color w:val="000000"/>
          <w:kern w:val="0"/>
        </w:rPr>
        <w:t xml:space="preserve">verbally guide them to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change </w:t>
      </w:r>
      <w:r w:rsidR="00E52DF4" w:rsidRPr="00BD2C9E">
        <w:rPr>
          <w:rFonts w:ascii="Times New Roman" w:hAnsi="Times New Roman" w:cs="Times New Roman"/>
          <w:color w:val="000000"/>
          <w:kern w:val="0"/>
        </w:rPr>
        <w:t>up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tap</w:t>
      </w:r>
      <w:r w:rsidR="00E52DF4" w:rsidRPr="00BD2C9E">
        <w:rPr>
          <w:rFonts w:ascii="Times New Roman" w:hAnsi="Times New Roman" w:cs="Times New Roman"/>
          <w:color w:val="000000"/>
          <w:kern w:val="0"/>
        </w:rPr>
        <w:t>ping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the beat </w:t>
      </w:r>
      <w:r w:rsidR="00E52DF4" w:rsidRPr="00BD2C9E">
        <w:rPr>
          <w:rFonts w:ascii="Times New Roman" w:hAnsi="Times New Roman" w:cs="Times New Roman"/>
          <w:color w:val="000000"/>
          <w:kern w:val="0"/>
        </w:rPr>
        <w:t xml:space="preserve">on different parts of the body </w:t>
      </w:r>
      <w:r w:rsidRPr="00BD2C9E">
        <w:rPr>
          <w:rFonts w:ascii="Times New Roman" w:hAnsi="Times New Roman" w:cs="Times New Roman"/>
          <w:color w:val="000000"/>
          <w:kern w:val="0"/>
        </w:rPr>
        <w:t>throughout the song.</w:t>
      </w:r>
    </w:p>
    <w:p w14:paraId="4D7E8AE1" w14:textId="2E86AB65" w:rsidR="00472A1B" w:rsidRPr="00BD2C9E" w:rsidRDefault="00472A1B" w:rsidP="00E52DF4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Example: </w:t>
      </w:r>
      <w:r w:rsidR="00E52DF4" w:rsidRPr="00BD2C9E">
        <w:rPr>
          <w:rFonts w:ascii="Times New Roman" w:hAnsi="Times New Roman" w:cs="Times New Roman"/>
          <w:color w:val="000000"/>
          <w:kern w:val="0"/>
        </w:rPr>
        <w:t>S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houlders, ear, elbow,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head, sternum, </w:t>
      </w:r>
      <w:r w:rsidRPr="00BD2C9E">
        <w:rPr>
          <w:rFonts w:ascii="Times New Roman" w:hAnsi="Times New Roman" w:cs="Times New Roman"/>
          <w:color w:val="000000"/>
          <w:kern w:val="0"/>
        </w:rPr>
        <w:t>etc.</w:t>
      </w:r>
    </w:p>
    <w:p w14:paraId="3871426C" w14:textId="77777777" w:rsidR="002B3BBD" w:rsidRPr="00BD2C9E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347E4E4" w14:textId="57470B55" w:rsidR="002B3BBD" w:rsidRPr="00BD2C9E" w:rsidRDefault="002B3BBD" w:rsidP="002B3B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Display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a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 xml:space="preserve"> symphony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="00023709">
        <w:rPr>
          <w:rFonts w:ascii="Times New Roman" w:hAnsi="Times New Roman" w:cs="Times New Roman"/>
          <w:color w:val="000000"/>
          <w:kern w:val="0"/>
        </w:rPr>
        <w:t xml:space="preserve">orchestra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instrument family poster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>.</w:t>
      </w:r>
    </w:p>
    <w:p w14:paraId="6CD44334" w14:textId="77777777" w:rsidR="00B9079F" w:rsidRPr="00BD2C9E" w:rsidRDefault="00B9079F" w:rsidP="00B9079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Lead a discussion about the four different families of orchestral instruments:</w:t>
      </w:r>
    </w:p>
    <w:p w14:paraId="6427AE4B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Brass family</w:t>
      </w:r>
    </w:p>
    <w:p w14:paraId="4969BE89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Percussion family</w:t>
      </w:r>
    </w:p>
    <w:p w14:paraId="7EA26F98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String family</w:t>
      </w:r>
    </w:p>
    <w:p w14:paraId="34E15B8B" w14:textId="6C6A5A58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Woodwind family</w:t>
      </w:r>
    </w:p>
    <w:p w14:paraId="240664D3" w14:textId="78EBA563" w:rsidR="00B9079F" w:rsidRPr="00BD2C9E" w:rsidRDefault="00B9079F" w:rsidP="00B9079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Ask the students to describe how the instruments are made. If </w:t>
      </w:r>
      <w:proofErr w:type="gramStart"/>
      <w:r w:rsidRPr="00BD2C9E">
        <w:rPr>
          <w:rFonts w:ascii="Times New Roman" w:hAnsi="Times New Roman" w:cs="Times New Roman"/>
          <w:color w:val="000000" w:themeColor="text1"/>
          <w:kern w:val="0"/>
        </w:rPr>
        <w:t>possible</w:t>
      </w:r>
      <w:proofErr w:type="gramEnd"/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 play a 30 second recording of some of the instruments in the respective instrument fami</w:t>
      </w:r>
      <w:r w:rsidR="001311C4" w:rsidRPr="00BD2C9E">
        <w:rPr>
          <w:rFonts w:ascii="Times New Roman" w:hAnsi="Times New Roman" w:cs="Times New Roman"/>
          <w:color w:val="000000" w:themeColor="text1"/>
          <w:kern w:val="0"/>
        </w:rPr>
        <w:t>l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>ies.</w:t>
      </w:r>
    </w:p>
    <w:p w14:paraId="410CD51F" w14:textId="78C7CCBD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Strings</w:t>
      </w:r>
    </w:p>
    <w:p w14:paraId="01657CA4" w14:textId="642E259D" w:rsidR="00B9079F" w:rsidRPr="00BD2C9E" w:rsidRDefault="00B9079F" w:rsidP="00B9079F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Made out of wood with strings that are </w:t>
      </w:r>
      <w:proofErr w:type="gramStart"/>
      <w:r w:rsidRPr="00BD2C9E">
        <w:rPr>
          <w:rFonts w:ascii="Times New Roman" w:hAnsi="Times New Roman" w:cs="Times New Roman"/>
          <w:color w:val="000000" w:themeColor="text1"/>
          <w:kern w:val="0"/>
        </w:rPr>
        <w:t>plucked</w:t>
      </w:r>
      <w:proofErr w:type="gramEnd"/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 or a bow is used.</w:t>
      </w:r>
    </w:p>
    <w:p w14:paraId="2458D3F7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lastRenderedPageBreak/>
        <w:t>Percussion</w:t>
      </w:r>
    </w:p>
    <w:p w14:paraId="36F9EFF5" w14:textId="12A9C322" w:rsidR="00B9079F" w:rsidRPr="00BD2C9E" w:rsidRDefault="00B9079F" w:rsidP="00B9079F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Drums are hollow and played with hands or mallets.</w:t>
      </w:r>
    </w:p>
    <w:p w14:paraId="7EC86C10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Brass</w:t>
      </w:r>
    </w:p>
    <w:p w14:paraId="7367ECFD" w14:textId="2D000071" w:rsidR="00B9079F" w:rsidRPr="00BD2C9E" w:rsidRDefault="00B9079F" w:rsidP="00B9079F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The</w:t>
      </w:r>
      <w:r w:rsidR="008A35E8">
        <w:rPr>
          <w:rFonts w:ascii="Times New Roman" w:hAnsi="Times New Roman" w:cs="Times New Roman"/>
          <w:color w:val="000000" w:themeColor="text1"/>
          <w:kern w:val="0"/>
        </w:rPr>
        <w:t xml:space="preserve"> trombones and trumpets 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are </w:t>
      </w:r>
      <w:proofErr w:type="gramStart"/>
      <w:r w:rsidRPr="00BD2C9E">
        <w:rPr>
          <w:rFonts w:ascii="Times New Roman" w:hAnsi="Times New Roman" w:cs="Times New Roman"/>
          <w:color w:val="000000" w:themeColor="text1"/>
          <w:kern w:val="0"/>
        </w:rPr>
        <w:t>made out of</w:t>
      </w:r>
      <w:proofErr w:type="gramEnd"/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 brass.</w:t>
      </w:r>
    </w:p>
    <w:p w14:paraId="6411693E" w14:textId="0E09A9BF" w:rsidR="00B9079F" w:rsidRPr="00BD2C9E" w:rsidRDefault="00B9079F" w:rsidP="00B9079F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You blow into the instrument to make a sound.</w:t>
      </w:r>
    </w:p>
    <w:p w14:paraId="69E6B100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Woodwind</w:t>
      </w:r>
    </w:p>
    <w:p w14:paraId="5869F9F5" w14:textId="67A8CB1F" w:rsidR="00B9079F" w:rsidRPr="00BD2C9E" w:rsidRDefault="00B9079F" w:rsidP="00B9079F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These are made of wood or metal.</w:t>
      </w:r>
    </w:p>
    <w:p w14:paraId="00A37200" w14:textId="59C81231" w:rsidR="00B9079F" w:rsidRPr="00BD2C9E" w:rsidRDefault="00B9079F" w:rsidP="00B9079F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You blow into a mouth piece that </w:t>
      </w:r>
      <w:r w:rsidR="008A35E8">
        <w:rPr>
          <w:rFonts w:ascii="Times New Roman" w:hAnsi="Times New Roman" w:cs="Times New Roman"/>
          <w:color w:val="000000" w:themeColor="text1"/>
          <w:kern w:val="0"/>
        </w:rPr>
        <w:t>has a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 very thin piece of </w:t>
      </w:r>
      <w:r w:rsidR="008A35E8">
        <w:rPr>
          <w:rFonts w:ascii="Times New Roman" w:hAnsi="Times New Roman" w:cs="Times New Roman"/>
          <w:color w:val="000000" w:themeColor="text1"/>
          <w:kern w:val="0"/>
        </w:rPr>
        <w:t>cane to vibrate with the air.</w:t>
      </w:r>
    </w:p>
    <w:p w14:paraId="5F1C4BBA" w14:textId="77777777" w:rsidR="00B9079F" w:rsidRPr="00BD2C9E" w:rsidRDefault="00B9079F" w:rsidP="00B9079F">
      <w:pPr>
        <w:pStyle w:val="ListParagraph"/>
        <w:autoSpaceDE w:val="0"/>
        <w:autoSpaceDN w:val="0"/>
        <w:adjustRightInd w:val="0"/>
        <w:ind w:left="2340"/>
        <w:rPr>
          <w:rFonts w:ascii="Times New Roman" w:hAnsi="Times New Roman" w:cs="Times New Roman"/>
          <w:color w:val="000000"/>
          <w:kern w:val="0"/>
        </w:rPr>
      </w:pPr>
    </w:p>
    <w:p w14:paraId="3A288EC3" w14:textId="28162E1C" w:rsidR="00023709" w:rsidRPr="00BD2C9E" w:rsidRDefault="0061727E" w:rsidP="0002370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Explain that a jazz orchestra </w:t>
      </w:r>
      <w:r w:rsidR="00023709">
        <w:rPr>
          <w:rFonts w:ascii="Times New Roman" w:hAnsi="Times New Roman" w:cs="Times New Roman"/>
          <w:color w:val="000000"/>
          <w:kern w:val="0"/>
        </w:rPr>
        <w:t xml:space="preserve">is usually smaller. </w:t>
      </w:r>
      <w:r w:rsidR="00023709" w:rsidRPr="00BD2C9E">
        <w:rPr>
          <w:rFonts w:ascii="Times New Roman" w:hAnsi="Times New Roman" w:cs="Times New Roman"/>
          <w:color w:val="000000" w:themeColor="text1"/>
          <w:kern w:val="0"/>
        </w:rPr>
        <w:t xml:space="preserve">Display </w:t>
      </w:r>
      <w:r w:rsidR="001618D7">
        <w:rPr>
          <w:rFonts w:ascii="Times New Roman" w:hAnsi="Times New Roman" w:cs="Times New Roman"/>
          <w:color w:val="000000" w:themeColor="text1"/>
          <w:kern w:val="0"/>
        </w:rPr>
        <w:t xml:space="preserve">photos </w:t>
      </w:r>
      <w:r w:rsidR="00023709" w:rsidRPr="00BD2C9E">
        <w:rPr>
          <w:rFonts w:ascii="Times New Roman" w:hAnsi="Times New Roman" w:cs="Times New Roman"/>
          <w:color w:val="000000" w:themeColor="text1"/>
          <w:kern w:val="0"/>
        </w:rPr>
        <w:t xml:space="preserve">of </w:t>
      </w:r>
      <w:proofErr w:type="gramStart"/>
      <w:r w:rsidR="00023709" w:rsidRPr="00BD2C9E">
        <w:rPr>
          <w:rFonts w:ascii="Times New Roman" w:hAnsi="Times New Roman" w:cs="Times New Roman"/>
          <w:color w:val="000000" w:themeColor="text1"/>
          <w:kern w:val="0"/>
        </w:rPr>
        <w:t>all of</w:t>
      </w:r>
      <w:proofErr w:type="gramEnd"/>
      <w:r w:rsidR="00023709" w:rsidRPr="00BD2C9E">
        <w:rPr>
          <w:rFonts w:ascii="Times New Roman" w:hAnsi="Times New Roman" w:cs="Times New Roman"/>
          <w:color w:val="000000" w:themeColor="text1"/>
          <w:kern w:val="0"/>
        </w:rPr>
        <w:t xml:space="preserve"> the instruments in a Jazz Orchestra.</w:t>
      </w:r>
    </w:p>
    <w:p w14:paraId="483AA200" w14:textId="4516CE74" w:rsidR="0061727E" w:rsidRDefault="00023709" w:rsidP="0002370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</w:t>
      </w:r>
      <w:r w:rsidR="0061727E" w:rsidRPr="00023709">
        <w:rPr>
          <w:rFonts w:ascii="Times New Roman" w:hAnsi="Times New Roman" w:cs="Times New Roman"/>
          <w:color w:val="000000"/>
          <w:kern w:val="0"/>
        </w:rPr>
        <w:t>axophone</w:t>
      </w:r>
      <w:r w:rsidR="001311C4" w:rsidRPr="00023709">
        <w:rPr>
          <w:rFonts w:ascii="Times New Roman" w:hAnsi="Times New Roman" w:cs="Times New Roman"/>
          <w:color w:val="000000"/>
          <w:kern w:val="0"/>
        </w:rPr>
        <w:t>, guitar</w:t>
      </w:r>
      <w:r>
        <w:rPr>
          <w:rFonts w:ascii="Times New Roman" w:hAnsi="Times New Roman" w:cs="Times New Roman"/>
          <w:color w:val="000000"/>
          <w:kern w:val="0"/>
        </w:rPr>
        <w:t>, double bass, trumpet, trombone, piano</w:t>
      </w:r>
      <w:r w:rsidR="0061727E" w:rsidRPr="00023709">
        <w:rPr>
          <w:rFonts w:ascii="Times New Roman" w:hAnsi="Times New Roman" w:cs="Times New Roman"/>
          <w:color w:val="000000"/>
          <w:kern w:val="0"/>
        </w:rPr>
        <w:t xml:space="preserve"> and drum set. </w:t>
      </w:r>
    </w:p>
    <w:p w14:paraId="6F9CCC04" w14:textId="2E9E2C9A" w:rsidR="001618D7" w:rsidRDefault="001618D7" w:rsidP="0002370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students compare the two orchestras.</w:t>
      </w:r>
    </w:p>
    <w:p w14:paraId="7CFC44C3" w14:textId="231DDC0E" w:rsidR="001618D7" w:rsidRDefault="001618D7" w:rsidP="0002370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instruments are the same?</w:t>
      </w:r>
    </w:p>
    <w:p w14:paraId="66B8FAAD" w14:textId="000A7D62" w:rsidR="001618D7" w:rsidRPr="00023709" w:rsidRDefault="001618D7" w:rsidP="0002370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Are there different instruments in the jazz orchestra?</w:t>
      </w:r>
    </w:p>
    <w:p w14:paraId="6EB418B9" w14:textId="10EC7478" w:rsidR="0061727E" w:rsidRPr="00BD2C9E" w:rsidRDefault="001618D7" w:rsidP="001618D7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</w:t>
      </w:r>
      <w:r w:rsidR="0061727E" w:rsidRPr="00BD2C9E">
        <w:rPr>
          <w:rFonts w:ascii="Times New Roman" w:hAnsi="Times New Roman" w:cs="Times New Roman"/>
          <w:color w:val="000000"/>
          <w:kern w:val="0"/>
        </w:rPr>
        <w:t>axophone</w:t>
      </w:r>
      <w:r w:rsidR="001311C4" w:rsidRPr="00BD2C9E">
        <w:rPr>
          <w:rFonts w:ascii="Times New Roman" w:hAnsi="Times New Roman" w:cs="Times New Roman"/>
          <w:color w:val="000000"/>
          <w:kern w:val="0"/>
        </w:rPr>
        <w:t>, guitar</w:t>
      </w:r>
      <w:r w:rsidR="0061727E" w:rsidRPr="00BD2C9E">
        <w:rPr>
          <w:rFonts w:ascii="Times New Roman" w:hAnsi="Times New Roman" w:cs="Times New Roman"/>
          <w:color w:val="000000"/>
          <w:kern w:val="0"/>
        </w:rPr>
        <w:t xml:space="preserve"> and drum set are usually not played in a symphony orchestra.</w:t>
      </w:r>
    </w:p>
    <w:p w14:paraId="24CCF3B9" w14:textId="77777777" w:rsidR="00023709" w:rsidRDefault="00023709" w:rsidP="00023709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05904903" w14:textId="21E3CAE2" w:rsidR="0095443A" w:rsidRPr="00E1436D" w:rsidRDefault="002B3BBD" w:rsidP="00E1436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1436D">
        <w:rPr>
          <w:rFonts w:ascii="Times New Roman" w:hAnsi="Times New Roman" w:cs="Times New Roman"/>
          <w:color w:val="000000"/>
          <w:kern w:val="0"/>
        </w:rPr>
        <w:t>Encourage the students to</w:t>
      </w:r>
      <w:r w:rsidR="0095443A" w:rsidRPr="00E1436D">
        <w:rPr>
          <w:rFonts w:ascii="Times New Roman" w:hAnsi="Times New Roman" w:cs="Times New Roman"/>
          <w:color w:val="000000"/>
          <w:kern w:val="0"/>
        </w:rPr>
        <w:t xml:space="preserve"> listen to the music </w:t>
      </w:r>
      <w:r w:rsidRPr="00E1436D">
        <w:rPr>
          <w:rFonts w:ascii="Times New Roman" w:hAnsi="Times New Roman" w:cs="Times New Roman"/>
          <w:color w:val="000000"/>
          <w:kern w:val="0"/>
        </w:rPr>
        <w:t>recording</w:t>
      </w:r>
      <w:r w:rsidR="0095443A" w:rsidRPr="00E1436D">
        <w:rPr>
          <w:rFonts w:ascii="Times New Roman" w:hAnsi="Times New Roman" w:cs="Times New Roman"/>
          <w:color w:val="000000"/>
          <w:kern w:val="0"/>
        </w:rPr>
        <w:t xml:space="preserve"> again</w:t>
      </w:r>
      <w:r w:rsidRPr="00E1436D">
        <w:rPr>
          <w:rFonts w:ascii="Times New Roman" w:hAnsi="Times New Roman" w:cs="Times New Roman"/>
          <w:color w:val="000000"/>
          <w:kern w:val="0"/>
        </w:rPr>
        <w:t>.</w:t>
      </w:r>
    </w:p>
    <w:p w14:paraId="4212E1B3" w14:textId="7F3B4B87" w:rsidR="00B9079F" w:rsidRPr="00161A8D" w:rsidRDefault="00B9079F" w:rsidP="00161A8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61A8D">
        <w:rPr>
          <w:rFonts w:ascii="Times New Roman" w:hAnsi="Times New Roman" w:cs="Times New Roman"/>
          <w:color w:val="000000"/>
          <w:kern w:val="0"/>
        </w:rPr>
        <w:t xml:space="preserve">This time they will respond </w:t>
      </w:r>
      <w:r w:rsidR="001311C4" w:rsidRPr="00161A8D">
        <w:rPr>
          <w:rFonts w:ascii="Times New Roman" w:hAnsi="Times New Roman" w:cs="Times New Roman"/>
          <w:color w:val="000000"/>
          <w:kern w:val="0"/>
        </w:rPr>
        <w:t>by moving around the room</w:t>
      </w:r>
      <w:r w:rsidRPr="00161A8D">
        <w:rPr>
          <w:rFonts w:ascii="Times New Roman" w:hAnsi="Times New Roman" w:cs="Times New Roman"/>
          <w:color w:val="000000"/>
          <w:kern w:val="0"/>
        </w:rPr>
        <w:t xml:space="preserve"> when they hear specific instruments.</w:t>
      </w:r>
    </w:p>
    <w:p w14:paraId="51358E90" w14:textId="77777777" w:rsidR="001311C4" w:rsidRPr="00BD2C9E" w:rsidRDefault="00ED7FFB" w:rsidP="00472A1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Tell them to</w:t>
      </w:r>
      <w:r w:rsidR="001311C4" w:rsidRPr="00BD2C9E">
        <w:rPr>
          <w:rFonts w:ascii="Times New Roman" w:hAnsi="Times New Roman" w:cs="Times New Roman"/>
          <w:color w:val="000000"/>
          <w:kern w:val="0"/>
        </w:rPr>
        <w:t>: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774BA37C" w14:textId="12D9B5C2" w:rsidR="001311C4" w:rsidRPr="00BD2C9E" w:rsidRDefault="00BD2C9E" w:rsidP="001311C4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Start by m</w:t>
      </w:r>
      <w:r w:rsidR="001311C4" w:rsidRPr="00BD2C9E">
        <w:rPr>
          <w:rFonts w:ascii="Times New Roman" w:hAnsi="Times New Roman" w:cs="Times New Roman"/>
          <w:color w:val="000000"/>
          <w:kern w:val="0"/>
        </w:rPr>
        <w:t>arch</w:t>
      </w:r>
      <w:r w:rsidRPr="00BD2C9E">
        <w:rPr>
          <w:rFonts w:ascii="Times New Roman" w:hAnsi="Times New Roman" w:cs="Times New Roman"/>
          <w:color w:val="000000"/>
          <w:kern w:val="0"/>
        </w:rPr>
        <w:t>ing</w:t>
      </w:r>
      <w:r w:rsidR="001311C4" w:rsidRPr="00BD2C9E">
        <w:rPr>
          <w:rFonts w:ascii="Times New Roman" w:hAnsi="Times New Roman" w:cs="Times New Roman"/>
          <w:color w:val="000000"/>
          <w:kern w:val="0"/>
        </w:rPr>
        <w:t xml:space="preserve"> to the beat. </w:t>
      </w:r>
    </w:p>
    <w:p w14:paraId="0A20D191" w14:textId="6059EDEF" w:rsidR="00B9079F" w:rsidRPr="00BD2C9E" w:rsidRDefault="001311C4" w:rsidP="001311C4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Walk forward, keeping the beat </w:t>
      </w:r>
      <w:r w:rsidR="00BD2C9E" w:rsidRPr="00BD2C9E">
        <w:rPr>
          <w:rFonts w:ascii="Times New Roman" w:hAnsi="Times New Roman" w:cs="Times New Roman"/>
          <w:color w:val="000000"/>
          <w:kern w:val="0"/>
        </w:rPr>
        <w:t xml:space="preserve">only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when they 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 xml:space="preserve">hear </w:t>
      </w:r>
      <w:r w:rsidR="00B9079F" w:rsidRPr="00BD2C9E">
        <w:rPr>
          <w:rFonts w:ascii="Times New Roman" w:hAnsi="Times New Roman" w:cs="Times New Roman"/>
          <w:color w:val="000000"/>
          <w:kern w:val="0"/>
        </w:rPr>
        <w:t>a piano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playing.</w:t>
      </w:r>
    </w:p>
    <w:p w14:paraId="459083B2" w14:textId="79D3F6C4" w:rsidR="00B9079F" w:rsidRPr="00BD2C9E" w:rsidRDefault="001311C4" w:rsidP="001311C4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Walk backwards whenever they </w:t>
      </w:r>
      <w:r w:rsidR="0061727E" w:rsidRPr="00BD2C9E">
        <w:rPr>
          <w:rFonts w:ascii="Times New Roman" w:hAnsi="Times New Roman" w:cs="Times New Roman"/>
          <w:color w:val="000000"/>
          <w:kern w:val="0"/>
        </w:rPr>
        <w:t>a brass instrument</w:t>
      </w:r>
      <w:r w:rsidR="00BD2C9E" w:rsidRPr="00BD2C9E">
        <w:rPr>
          <w:rFonts w:ascii="Times New Roman" w:hAnsi="Times New Roman" w:cs="Times New Roman"/>
          <w:color w:val="000000"/>
          <w:kern w:val="0"/>
        </w:rPr>
        <w:t xml:space="preserve"> playing</w:t>
      </w:r>
      <w:r w:rsidR="0061727E" w:rsidRPr="00BD2C9E">
        <w:rPr>
          <w:rFonts w:ascii="Times New Roman" w:hAnsi="Times New Roman" w:cs="Times New Roman"/>
          <w:color w:val="000000"/>
          <w:kern w:val="0"/>
        </w:rPr>
        <w:t>.</w:t>
      </w:r>
    </w:p>
    <w:p w14:paraId="3FAD8E83" w14:textId="3B7DC034" w:rsidR="001311C4" w:rsidRPr="00BD2C9E" w:rsidRDefault="001311C4" w:rsidP="001311C4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Stay in place and march to the beat </w:t>
      </w:r>
      <w:r w:rsidR="00BD2C9E" w:rsidRPr="00BD2C9E">
        <w:rPr>
          <w:rFonts w:ascii="Times New Roman" w:hAnsi="Times New Roman" w:cs="Times New Roman"/>
          <w:color w:val="000000"/>
          <w:kern w:val="0"/>
        </w:rPr>
        <w:t>when they don’t hear a piano or brass instrument.</w:t>
      </w:r>
    </w:p>
    <w:p w14:paraId="0685DD31" w14:textId="77777777" w:rsidR="003A5C93" w:rsidRPr="00BD2C9E" w:rsidRDefault="003A5C93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0216B2BC" w14:textId="76016214" w:rsidR="00BB30E8" w:rsidRPr="00BD2C9E" w:rsidRDefault="00BD2C9E" w:rsidP="001311C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Invite the students to reflect on their listening and moving experience.</w:t>
      </w:r>
    </w:p>
    <w:p w14:paraId="18D11295" w14:textId="0C5EF338" w:rsidR="00BD2C9E" w:rsidRDefault="00BD2C9E" w:rsidP="00BD2C9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Was it easy </w:t>
      </w:r>
      <w:r w:rsidR="003A5C93">
        <w:rPr>
          <w:rFonts w:ascii="Times New Roman" w:hAnsi="Times New Roman" w:cs="Times New Roman"/>
          <w:color w:val="000000" w:themeColor="text1"/>
          <w:kern w:val="0"/>
        </w:rPr>
        <w:t>or challenging to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 hear the piano and brass instruments in the recording?</w:t>
      </w:r>
    </w:p>
    <w:p w14:paraId="2F111D06" w14:textId="6BD96F08" w:rsidR="003A5C93" w:rsidRPr="00BD2C9E" w:rsidRDefault="003A5C93" w:rsidP="003A5C9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Why was it easy or challenging?</w:t>
      </w:r>
    </w:p>
    <w:p w14:paraId="0AC15CD8" w14:textId="60028AFE" w:rsidR="00BD2C9E" w:rsidRPr="00BD2C9E" w:rsidRDefault="00BD2C9E" w:rsidP="00BD2C9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Can they identify any other instruments that were playing</w:t>
      </w:r>
      <w:r w:rsidR="003A5C93">
        <w:rPr>
          <w:rFonts w:ascii="Times New Roman" w:hAnsi="Times New Roman" w:cs="Times New Roman"/>
          <w:color w:val="000000" w:themeColor="text1"/>
          <w:kern w:val="0"/>
        </w:rPr>
        <w:t xml:space="preserve"> besides a piano and brass instruments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>?</w:t>
      </w:r>
    </w:p>
    <w:p w14:paraId="3A68247D" w14:textId="77777777" w:rsidR="00BB30E8" w:rsidRDefault="00BB30E8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1521552" w14:textId="6245966E" w:rsidR="003A5C93" w:rsidRPr="003A5C93" w:rsidRDefault="003A5C93" w:rsidP="003A5C9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Tell the students that they will have another lesson on jazz orchestra. During that lesson they will be working on an art project.</w:t>
      </w:r>
    </w:p>
    <w:p w14:paraId="6B8CB293" w14:textId="77777777" w:rsidR="003A5C93" w:rsidRDefault="003A5C93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217BF995" w14:textId="77777777" w:rsidR="00E52DF4" w:rsidRPr="00DA0573" w:rsidRDefault="00E52DF4" w:rsidP="00A47CFF">
      <w:pPr>
        <w:autoSpaceDE w:val="0"/>
        <w:autoSpaceDN w:val="0"/>
        <w:adjustRightInd w:val="0"/>
        <w:rPr>
          <w:rFonts w:ascii="Times New Roman" w:hAnsi="Times New Roman" w:cs="Times New Roman"/>
          <w:color w:val="0070C0"/>
          <w:kern w:val="0"/>
          <w:sz w:val="22"/>
          <w:szCs w:val="22"/>
        </w:rPr>
      </w:pPr>
    </w:p>
    <w:p w14:paraId="0CC4FB26" w14:textId="77777777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07D8F024" w14:textId="113E2871" w:rsidR="00833D7A" w:rsidRPr="00BD2C9E" w:rsidRDefault="00833D7A" w:rsidP="00833D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1.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 Were the students able to successfully maintain a steady beat while listening</w:t>
      </w:r>
      <w:r w:rsidR="00ED7395">
        <w:rPr>
          <w:rFonts w:ascii="Times New Roman" w:hAnsi="Times New Roman" w:cs="Times New Roman"/>
          <w:color w:val="000000"/>
          <w:kern w:val="0"/>
        </w:rPr>
        <w:t xml:space="preserve"> and</w:t>
      </w:r>
      <w:r w:rsidR="00ED7395">
        <w:rPr>
          <w:rFonts w:ascii="Times New Roman" w:hAnsi="Times New Roman" w:cs="Times New Roman"/>
          <w:color w:val="000000"/>
          <w:kern w:val="0"/>
        </w:rPr>
        <w:tab/>
        <w:t>responding with body movements</w:t>
      </w:r>
      <w:r w:rsidRPr="00BD2C9E">
        <w:rPr>
          <w:rFonts w:ascii="Times New Roman" w:hAnsi="Times New Roman" w:cs="Times New Roman"/>
          <w:color w:val="000000"/>
          <w:kern w:val="0"/>
        </w:rPr>
        <w:t>?</w:t>
      </w:r>
    </w:p>
    <w:p w14:paraId="7431587F" w14:textId="2E1317C7" w:rsidR="00833D7A" w:rsidRPr="00BD2C9E" w:rsidRDefault="00833D7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      2. </w:t>
      </w:r>
      <w:r w:rsidR="003A5C93">
        <w:rPr>
          <w:rFonts w:ascii="Times New Roman" w:hAnsi="Times New Roman" w:cs="Times New Roman"/>
          <w:color w:val="000000"/>
          <w:kern w:val="0"/>
        </w:rPr>
        <w:t xml:space="preserve"> Were the students able to verbally describe their success in differentiating the sounds of</w:t>
      </w:r>
      <w:r w:rsidR="003A5C93">
        <w:rPr>
          <w:rFonts w:ascii="Times New Roman" w:hAnsi="Times New Roman" w:cs="Times New Roman"/>
          <w:color w:val="000000"/>
          <w:kern w:val="0"/>
        </w:rPr>
        <w:tab/>
        <w:t xml:space="preserve">specific instruments during the listening and movement activity? </w:t>
      </w:r>
    </w:p>
    <w:p w14:paraId="73711537" w14:textId="0634096F" w:rsidR="0095443A" w:rsidRPr="00BD2C9E" w:rsidRDefault="00833D7A" w:rsidP="003A5C9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lastRenderedPageBreak/>
        <w:t xml:space="preserve">     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3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.   </w:t>
      </w:r>
      <w:r w:rsidR="003A5C93">
        <w:rPr>
          <w:rFonts w:ascii="Times New Roman" w:hAnsi="Times New Roman" w:cs="Times New Roman"/>
          <w:color w:val="000000"/>
          <w:kern w:val="0"/>
        </w:rPr>
        <w:t>Were the students able to identify specific instruments while listening and respond with</w:t>
      </w:r>
      <w:r w:rsidR="003A5C93">
        <w:rPr>
          <w:rFonts w:ascii="Times New Roman" w:hAnsi="Times New Roman" w:cs="Times New Roman"/>
          <w:color w:val="000000"/>
          <w:kern w:val="0"/>
        </w:rPr>
        <w:tab/>
        <w:t>assigned body movements?</w:t>
      </w:r>
      <w:r w:rsidR="00ED7395">
        <w:rPr>
          <w:rFonts w:ascii="Times New Roman" w:hAnsi="Times New Roman" w:cs="Times New Roman"/>
          <w:color w:val="000000"/>
          <w:kern w:val="0"/>
        </w:rPr>
        <w:tab/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2B02560F" w14:textId="77777777" w:rsidR="006E1F00" w:rsidRPr="00BD2C9E" w:rsidRDefault="006E1F00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u w:val="single"/>
        </w:rPr>
      </w:pPr>
    </w:p>
    <w:p w14:paraId="13AC3520" w14:textId="77777777" w:rsidR="006E1F00" w:rsidRDefault="006E1F00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296019D6" w14:textId="135F19AA" w:rsidR="006E1F00" w:rsidRPr="006E1F00" w:rsidRDefault="006E1F00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32"/>
          <w:szCs w:val="32"/>
        </w:rPr>
      </w:pPr>
      <w:r w:rsidRPr="006E1F00">
        <w:rPr>
          <w:rFonts w:ascii="Times New Roman" w:hAnsi="Times New Roman" w:cs="Times New Roman"/>
          <w:color w:val="FF0000"/>
          <w:kern w:val="0"/>
          <w:sz w:val="32"/>
          <w:szCs w:val="32"/>
        </w:rPr>
        <w:t>EXTENSIONS</w:t>
      </w:r>
    </w:p>
    <w:p w14:paraId="66CBE395" w14:textId="77777777" w:rsidR="006E1F00" w:rsidRDefault="006E1F00" w:rsidP="006E1F0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Provide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informational texts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such as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encyclopedias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access to 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the Internet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6E6B7DA" w14:textId="77777777" w:rsidR="006E1F00" w:rsidRDefault="006E1F00" w:rsidP="006E1F0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students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write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paragraph of 3-5 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sentences describing the instrument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chose.</w:t>
      </w:r>
    </w:p>
    <w:p w14:paraId="4C27EF2D" w14:textId="77777777" w:rsidR="006E1F00" w:rsidRDefault="006E1F00" w:rsidP="006E1F00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nclude information on the instrument family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such as: </w:t>
      </w:r>
    </w:p>
    <w:p w14:paraId="2DA2C203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Describe the materials used to make the instrument?</w:t>
      </w:r>
    </w:p>
    <w:p w14:paraId="330F680A" w14:textId="4F7B92EE" w:rsidR="006E1F00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Example: Metal, wood, strings, etc.</w:t>
      </w:r>
    </w:p>
    <w:p w14:paraId="68488DFD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Explain how the sound produced.</w:t>
      </w:r>
    </w:p>
    <w:p w14:paraId="7117278A" w14:textId="29F53F6A" w:rsidR="006E1F00" w:rsidRPr="00BB450E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Blowing through mouthpiece, hitting the drum, etc.</w:t>
      </w:r>
    </w:p>
    <w:p w14:paraId="2054C628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Describe the kinds of sounds the instrument makes.</w:t>
      </w:r>
    </w:p>
    <w:p w14:paraId="6F42AB18" w14:textId="480119C6" w:rsidR="006E1F00" w:rsidRPr="00D72D2F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Sounds are also called pitches.</w:t>
      </w:r>
    </w:p>
    <w:p w14:paraId="6BAAAB41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the range of sounds the instrument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can make. </w:t>
      </w:r>
    </w:p>
    <w:p w14:paraId="0D78E06A" w14:textId="140FF6B4" w:rsidR="006E1F00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high do the pitches go?</w:t>
      </w:r>
    </w:p>
    <w:p w14:paraId="71460976" w14:textId="426B67AD" w:rsidR="006E1F00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low do the pitches go?</w:t>
      </w:r>
    </w:p>
    <w:p w14:paraId="26E5F499" w14:textId="569A0EDD" w:rsidR="006E1F00" w:rsidRPr="00A47CFF" w:rsidRDefault="006E1F00" w:rsidP="006E1F00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Explain why they chose that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particular instrument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as their favorite.</w:t>
      </w:r>
    </w:p>
    <w:p w14:paraId="48ADB5F8" w14:textId="7A89772C" w:rsidR="002B3BBD" w:rsidRPr="006E1F00" w:rsidRDefault="0095443A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BD2C9E">
        <w:rPr>
          <w:rFonts w:ascii="Times New Roman" w:hAnsi="Times New Roman" w:cs="Times New Roman"/>
          <w:color w:val="FFFFFF"/>
          <w:kern w:val="0"/>
        </w:rPr>
        <w:t>GRADE</w:t>
      </w:r>
      <w:r w:rsidR="002B3BBD">
        <w:rPr>
          <w:rFonts w:ascii="Times New Roman" w:hAnsi="Times New Roman" w:cs="Times New Roman"/>
          <w:color w:val="FFFFFF"/>
          <w:kern w:val="0"/>
        </w:rPr>
        <w:t>TANDARDS</w:t>
      </w:r>
    </w:p>
    <w:p w14:paraId="52A4F421" w14:textId="327F72AC" w:rsidR="001D6436" w:rsidRPr="00ED7395" w:rsidRDefault="002B3BBD" w:rsidP="00ED739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  <w:r w:rsidR="00802DBE">
        <w:rPr>
          <w:rFonts w:ascii="Times New Roman" w:hAnsi="Times New Roman" w:cs="Times New Roman"/>
          <w:color w:val="00A4E6"/>
          <w:kern w:val="0"/>
        </w:rPr>
        <w:t>: MUSIC</w:t>
      </w:r>
    </w:p>
    <w:p w14:paraId="29067C18" w14:textId="77777777" w:rsidR="001D6436" w:rsidRPr="00BD2C9E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3.2RE</w:t>
      </w:r>
      <w:r w:rsidRPr="00BD2C9E">
        <w:rPr>
          <w:rFonts w:ascii="Times New Roman" w:hAnsi="Times New Roman" w:cs="Times New Roman"/>
        </w:rPr>
        <w:t xml:space="preserve"> Identify families of instruments aurally and visually. </w:t>
      </w:r>
    </w:p>
    <w:p w14:paraId="110A38EB" w14:textId="77777777" w:rsidR="001D6436" w:rsidRPr="00BD2C9E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3.3RE</w:t>
      </w:r>
      <w:r w:rsidRPr="00BD2C9E">
        <w:rPr>
          <w:rFonts w:ascii="Times New Roman" w:hAnsi="Times New Roman" w:cs="Times New Roman"/>
        </w:rPr>
        <w:t xml:space="preserve"> Distinguish elements of music using developmentally appropriate vocabulary. </w:t>
      </w:r>
    </w:p>
    <w:p w14:paraId="50364458" w14:textId="77777777" w:rsidR="001D6436" w:rsidRPr="00BD2C9E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3.4RE</w:t>
      </w:r>
      <w:r w:rsidRPr="00BD2C9E">
        <w:rPr>
          <w:rFonts w:ascii="Times New Roman" w:hAnsi="Times New Roman" w:cs="Times New Roman"/>
        </w:rPr>
        <w:t xml:space="preserve"> Interpret music through movement, dance, drama and visual art. </w:t>
      </w:r>
    </w:p>
    <w:p w14:paraId="4B05FABF" w14:textId="77777777" w:rsidR="002B2882" w:rsidRPr="00BD2C9E" w:rsidRDefault="002B2882" w:rsidP="00A15DE4">
      <w:pPr>
        <w:rPr>
          <w:rFonts w:ascii="Times New Roman" w:hAnsi="Times New Roman" w:cs="Times New Roman"/>
        </w:rPr>
      </w:pPr>
    </w:p>
    <w:p w14:paraId="12C85E36" w14:textId="12430AEE" w:rsidR="006909BA" w:rsidRPr="006909BA" w:rsidRDefault="00BD2C9E" w:rsidP="006909BA">
      <w:pPr>
        <w:rPr>
          <w:rFonts w:ascii="Times New Roman" w:hAnsi="Times New Roman" w:cs="Times New Roman"/>
          <w:color w:val="00B0F0"/>
        </w:rPr>
      </w:pPr>
      <w:r w:rsidRPr="00BD2C9E">
        <w:rPr>
          <w:rFonts w:ascii="Times New Roman" w:hAnsi="Times New Roman" w:cs="Times New Roman"/>
          <w:color w:val="00B0F0"/>
        </w:rPr>
        <w:t>NATIONAL MUSIC STANDARDS</w:t>
      </w:r>
    </w:p>
    <w:p w14:paraId="4159EC08" w14:textId="58FA3B78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MU:Cr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3.2.3a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Present the final version of personal created music to others, and describe connection to expressive intent. </w:t>
      </w:r>
    </w:p>
    <w:p w14:paraId="275A74B6" w14:textId="77777777" w:rsidR="006909BA" w:rsidRDefault="00383341" w:rsidP="006909B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4.2.3c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Describe how context (such as personal and social) can inform a performance. </w:t>
      </w:r>
    </w:p>
    <w:p w14:paraId="38B93999" w14:textId="2E2F6460" w:rsidR="006909BA" w:rsidRPr="006909BA" w:rsidRDefault="006909BA" w:rsidP="006909B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6909BA">
        <w:rPr>
          <w:rFonts w:ascii="Times New Roman" w:hAnsi="Times New Roman" w:cs="Times New Roman"/>
          <w:b/>
          <w:bCs/>
          <w:color w:val="000000"/>
          <w:kern w:val="0"/>
        </w:rPr>
        <w:t>MU:Pr</w:t>
      </w:r>
      <w:proofErr w:type="gramEnd"/>
      <w:r w:rsidRPr="006909BA">
        <w:rPr>
          <w:rFonts w:ascii="Times New Roman" w:hAnsi="Times New Roman" w:cs="Times New Roman"/>
          <w:b/>
          <w:bCs/>
          <w:color w:val="000000"/>
          <w:kern w:val="0"/>
        </w:rPr>
        <w:t xml:space="preserve">6.1.3a </w:t>
      </w:r>
      <w:r w:rsidRPr="006909BA">
        <w:rPr>
          <w:rFonts w:ascii="Times New Roman" w:hAnsi="Times New Roman" w:cs="Times New Roman"/>
          <w:color w:val="000000" w:themeColor="text1"/>
          <w:kern w:val="0"/>
        </w:rPr>
        <w:t xml:space="preserve">Perform music with expression and technical accuracy. </w:t>
      </w:r>
    </w:p>
    <w:p w14:paraId="6A35663C" w14:textId="77777777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7.1.3a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Demonstrate and describe how selected music connects to and is influenced by specific interests, experiences, or purposes. </w:t>
      </w:r>
    </w:p>
    <w:p w14:paraId="2221916C" w14:textId="77777777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9.1.3a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Evaluate musical works and performances, applying established criteria, and describe appropriateness to the context. </w:t>
      </w:r>
    </w:p>
    <w:p w14:paraId="54D3606C" w14:textId="77777777" w:rsidR="00383341" w:rsidRPr="00383341" w:rsidRDefault="00383341" w:rsidP="00383341">
      <w:pPr>
        <w:autoSpaceDE w:val="0"/>
        <w:autoSpaceDN w:val="0"/>
        <w:adjustRightInd w:val="0"/>
        <w:rPr>
          <w:rFonts w:ascii="Arial Narrow" w:hAnsi="Arial Narrow" w:cs="Arial Narrow"/>
          <w:color w:val="000000"/>
          <w:kern w:val="0"/>
          <w:sz w:val="22"/>
          <w:szCs w:val="22"/>
        </w:rPr>
      </w:pPr>
    </w:p>
    <w:p w14:paraId="48EC66DF" w14:textId="77777777" w:rsidR="00383341" w:rsidRPr="00383341" w:rsidRDefault="00383341" w:rsidP="00383341">
      <w:pPr>
        <w:autoSpaceDE w:val="0"/>
        <w:autoSpaceDN w:val="0"/>
        <w:adjustRightInd w:val="0"/>
        <w:rPr>
          <w:rFonts w:ascii="Arial Narrow" w:hAnsi="Arial Narrow" w:cs="Arial Narrow"/>
          <w:color w:val="000000"/>
          <w:kern w:val="0"/>
          <w:sz w:val="22"/>
          <w:szCs w:val="22"/>
        </w:rPr>
      </w:pPr>
    </w:p>
    <w:p w14:paraId="49023A2A" w14:textId="77777777" w:rsidR="00383341" w:rsidRPr="00BD2C9E" w:rsidRDefault="00383341" w:rsidP="00A15DE4">
      <w:pPr>
        <w:rPr>
          <w:rFonts w:ascii="Times New Roman" w:hAnsi="Times New Roman" w:cs="Times New Roman"/>
          <w:color w:val="00B0F0"/>
        </w:rPr>
      </w:pPr>
    </w:p>
    <w:sectPr w:rsidR="00383341" w:rsidRPr="00BD2C9E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37A2"/>
    <w:multiLevelType w:val="hybridMultilevel"/>
    <w:tmpl w:val="50705E22"/>
    <w:lvl w:ilvl="0" w:tplc="8062BB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F06D7"/>
    <w:multiLevelType w:val="hybridMultilevel"/>
    <w:tmpl w:val="6C660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85C62"/>
    <w:multiLevelType w:val="hybridMultilevel"/>
    <w:tmpl w:val="991090A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14A28"/>
    <w:multiLevelType w:val="hybridMultilevel"/>
    <w:tmpl w:val="6FE8992C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D1B9D"/>
    <w:multiLevelType w:val="hybridMultilevel"/>
    <w:tmpl w:val="498A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E3EF1"/>
    <w:multiLevelType w:val="hybridMultilevel"/>
    <w:tmpl w:val="D0BC6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6549C"/>
    <w:multiLevelType w:val="hybridMultilevel"/>
    <w:tmpl w:val="71E6F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26267"/>
    <w:multiLevelType w:val="hybridMultilevel"/>
    <w:tmpl w:val="C49A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D4569"/>
    <w:multiLevelType w:val="hybridMultilevel"/>
    <w:tmpl w:val="F180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27F42374">
      <w:start w:val="8"/>
      <w:numFmt w:val="decimal"/>
      <w:lvlText w:val="%5"/>
      <w:lvlJc w:val="left"/>
      <w:pPr>
        <w:ind w:left="3600" w:hanging="360"/>
      </w:pPr>
      <w:rPr>
        <w:rFonts w:hint="default"/>
        <w:u w:val="single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557FD"/>
    <w:multiLevelType w:val="hybridMultilevel"/>
    <w:tmpl w:val="ABEE44B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96580">
    <w:abstractNumId w:val="8"/>
  </w:num>
  <w:num w:numId="2" w16cid:durableId="2014183666">
    <w:abstractNumId w:val="1"/>
  </w:num>
  <w:num w:numId="3" w16cid:durableId="385613980">
    <w:abstractNumId w:val="2"/>
  </w:num>
  <w:num w:numId="4" w16cid:durableId="173375467">
    <w:abstractNumId w:val="3"/>
  </w:num>
  <w:num w:numId="5" w16cid:durableId="518813052">
    <w:abstractNumId w:val="9"/>
  </w:num>
  <w:num w:numId="6" w16cid:durableId="858398389">
    <w:abstractNumId w:val="4"/>
  </w:num>
  <w:num w:numId="7" w16cid:durableId="638651364">
    <w:abstractNumId w:val="7"/>
  </w:num>
  <w:num w:numId="8" w16cid:durableId="1707561073">
    <w:abstractNumId w:val="6"/>
  </w:num>
  <w:num w:numId="9" w16cid:durableId="2058118565">
    <w:abstractNumId w:val="5"/>
  </w:num>
  <w:num w:numId="10" w16cid:durableId="207292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3A"/>
    <w:rsid w:val="00023709"/>
    <w:rsid w:val="00053D9D"/>
    <w:rsid w:val="001060D8"/>
    <w:rsid w:val="00121AB0"/>
    <w:rsid w:val="001311C4"/>
    <w:rsid w:val="00135A48"/>
    <w:rsid w:val="001618D7"/>
    <w:rsid w:val="00161A8D"/>
    <w:rsid w:val="00181984"/>
    <w:rsid w:val="001D6436"/>
    <w:rsid w:val="00210DC2"/>
    <w:rsid w:val="00223C8D"/>
    <w:rsid w:val="002B2882"/>
    <w:rsid w:val="002B3BBD"/>
    <w:rsid w:val="0033257E"/>
    <w:rsid w:val="00383341"/>
    <w:rsid w:val="003A5C93"/>
    <w:rsid w:val="00472A1B"/>
    <w:rsid w:val="004F3882"/>
    <w:rsid w:val="0053693F"/>
    <w:rsid w:val="0061727E"/>
    <w:rsid w:val="00671397"/>
    <w:rsid w:val="006909BA"/>
    <w:rsid w:val="006B7EFE"/>
    <w:rsid w:val="006E1F00"/>
    <w:rsid w:val="00802DBE"/>
    <w:rsid w:val="00833D7A"/>
    <w:rsid w:val="008969B9"/>
    <w:rsid w:val="008A35E8"/>
    <w:rsid w:val="0095443A"/>
    <w:rsid w:val="009B029A"/>
    <w:rsid w:val="009F6128"/>
    <w:rsid w:val="00A15DE4"/>
    <w:rsid w:val="00A4572F"/>
    <w:rsid w:val="00A47CFF"/>
    <w:rsid w:val="00A76FFD"/>
    <w:rsid w:val="00B86493"/>
    <w:rsid w:val="00B9079F"/>
    <w:rsid w:val="00BB30E8"/>
    <w:rsid w:val="00BB450E"/>
    <w:rsid w:val="00BD2C9E"/>
    <w:rsid w:val="00D72D2F"/>
    <w:rsid w:val="00D864C1"/>
    <w:rsid w:val="00DA0573"/>
    <w:rsid w:val="00E1436D"/>
    <w:rsid w:val="00E52DF4"/>
    <w:rsid w:val="00EB0CC7"/>
    <w:rsid w:val="00EC2FBC"/>
    <w:rsid w:val="00ED7395"/>
    <w:rsid w:val="00ED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AB686"/>
  <w14:defaultImageDpi w14:val="32767"/>
  <w15:chartTrackingRefBased/>
  <w15:docId w15:val="{E65F2D0A-8B63-614F-863C-6428B64F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BBD"/>
    <w:pPr>
      <w:ind w:left="720"/>
      <w:contextualSpacing/>
    </w:pPr>
  </w:style>
  <w:style w:type="paragraph" w:customStyle="1" w:styleId="Default">
    <w:name w:val="Default"/>
    <w:rsid w:val="00A15DE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6</cp:revision>
  <cp:lastPrinted>2024-07-30T13:44:00Z</cp:lastPrinted>
  <dcterms:created xsi:type="dcterms:W3CDTF">2024-07-31T22:08:00Z</dcterms:created>
  <dcterms:modified xsi:type="dcterms:W3CDTF">2024-08-01T17:39:00Z</dcterms:modified>
</cp:coreProperties>
</file>