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07463" w14:textId="74C22694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Max Found Two Sticks</w:t>
      </w:r>
      <w:r w:rsidR="0038750A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Grade 1</w:t>
      </w:r>
    </w:p>
    <w:p w14:paraId="0B8CD1C6" w14:textId="77777777" w:rsidR="0038750A" w:rsidRDefault="0038750A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9FBB6CE" w14:textId="70DB8D10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Learning Objective: Students </w:t>
      </w:r>
      <w:r w:rsidRPr="00E2782B">
        <w:rPr>
          <w:rFonts w:ascii="Times New Roman" w:hAnsi="Times New Roman" w:cs="Times New Roman"/>
          <w:color w:val="000000"/>
          <w:kern w:val="0"/>
        </w:rPr>
        <w:t>will identify syllables</w:t>
      </w:r>
      <w:r w:rsidR="0038750A" w:rsidRPr="00E2782B">
        <w:rPr>
          <w:rFonts w:ascii="Times New Roman" w:hAnsi="Times New Roman" w:cs="Times New Roman"/>
          <w:color w:val="000000"/>
          <w:kern w:val="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</w:rPr>
        <w:t>and demonstrate</w:t>
      </w:r>
      <w:r w:rsidR="00E2782B">
        <w:rPr>
          <w:rFonts w:ascii="Times New Roman" w:hAnsi="Times New Roman" w:cs="Times New Roman"/>
          <w:color w:val="000000"/>
          <w:kern w:val="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</w:rPr>
        <w:t>the connections between sound</w:t>
      </w:r>
      <w:r w:rsidR="00E2782B">
        <w:rPr>
          <w:rFonts w:ascii="Times New Roman" w:hAnsi="Times New Roman" w:cs="Times New Roman"/>
          <w:color w:val="000000"/>
          <w:kern w:val="0"/>
        </w:rPr>
        <w:t>, beat</w:t>
      </w:r>
      <w:r w:rsidRPr="00E2782B">
        <w:rPr>
          <w:rFonts w:ascii="Times New Roman" w:hAnsi="Times New Roman" w:cs="Times New Roman"/>
          <w:color w:val="000000"/>
          <w:kern w:val="0"/>
        </w:rPr>
        <w:t xml:space="preserve"> and rhythm</w:t>
      </w:r>
      <w:r w:rsidR="0038750A" w:rsidRPr="00E2782B">
        <w:rPr>
          <w:rFonts w:ascii="Times New Roman" w:hAnsi="Times New Roman" w:cs="Times New Roman"/>
          <w:color w:val="000000"/>
          <w:kern w:val="0"/>
        </w:rPr>
        <w:t xml:space="preserve"> by moving, chanting and body percussion.</w:t>
      </w:r>
    </w:p>
    <w:p w14:paraId="3ABA207B" w14:textId="77777777" w:rsidR="0038750A" w:rsidRDefault="0038750A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38A0D614" w14:textId="34584E21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(15-20 minutes)</w:t>
      </w:r>
    </w:p>
    <w:p w14:paraId="3154B948" w14:textId="286CA49E" w:rsidR="0038750A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1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Have </w:t>
      </w:r>
      <w:r w:rsidR="0038750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students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be seated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>and</w:t>
      </w:r>
      <w:r w:rsidR="0038750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echo the teacher.</w:t>
      </w:r>
    </w:p>
    <w:p w14:paraId="3277BAE9" w14:textId="77777777" w:rsidR="00494E18" w:rsidRDefault="0038750A" w:rsidP="00494E18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a. Teacher chants 4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repetitive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word phrases </w:t>
      </w:r>
    </w:p>
    <w:p w14:paraId="0B079472" w14:textId="77777777" w:rsidR="00494E18" w:rsidRDefault="00494E18" w:rsidP="00494E18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38750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(examples: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>dog, dog, dog, dog; cat, cat, cat, cat; shoe, shoe, shoe, shoe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; bird, bird, bird, </w:t>
      </w:r>
    </w:p>
    <w:p w14:paraId="4888781D" w14:textId="76D9CB08" w:rsidR="00494E18" w:rsidRDefault="00494E18" w:rsidP="00494E18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bird</w:t>
      </w:r>
      <w:r w:rsidR="0038750A">
        <w:rPr>
          <w:rFonts w:ascii="Times New Roman" w:hAnsi="Times New Roman" w:cs="Times New Roman"/>
          <w:color w:val="000000"/>
          <w:kern w:val="0"/>
          <w:sz w:val="22"/>
          <w:szCs w:val="22"/>
        </w:rPr>
        <w:t>) using a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steady </w:t>
      </w:r>
      <w:r w:rsidR="0038750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beat. </w:t>
      </w:r>
    </w:p>
    <w:p w14:paraId="4763E58B" w14:textId="77777777" w:rsidR="000C3001" w:rsidRDefault="000C3001" w:rsidP="00494E18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BE0CCB9" w14:textId="77777777" w:rsidR="00494E18" w:rsidRDefault="00494E18" w:rsidP="00494E1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 w:rsidR="0038750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Teacher pats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different body part and students echo with each new repeated word: </w:t>
      </w:r>
    </w:p>
    <w:p w14:paraId="1E68D349" w14:textId="74E4A031" w:rsidR="0038750A" w:rsidRDefault="00494E18" w:rsidP="00494E18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a. S</w:t>
      </w:r>
      <w:r w:rsidR="0038750A">
        <w:rPr>
          <w:rFonts w:ascii="Times New Roman" w:hAnsi="Times New Roman" w:cs="Times New Roman"/>
          <w:color w:val="000000"/>
          <w:kern w:val="0"/>
          <w:sz w:val="22"/>
          <w:szCs w:val="22"/>
        </w:rPr>
        <w:t>houlders,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elbows, head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, nose, eyes</w:t>
      </w:r>
      <w:r w:rsidR="0038750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etc. </w:t>
      </w:r>
    </w:p>
    <w:p w14:paraId="5C39DD35" w14:textId="69AFD29B" w:rsidR="0038750A" w:rsidRDefault="0038750A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 w:rsidR="000C3001">
        <w:rPr>
          <w:rFonts w:ascii="Times New Roman" w:hAnsi="Times New Roman" w:cs="Times New Roman"/>
          <w:color w:val="000000"/>
          <w:kern w:val="0"/>
          <w:sz w:val="22"/>
          <w:szCs w:val="22"/>
        </w:rPr>
        <w:t>b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 Students echo the teacher</w:t>
      </w:r>
      <w:r w:rsidR="000C300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chanting</w:t>
      </w:r>
      <w:r w:rsidR="000C300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words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and mov</w:t>
      </w:r>
      <w:r w:rsidR="000C3001">
        <w:rPr>
          <w:rFonts w:ascii="Times New Roman" w:hAnsi="Times New Roman" w:cs="Times New Roman"/>
          <w:color w:val="000000"/>
          <w:kern w:val="0"/>
          <w:sz w:val="22"/>
          <w:szCs w:val="22"/>
        </w:rPr>
        <w:t>ing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646D22AA" w14:textId="2D62FA07" w:rsidR="000B7D57" w:rsidRDefault="000B7D57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 xml:space="preserve">c. Teacher explains that they are chanting and moving to the steady beat. It is like a steady   </w:t>
      </w:r>
    </w:p>
    <w:p w14:paraId="07B77792" w14:textId="35CBD05E" w:rsidR="000B7D57" w:rsidRDefault="000B7D57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>heartbeat and never changes.</w:t>
      </w:r>
    </w:p>
    <w:p w14:paraId="4331029C" w14:textId="77777777" w:rsidR="000C3001" w:rsidRDefault="000C3001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F2E0B33" w14:textId="49F0C154" w:rsidR="000B7D57" w:rsidRDefault="000C3001" w:rsidP="000B7D5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>. Guide the students to echo the teacher.</w:t>
      </w:r>
    </w:p>
    <w:p w14:paraId="06C17F1F" w14:textId="77777777" w:rsidR="000C3001" w:rsidRDefault="000B7D57" w:rsidP="000B7D5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a. Teacher chants words with different rhythms </w:t>
      </w:r>
    </w:p>
    <w:p w14:paraId="4D851630" w14:textId="77777777" w:rsidR="000C3001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>(examples: “pepperoni, pepperoni” “watermelon, watermelon”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“pumpkin pie, pumpkin </w:t>
      </w:r>
    </w:p>
    <w:p w14:paraId="10579797" w14:textId="32179392" w:rsidR="000C3001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pie”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). </w:t>
      </w:r>
    </w:p>
    <w:p w14:paraId="7618F591" w14:textId="77777777" w:rsidR="000C3001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Teacher pats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rhythm on 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knees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or drums on a table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with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alternating hands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for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each</w:t>
      </w:r>
    </w:p>
    <w:p w14:paraId="64706B75" w14:textId="54FC8220" w:rsidR="000B7D57" w:rsidRDefault="000B7D57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set of words. </w:t>
      </w:r>
    </w:p>
    <w:p w14:paraId="6C183B8E" w14:textId="77777777" w:rsidR="000C3001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Students echo the teacher with chanting and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patting 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alternating hands on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their 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>knees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or </w:t>
      </w:r>
    </w:p>
    <w:p w14:paraId="3390C3A0" w14:textId="3C9CF2B7" w:rsidR="000B7D57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drumming on a table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1AB6D33D" w14:textId="77777777" w:rsidR="000C3001" w:rsidRDefault="000C3001" w:rsidP="000B7D5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Teacher explains that now they are chanting and moving to rhythm. </w:t>
      </w:r>
    </w:p>
    <w:p w14:paraId="25632069" w14:textId="2A1404F7" w:rsidR="008044B3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 rhythm there are short sounds, long sounds and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sometimes it’s silent or quiet.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469BED63" w14:textId="5435C665" w:rsidR="000B7D57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>In a song or poem it is the way the words go.</w:t>
      </w:r>
    </w:p>
    <w:p w14:paraId="2861E656" w14:textId="3EE74213" w:rsidR="000C3001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3. Sing “Twinkle, Twinkle Little Star” and have the students clap the syllables/rhythm.</w:t>
      </w:r>
    </w:p>
    <w:p w14:paraId="21A1462E" w14:textId="31AA9055" w:rsidR="000C3001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4. Step the beat and sing the song again.</w:t>
      </w:r>
    </w:p>
    <w:p w14:paraId="19D37F73" w14:textId="594D1400" w:rsidR="000C3001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5. Ask a student to explain what is different about the beat (in their feet) and rhythm (in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>their hands).</w:t>
      </w:r>
    </w:p>
    <w:p w14:paraId="050CCDD6" w14:textId="77777777" w:rsidR="000C3001" w:rsidRDefault="000C3001" w:rsidP="000B7D5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8AD5AA1" w14:textId="77777777" w:rsidR="000B7D57" w:rsidRDefault="000B7D57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6. Invite the students to stand.</w:t>
      </w:r>
    </w:p>
    <w:p w14:paraId="203945F1" w14:textId="77777777" w:rsidR="000C3001" w:rsidRDefault="000B7D57" w:rsidP="000B7D5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a. Ask them to step the beat together.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46FD351C" w14:textId="775D339D" w:rsidR="000B7D57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Practice stepping the beat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together 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while walking around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t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>he room.</w:t>
      </w:r>
    </w:p>
    <w:p w14:paraId="406270C6" w14:textId="5778C83F" w:rsidR="001420F7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>Tell the students to freeze in their own space.</w:t>
      </w:r>
    </w:p>
    <w:p w14:paraId="770DEDC5" w14:textId="140827EE" w:rsidR="000C3001" w:rsidRDefault="00F0024D" w:rsidP="00F0024D">
      <w:pPr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</w:t>
      </w:r>
      <w:r w:rsidR="000C300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Have an audible </w:t>
      </w:r>
      <w:proofErr w:type="gramStart"/>
      <w:r w:rsidR="000C3001">
        <w:rPr>
          <w:rFonts w:ascii="Times New Roman" w:hAnsi="Times New Roman" w:cs="Times New Roman"/>
          <w:color w:val="000000"/>
          <w:kern w:val="0"/>
          <w:sz w:val="22"/>
          <w:szCs w:val="22"/>
        </w:rPr>
        <w:t>symbol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, or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flicker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lights</w:t>
      </w:r>
      <w:r w:rsidR="000C300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so students know when to freeze, then resume marching.</w:t>
      </w:r>
    </w:p>
    <w:p w14:paraId="3A0FB8A1" w14:textId="4BFB071C" w:rsidR="000C3001" w:rsidRDefault="00F0024D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</w:t>
      </w:r>
      <w:r w:rsidR="000C300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Teacher can also play an upbeat song for marching and stop the music when the </w:t>
      </w:r>
    </w:p>
    <w:p w14:paraId="5387762E" w14:textId="7DFE75C6" w:rsidR="000C3001" w:rsidRDefault="000C3001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students freeze.</w:t>
      </w:r>
      <w:r w:rsid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When the music </w:t>
      </w:r>
      <w:proofErr w:type="gramStart"/>
      <w:r w:rsid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>plays</w:t>
      </w:r>
      <w:proofErr w:type="gramEnd"/>
      <w:r w:rsid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they march around.</w:t>
      </w:r>
    </w:p>
    <w:p w14:paraId="60A8F134" w14:textId="77777777" w:rsidR="00F0024D" w:rsidRDefault="00F0024D" w:rsidP="000C300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9D07B27" w14:textId="77777777" w:rsidR="008044B3" w:rsidRDefault="008044B3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7</w:t>
      </w:r>
      <w:r w:rsidR="00326C9E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  <w:r w:rsidRP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Tell the students to quietly move to a new spot on the floor.</w:t>
      </w:r>
    </w:p>
    <w:p w14:paraId="6144BF61" w14:textId="77777777" w:rsidR="00F0024D" w:rsidRDefault="008044B3" w:rsidP="008044B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a. Count down 5, 4, 3, 2, 1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0362CCC4" w14:textId="57831D74" w:rsidR="008044B3" w:rsidRDefault="00F0024D" w:rsidP="00F0024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 xml:space="preserve">b. </w:t>
      </w:r>
      <w:proofErr w:type="gramStart"/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A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ll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of</w:t>
      </w:r>
      <w:proofErr w:type="gramEnd"/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class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>should be seated by the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end of the count down.</w:t>
      </w:r>
    </w:p>
    <w:p w14:paraId="6F0DEAB7" w14:textId="16C0A911" w:rsidR="008044B3" w:rsidRDefault="00F0024D" w:rsidP="008044B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Read the story </w:t>
      </w:r>
      <w:r w:rsidR="008044B3" w:rsidRPr="0038750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Max Found Two Sticks.</w:t>
      </w:r>
    </w:p>
    <w:p w14:paraId="7C51F674" w14:textId="64E822C5" w:rsidR="00F0024D" w:rsidRDefault="00F0024D" w:rsidP="008044B3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>. Encourage the students to listen carefully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C912DB6" w14:textId="77777777" w:rsidR="00F0024D" w:rsidRDefault="00F0024D" w:rsidP="00F0024D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1. Tell them to r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aise their hand every time they hear anything that Max plays with his </w:t>
      </w:r>
    </w:p>
    <w:p w14:paraId="03F26492" w14:textId="430BF3B5" w:rsidR="008044B3" w:rsidRDefault="008044B3" w:rsidP="00F0024D">
      <w:pPr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sticks.</w:t>
      </w:r>
    </w:p>
    <w:p w14:paraId="45ABE994" w14:textId="77777777" w:rsidR="00F0024D" w:rsidRDefault="00F0024D" w:rsidP="00F0024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e. When the teacher reads rhythm patterns in the story, have the students echo and drum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those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01DB5833" w14:textId="77777777" w:rsidR="00F0024D" w:rsidRDefault="00F0024D" w:rsidP="00F0024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patterns on the floor or on their knees. </w:t>
      </w:r>
    </w:p>
    <w:p w14:paraId="424D5FBC" w14:textId="40AF65DA" w:rsidR="00F0024D" w:rsidRPr="00F0024D" w:rsidRDefault="00F0024D" w:rsidP="00F0024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>(If students are seated at a table or their desks they can drum on the table or desks).</w:t>
      </w:r>
    </w:p>
    <w:p w14:paraId="326E97D1" w14:textId="77777777" w:rsidR="00F0024D" w:rsidRDefault="00F0024D" w:rsidP="00F0024D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508F2B5" w14:textId="797CC9BA" w:rsidR="008044B3" w:rsidRDefault="008044B3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8. When the story is finished, ask the students to list some of the things Max played with his sticks.</w:t>
      </w:r>
    </w:p>
    <w:p w14:paraId="4A08B7E4" w14:textId="584968CF" w:rsidR="008044B3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 w:rsid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a.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>(bucket, soda bottles, garbage cans, etc.)</w:t>
      </w:r>
    </w:p>
    <w:p w14:paraId="25D99FB7" w14:textId="77777777" w:rsidR="00C92292" w:rsidRDefault="00C92292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8D8995F" w14:textId="5A4298E2" w:rsidR="008044B3" w:rsidRDefault="008044B3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9. On a board or overhead list the different </w:t>
      </w:r>
      <w:r w:rsid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>words/items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that Max played with his sticks.</w:t>
      </w:r>
    </w:p>
    <w:p w14:paraId="5B95598E" w14:textId="5CFE2ABA" w:rsidR="00F0024D" w:rsidRDefault="00F0024D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>a. Photos of the items could be displayed rather than listing the words.</w:t>
      </w:r>
    </w:p>
    <w:p w14:paraId="141893E1" w14:textId="11743832" w:rsidR="008044B3" w:rsidRDefault="00F0024D" w:rsidP="008044B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Have the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teacher say the words and the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students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echo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words together.</w:t>
      </w:r>
    </w:p>
    <w:p w14:paraId="358671E5" w14:textId="1DCFA7DC" w:rsidR="00387ECA" w:rsidRDefault="00F0024D" w:rsidP="00C92292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>. Say the words together a second time.</w:t>
      </w:r>
    </w:p>
    <w:p w14:paraId="4CC0CF1B" w14:textId="77777777" w:rsidR="00C92292" w:rsidRDefault="00C92292" w:rsidP="00C92292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If a 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>word has one syllable clap one time while saying the word.</w:t>
      </w:r>
    </w:p>
    <w:p w14:paraId="52C9BF23" w14:textId="4F58A07C" w:rsidR="008044B3" w:rsidRDefault="00C92292" w:rsidP="00C92292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Teacher models before the students participate. </w:t>
      </w:r>
    </w:p>
    <w:p w14:paraId="2000CD0C" w14:textId="3C25158F" w:rsidR="00CC0245" w:rsidRDefault="00F0024D" w:rsidP="00CC0245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If a word 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>has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two syllables, the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clap twice. </w:t>
      </w:r>
    </w:p>
    <w:p w14:paraId="20B6933C" w14:textId="6444BB16" w:rsidR="008044B3" w:rsidRDefault="00C92292" w:rsidP="00CC024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>Teacher models</w:t>
      </w:r>
    </w:p>
    <w:p w14:paraId="5E77F38C" w14:textId="7DD1528C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 w:rsid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>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Teacher calls out each word </w:t>
      </w:r>
      <w:r w:rsid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again and asks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students respon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d</w:t>
      </w:r>
      <w:r w:rsid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 a different way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1CB385A3" w14:textId="43170AA5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 xml:space="preserve">1.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If the word has one syllable the students raise one hand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while saying the word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29531E91" w14:textId="1C24079D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 xml:space="preserve">2.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If the word has two syllables the students raise both hands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while saying the word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68F2043F" w14:textId="1DE4D2C3" w:rsidR="00CC0245" w:rsidRDefault="00CC0245" w:rsidP="00CC02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Display the words on a board or overhead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for the class to see the rhythmic patterns.</w:t>
      </w:r>
    </w:p>
    <w:p w14:paraId="50773C31" w14:textId="2799D4D5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0A80196" w14:textId="38F442BA" w:rsidR="00C92292" w:rsidRDefault="00C92292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Gar-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bage</w:t>
      </w:r>
      <w:proofErr w:type="spellEnd"/>
    </w:p>
    <w:p w14:paraId="4CB7ADA6" w14:textId="66C47F92" w:rsidR="00C92292" w:rsidRDefault="00C92292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Can</w:t>
      </w:r>
    </w:p>
    <w:p w14:paraId="639B09C1" w14:textId="0DB0A507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Drum</w:t>
      </w:r>
    </w:p>
    <w:p w14:paraId="008E8B1B" w14:textId="2B2F411F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Sticks</w:t>
      </w:r>
    </w:p>
    <w:p w14:paraId="538AE10C" w14:textId="0FA269DE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Bu-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cket</w:t>
      </w:r>
      <w:proofErr w:type="spellEnd"/>
    </w:p>
    <w:p w14:paraId="04D0B044" w14:textId="51F7486D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Hat </w:t>
      </w:r>
    </w:p>
    <w:p w14:paraId="6CF2D601" w14:textId="23654215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Bo-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xes</w:t>
      </w:r>
      <w:proofErr w:type="spellEnd"/>
    </w:p>
    <w:p w14:paraId="5195B232" w14:textId="2FBBF8D7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So-da </w:t>
      </w:r>
    </w:p>
    <w:p w14:paraId="04B18027" w14:textId="59461A6F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Bot-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tles</w:t>
      </w:r>
      <w:proofErr w:type="spellEnd"/>
    </w:p>
    <w:p w14:paraId="5F2860DE" w14:textId="7C87AF74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Bran-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ches</w:t>
      </w:r>
      <w:proofErr w:type="spellEnd"/>
    </w:p>
    <w:p w14:paraId="1A213AEF" w14:textId="77777777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37395F0" w14:textId="1CC78378" w:rsidR="00CC0245" w:rsidRDefault="00CC0245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CC0245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10.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Ask students to tell their neighbor what is different and what is the same about the words </w:t>
      </w:r>
      <w:r w:rsidR="00E2782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listed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on the board.</w:t>
      </w:r>
    </w:p>
    <w:p w14:paraId="47E0952B" w14:textId="436BDD21" w:rsidR="00F0024D" w:rsidRDefault="00F0024D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ab/>
        <w:t>a. Have several students share their answers with the class.</w:t>
      </w:r>
    </w:p>
    <w:p w14:paraId="1DFCABBA" w14:textId="77777777" w:rsidR="00387ECA" w:rsidRDefault="00387ECA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2DE8325D" w14:textId="6A256184" w:rsidR="00387ECA" w:rsidRPr="00387ECA" w:rsidRDefault="00387ECA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22"/>
          <w:szCs w:val="22"/>
        </w:rPr>
      </w:pPr>
      <w:r w:rsidRPr="00387ECA">
        <w:rPr>
          <w:rFonts w:ascii="Times New Roman" w:hAnsi="Times New Roman" w:cs="Times New Roman"/>
          <w:color w:val="00B0F0"/>
          <w:kern w:val="0"/>
          <w:sz w:val="22"/>
          <w:szCs w:val="22"/>
        </w:rPr>
        <w:t>EXTENSION</w:t>
      </w:r>
    </w:p>
    <w:p w14:paraId="1E899C54" w14:textId="1C7619BC" w:rsidR="00F0024D" w:rsidRDefault="00F0024D" w:rsidP="00F0024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1.</w:t>
      </w:r>
      <w:r w:rsidRP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teacher will recite the poem </w:t>
      </w:r>
      <w:proofErr w:type="spellStart"/>
      <w:r w:rsidRPr="00C92292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Humpty</w:t>
      </w:r>
      <w:proofErr w:type="spellEnd"/>
      <w:r w:rsidRPr="00C92292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Dumpty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4B45299A" w14:textId="77777777" w:rsidR="00F0024D" w:rsidRDefault="00F0024D" w:rsidP="00F0024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the students to sta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nd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one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spot while stepping the beat.</w:t>
      </w:r>
    </w:p>
    <w:p w14:paraId="7D199888" w14:textId="77777777" w:rsidR="000B31B3" w:rsidRDefault="00F0024D" w:rsidP="000B31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3.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teacher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steps 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beat while reading the poem.</w:t>
      </w:r>
    </w:p>
    <w:p w14:paraId="67641B10" w14:textId="77777777" w:rsidR="000B31B3" w:rsidRDefault="000B31B3" w:rsidP="000B31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4. </w:t>
      </w:r>
      <w:r w:rsidR="00F0024D" w:rsidRP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>The teacher will speak short rhythmic phrases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:</w:t>
      </w:r>
    </w:p>
    <w:p w14:paraId="066BAA60" w14:textId="77777777" w:rsidR="000B31B3" w:rsidRDefault="000B31B3" w:rsidP="000B31B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a. E</w:t>
      </w:r>
      <w:r w:rsidR="00F0024D" w:rsidRP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>xample: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”</w:t>
      </w:r>
      <w:r w:rsidR="00F0024D" w:rsidRP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="00F0024D" w:rsidRP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>Humpty</w:t>
      </w:r>
      <w:proofErr w:type="spellEnd"/>
      <w:r w:rsidR="00F0024D" w:rsidRP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Dumpty; sat on a wall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”</w:t>
      </w:r>
      <w:r w:rsidR="00F0024D" w:rsidRP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from the poem </w:t>
      </w:r>
      <w:proofErr w:type="spellStart"/>
      <w:r w:rsidR="00F0024D" w:rsidRPr="000B31B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Humpty</w:t>
      </w:r>
      <w:proofErr w:type="spellEnd"/>
      <w:r w:rsidR="00F0024D" w:rsidRPr="000B31B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Dumpty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646B6BB8" w14:textId="2A526A51" w:rsidR="000B31B3" w:rsidRDefault="000B31B3" w:rsidP="000B31B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b. The</w:t>
      </w:r>
      <w:r w:rsidR="00F0024D" w:rsidRP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echo the pattern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stepping the beat.</w:t>
      </w:r>
    </w:p>
    <w:p w14:paraId="779C786D" w14:textId="77777777" w:rsidR="000B31B3" w:rsidRDefault="000B31B3" w:rsidP="000B31B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c. Invite them to chant the same pattern, sitting on the floor and drumming the rhythm on the </w:t>
      </w:r>
    </w:p>
    <w:p w14:paraId="4EB94784" w14:textId="0C6AC88D" w:rsidR="000B31B3" w:rsidRDefault="000B31B3" w:rsidP="000B31B3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floor.</w:t>
      </w:r>
    </w:p>
    <w:p w14:paraId="42A208B9" w14:textId="69D2FD3F" w:rsidR="000B31B3" w:rsidRPr="000B31B3" w:rsidRDefault="000B31B3" w:rsidP="000B31B3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>Remind them that the rhythm is the way the words go.</w:t>
      </w:r>
    </w:p>
    <w:p w14:paraId="040FB658" w14:textId="7AF35394" w:rsidR="000B31B3" w:rsidRPr="000B31B3" w:rsidRDefault="000B31B3" w:rsidP="000B31B3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d. Repeat this process with each phrase in the poem.</w:t>
      </w:r>
    </w:p>
    <w:p w14:paraId="0E16EF64" w14:textId="147BE88E" w:rsidR="00F0024D" w:rsidRDefault="000B31B3" w:rsidP="00F0024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e</w:t>
      </w:r>
      <w:r w:rsid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Invite the students to speak with a neighbor and tell each other what happened in the story of </w:t>
      </w:r>
      <w:proofErr w:type="spellStart"/>
      <w:r w:rsidR="00F0024D" w:rsidRPr="008044B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Humpty</w:t>
      </w:r>
      <w:proofErr w:type="spellEnd"/>
      <w:r w:rsidR="00F0024D" w:rsidRPr="008044B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Dumpty</w:t>
      </w:r>
      <w:r w:rsidR="00F0024D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524263B4" w14:textId="2B27141D" w:rsidR="000B31B3" w:rsidRDefault="000B31B3" w:rsidP="00F0024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f. Have several students share their answers with the class.</w:t>
      </w:r>
    </w:p>
    <w:p w14:paraId="2B8AB3D8" w14:textId="77777777" w:rsidR="000B31B3" w:rsidRDefault="000B31B3" w:rsidP="00F0024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EC7DED0" w14:textId="77777777" w:rsidR="00CC0245" w:rsidRDefault="00CC0245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0"/>
          <w:szCs w:val="30"/>
        </w:rPr>
      </w:pPr>
    </w:p>
    <w:p w14:paraId="5A0B7BE2" w14:textId="19C968D8" w:rsidR="00326C9E" w:rsidRPr="00E2782B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E2782B">
        <w:rPr>
          <w:rFonts w:ascii="Times New Roman" w:hAnsi="Times New Roman" w:cs="Times New Roman"/>
          <w:color w:val="00A4E6"/>
          <w:kern w:val="0"/>
        </w:rPr>
        <w:t>THECLEVELAND ORCHESTRA</w:t>
      </w:r>
    </w:p>
    <w:p w14:paraId="24B0B5D2" w14:textId="77777777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0F8A1550" w14:textId="5E7DDFBF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Book: </w:t>
      </w:r>
      <w:r w:rsidRPr="000B31B3">
        <w:rPr>
          <w:rFonts w:ascii="Times New Roman" w:hAnsi="Times New Roman" w:cs="Times New Roman"/>
          <w:i/>
          <w:iCs/>
          <w:color w:val="0045D7"/>
          <w:kern w:val="0"/>
          <w:sz w:val="22"/>
          <w:szCs w:val="22"/>
        </w:rPr>
        <w:t>Max Found</w:t>
      </w:r>
      <w:r w:rsidR="00E2782B" w:rsidRPr="000B31B3">
        <w:rPr>
          <w:rFonts w:ascii="Times New Roman" w:hAnsi="Times New Roman" w:cs="Times New Roman"/>
          <w:i/>
          <w:iCs/>
          <w:color w:val="0045D7"/>
          <w:kern w:val="0"/>
          <w:sz w:val="22"/>
          <w:szCs w:val="22"/>
        </w:rPr>
        <w:t xml:space="preserve"> </w:t>
      </w:r>
      <w:r w:rsidRPr="000B31B3">
        <w:rPr>
          <w:rFonts w:ascii="Times New Roman" w:hAnsi="Times New Roman" w:cs="Times New Roman"/>
          <w:i/>
          <w:iCs/>
          <w:color w:val="0045D7"/>
          <w:kern w:val="0"/>
          <w:sz w:val="22"/>
          <w:szCs w:val="22"/>
        </w:rPr>
        <w:t>Two Sticks</w:t>
      </w:r>
      <w:r w:rsidRPr="00387ECA">
        <w:rPr>
          <w:rFonts w:ascii="Times New Roman" w:hAnsi="Times New Roman" w:cs="Times New Roman"/>
          <w:color w:val="0045D7"/>
          <w:kern w:val="0"/>
          <w:sz w:val="22"/>
          <w:szCs w:val="22"/>
        </w:rPr>
        <w:t xml:space="preserve"> </w:t>
      </w:r>
      <w:r w:rsidRP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>by Brian</w:t>
      </w:r>
      <w:r w:rsidR="00E2782B" w:rsidRPr="00387ECA">
        <w:rPr>
          <w:rFonts w:ascii="Times New Roman" w:hAnsi="Times New Roman" w:cs="Times New Roman"/>
          <w:color w:val="0045D7"/>
          <w:kern w:val="0"/>
          <w:sz w:val="22"/>
          <w:szCs w:val="22"/>
        </w:rPr>
        <w:t xml:space="preserve"> </w:t>
      </w:r>
      <w:r w:rsidRP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>Pinkney</w:t>
      </w:r>
    </w:p>
    <w:p w14:paraId="1A23DABF" w14:textId="27622F39" w:rsidR="000B31B3" w:rsidRPr="00387ECA" w:rsidRDefault="000B31B3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Poem, </w:t>
      </w:r>
      <w:proofErr w:type="spellStart"/>
      <w:r w:rsidRPr="000B31B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Humpty</w:t>
      </w:r>
      <w:proofErr w:type="spellEnd"/>
      <w:r w:rsidRPr="000B31B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Dumpty</w:t>
      </w:r>
    </w:p>
    <w:p w14:paraId="70DF41DE" w14:textId="1DFD85AB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 TOOH STANDARDS</w:t>
      </w:r>
    </w:p>
    <w:p w14:paraId="3FEEC7ED" w14:textId="61C86079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  <w:r w:rsidR="00E2782B">
        <w:rPr>
          <w:rFonts w:ascii="Times New Roman" w:hAnsi="Times New Roman" w:cs="Times New Roman"/>
          <w:color w:val="00A4E6"/>
          <w:kern w:val="0"/>
        </w:rPr>
        <w:t>: Music</w:t>
      </w:r>
    </w:p>
    <w:p w14:paraId="60A373B7" w14:textId="77777777" w:rsidR="001420F7" w:rsidRPr="007F5FAB" w:rsidRDefault="001420F7" w:rsidP="00E2782B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F5FAB">
        <w:rPr>
          <w:rFonts w:ascii="Times New Roman" w:hAnsi="Times New Roman" w:cs="Times New Roman"/>
          <w:sz w:val="22"/>
          <w:szCs w:val="22"/>
        </w:rPr>
        <w:t xml:space="preserve">1.1PE Read and perform simple four-beat rhythms using eighth notes, quarter notes and quarter rests. </w:t>
      </w:r>
    </w:p>
    <w:p w14:paraId="377B9B42" w14:textId="77777777" w:rsidR="001420F7" w:rsidRPr="007F5FAB" w:rsidRDefault="001420F7" w:rsidP="00E2782B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F5FAB">
        <w:rPr>
          <w:rFonts w:ascii="Times New Roman" w:hAnsi="Times New Roman" w:cs="Times New Roman"/>
          <w:sz w:val="22"/>
          <w:szCs w:val="22"/>
        </w:rPr>
        <w:t xml:space="preserve">1.3RE Identify elements of music using developmentally appropriate vocabulary. </w:t>
      </w:r>
    </w:p>
    <w:p w14:paraId="11E94D89" w14:textId="3D9E4D0B" w:rsidR="00387ECA" w:rsidRDefault="001420F7" w:rsidP="00326C9E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F5FAB">
        <w:rPr>
          <w:rFonts w:ascii="Times New Roman" w:hAnsi="Times New Roman" w:cs="Times New Roman"/>
          <w:sz w:val="22"/>
          <w:szCs w:val="22"/>
        </w:rPr>
        <w:t xml:space="preserve">1.4RE Respond to music using movement, dance, drama or visual art. </w:t>
      </w:r>
    </w:p>
    <w:p w14:paraId="43830A9F" w14:textId="77777777" w:rsidR="00E94E1E" w:rsidRPr="00E94E1E" w:rsidRDefault="00E94E1E" w:rsidP="00E94E1E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94E1E">
        <w:rPr>
          <w:rFonts w:ascii="Times New Roman" w:hAnsi="Times New Roman" w:cs="Times New Roman"/>
          <w:sz w:val="22"/>
          <w:szCs w:val="22"/>
        </w:rPr>
        <w:t xml:space="preserve">1.3CO Connect concepts shared between music, other art forms and other subject areas. </w:t>
      </w:r>
    </w:p>
    <w:p w14:paraId="552C39E0" w14:textId="77777777" w:rsidR="007F5FAB" w:rsidRDefault="007F5FAB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3DBA7DC" w14:textId="6567AB87" w:rsidR="00326C9E" w:rsidRPr="006E12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6E129E">
        <w:rPr>
          <w:rFonts w:ascii="Times New Roman" w:hAnsi="Times New Roman" w:cs="Times New Roman"/>
          <w:color w:val="00A4E6"/>
          <w:kern w:val="0"/>
        </w:rPr>
        <w:t>LANGUAGE ARTS</w:t>
      </w:r>
    </w:p>
    <w:p w14:paraId="419B8770" w14:textId="77777777" w:rsidR="006E129E" w:rsidRPr="006E129E" w:rsidRDefault="006E129E" w:rsidP="006E129E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6E129E">
        <w:rPr>
          <w:rFonts w:ascii="Times New Roman" w:hAnsi="Times New Roman" w:cs="Times New Roman"/>
          <w:sz w:val="20"/>
          <w:szCs w:val="20"/>
        </w:rPr>
        <w:t xml:space="preserve">RL.1.1 Ask and answer questions about key details in a text. </w:t>
      </w:r>
    </w:p>
    <w:p w14:paraId="1A46540B" w14:textId="77777777" w:rsidR="006E129E" w:rsidRPr="006E129E" w:rsidRDefault="006E129E" w:rsidP="006E129E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6E129E">
        <w:rPr>
          <w:rFonts w:ascii="Times New Roman" w:hAnsi="Times New Roman" w:cs="Times New Roman"/>
          <w:sz w:val="20"/>
          <w:szCs w:val="20"/>
        </w:rPr>
        <w:t xml:space="preserve">RL.1.3 Describe characters, settings, and major events in a story, using key details. </w:t>
      </w:r>
    </w:p>
    <w:p w14:paraId="761231E9" w14:textId="77777777" w:rsidR="006E129E" w:rsidRPr="006E129E" w:rsidRDefault="006E129E" w:rsidP="006E129E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6E129E">
        <w:rPr>
          <w:rFonts w:ascii="Times New Roman" w:hAnsi="Times New Roman" w:cs="Times New Roman"/>
          <w:sz w:val="20"/>
          <w:szCs w:val="20"/>
        </w:rPr>
        <w:t xml:space="preserve">RL.1.7 Use illustrations and details in a story to describe its characters, setting, or events. </w:t>
      </w:r>
    </w:p>
    <w:p w14:paraId="60FFA4DD" w14:textId="77777777" w:rsidR="00387ECA" w:rsidRPr="006E129E" w:rsidRDefault="00387ECA" w:rsidP="00387ECA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62DEDC7" w14:textId="646C3D02" w:rsidR="00326C9E" w:rsidRPr="00387ECA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  <w:r w:rsidRPr="00387ECA">
        <w:rPr>
          <w:rFonts w:ascii="Times New Roman" w:hAnsi="Times New Roman" w:cs="Times New Roman"/>
          <w:color w:val="FF4D33"/>
          <w:kern w:val="0"/>
        </w:rPr>
        <w:t>REFLECTION</w:t>
      </w:r>
    </w:p>
    <w:p w14:paraId="5B07D77D" w14:textId="6ED0E10D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E2782B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able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listen and respond to aural cues?</w:t>
      </w:r>
    </w:p>
    <w:p w14:paraId="56E2BB56" w14:textId="62050D2E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 w:rsid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able 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>demonstrate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 variety of rhythms accurately?</w:t>
      </w:r>
    </w:p>
    <w:p w14:paraId="5339C5C8" w14:textId="53F37DF7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3.</w:t>
      </w:r>
      <w:r w:rsid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Were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0B31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able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identify the relationship between</w:t>
      </w:r>
      <w:r w:rsidR="007F5FA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beat,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syllables and rhythm?</w:t>
      </w:r>
    </w:p>
    <w:p w14:paraId="2317CE5F" w14:textId="4D73A621" w:rsidR="006E129E" w:rsidRDefault="006E12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4. Were the students able to recall and describe different events in the story?</w:t>
      </w:r>
    </w:p>
    <w:p w14:paraId="39EA39AE" w14:textId="31C05DAB" w:rsidR="00A126B1" w:rsidRDefault="00A126B1" w:rsidP="00326C9E"/>
    <w:sectPr w:rsidR="00A126B1" w:rsidSect="00020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1576"/>
    <w:multiLevelType w:val="hybridMultilevel"/>
    <w:tmpl w:val="155A6970"/>
    <w:lvl w:ilvl="0" w:tplc="0B040C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C36B6D"/>
    <w:multiLevelType w:val="hybridMultilevel"/>
    <w:tmpl w:val="42D0AF48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AA22518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765C8"/>
    <w:multiLevelType w:val="hybridMultilevel"/>
    <w:tmpl w:val="2F403392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37F45"/>
    <w:multiLevelType w:val="hybridMultilevel"/>
    <w:tmpl w:val="D91A46D6"/>
    <w:lvl w:ilvl="0" w:tplc="E0A6C2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1E17CD4"/>
    <w:multiLevelType w:val="hybridMultilevel"/>
    <w:tmpl w:val="5B8A19E6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90909">
    <w:abstractNumId w:val="2"/>
  </w:num>
  <w:num w:numId="2" w16cid:durableId="1371760253">
    <w:abstractNumId w:val="1"/>
  </w:num>
  <w:num w:numId="3" w16cid:durableId="850340599">
    <w:abstractNumId w:val="0"/>
  </w:num>
  <w:num w:numId="4" w16cid:durableId="1624191825">
    <w:abstractNumId w:val="3"/>
  </w:num>
  <w:num w:numId="5" w16cid:durableId="1087581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9E"/>
    <w:rsid w:val="00020442"/>
    <w:rsid w:val="00053D9D"/>
    <w:rsid w:val="000B31B3"/>
    <w:rsid w:val="000B7D57"/>
    <w:rsid w:val="000C3001"/>
    <w:rsid w:val="001060D8"/>
    <w:rsid w:val="00121AB0"/>
    <w:rsid w:val="00135A48"/>
    <w:rsid w:val="001420F7"/>
    <w:rsid w:val="00210DC2"/>
    <w:rsid w:val="00223C8D"/>
    <w:rsid w:val="00326C9E"/>
    <w:rsid w:val="0033257E"/>
    <w:rsid w:val="0038750A"/>
    <w:rsid w:val="00387ECA"/>
    <w:rsid w:val="00494E18"/>
    <w:rsid w:val="004F3882"/>
    <w:rsid w:val="006E129E"/>
    <w:rsid w:val="007F5FAB"/>
    <w:rsid w:val="008044B3"/>
    <w:rsid w:val="00880D7E"/>
    <w:rsid w:val="008969B9"/>
    <w:rsid w:val="00A126B1"/>
    <w:rsid w:val="00C92292"/>
    <w:rsid w:val="00CC0245"/>
    <w:rsid w:val="00D64633"/>
    <w:rsid w:val="00E2782B"/>
    <w:rsid w:val="00E94E1E"/>
    <w:rsid w:val="00F0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A44FA7"/>
  <w14:defaultImageDpi w14:val="32767"/>
  <w15:chartTrackingRefBased/>
  <w15:docId w15:val="{04B3E5AB-5AC7-FD46-95BA-DEA79C9D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20F7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paragraph" w:styleId="ListParagraph">
    <w:name w:val="List Paragraph"/>
    <w:basedOn w:val="Normal"/>
    <w:uiPriority w:val="34"/>
    <w:qFormat/>
    <w:rsid w:val="00E27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6</cp:revision>
  <dcterms:created xsi:type="dcterms:W3CDTF">2024-02-23T21:32:00Z</dcterms:created>
  <dcterms:modified xsi:type="dcterms:W3CDTF">2024-02-26T22:59:00Z</dcterms:modified>
</cp:coreProperties>
</file>