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07463" w14:textId="74C22694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Max Found Two Sticks</w:t>
      </w:r>
      <w:r w:rsidR="0038750A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1</w:t>
      </w:r>
    </w:p>
    <w:p w14:paraId="0B8CD1C6" w14:textId="77777777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9FBB6CE" w14:textId="70DB8D10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Learning Objective: Students </w:t>
      </w:r>
      <w:r w:rsidRPr="00E2782B">
        <w:rPr>
          <w:rFonts w:ascii="Times New Roman" w:hAnsi="Times New Roman" w:cs="Times New Roman"/>
          <w:color w:val="000000"/>
          <w:kern w:val="0"/>
        </w:rPr>
        <w:t>will identify syllables</w:t>
      </w:r>
      <w:r w:rsidR="0038750A" w:rsidRPr="00E2782B"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</w:rPr>
        <w:t>and demonstrate</w:t>
      </w:r>
      <w:r w:rsidR="00E2782B">
        <w:rPr>
          <w:rFonts w:ascii="Times New Roman" w:hAnsi="Times New Roman" w:cs="Times New Roman"/>
          <w:color w:val="000000"/>
          <w:kern w:val="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</w:rPr>
        <w:t>the connections between sound</w:t>
      </w:r>
      <w:r w:rsidR="00E2782B">
        <w:rPr>
          <w:rFonts w:ascii="Times New Roman" w:hAnsi="Times New Roman" w:cs="Times New Roman"/>
          <w:color w:val="000000"/>
          <w:kern w:val="0"/>
        </w:rPr>
        <w:t>, beat</w:t>
      </w:r>
      <w:r w:rsidRPr="00E2782B">
        <w:rPr>
          <w:rFonts w:ascii="Times New Roman" w:hAnsi="Times New Roman" w:cs="Times New Roman"/>
          <w:color w:val="000000"/>
          <w:kern w:val="0"/>
        </w:rPr>
        <w:t xml:space="preserve"> and rhythm</w:t>
      </w:r>
      <w:r w:rsidR="0038750A" w:rsidRPr="00E2782B">
        <w:rPr>
          <w:rFonts w:ascii="Times New Roman" w:hAnsi="Times New Roman" w:cs="Times New Roman"/>
          <w:color w:val="000000"/>
          <w:kern w:val="0"/>
        </w:rPr>
        <w:t xml:space="preserve"> by moving, chanting and body percussion.</w:t>
      </w:r>
    </w:p>
    <w:p w14:paraId="3ABA207B" w14:textId="77777777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8A0D614" w14:textId="34584E21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(15-20 minutes)</w:t>
      </w:r>
    </w:p>
    <w:p w14:paraId="3154B948" w14:textId="286CA49E" w:rsidR="0038750A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Have 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students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 seated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and</w:t>
      </w:r>
      <w:r w:rsidR="0038750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echo the teacher.</w:t>
      </w:r>
    </w:p>
    <w:p w14:paraId="1E68D349" w14:textId="564E5A81" w:rsidR="0038750A" w:rsidRDefault="0038750A" w:rsidP="0038750A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Teacher chants 4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repetitive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 phrases (examples: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dog, dog, dog, dog; cat, cat, cat, cat; shoe, shoe, shoe, </w:t>
      </w:r>
      <w:proofErr w:type="gramStart"/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shoe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using a steady beat. Teacher pats shoulders,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elbows, head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etc. with each new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repeated 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C39DD35" w14:textId="66D69A1B" w:rsidR="0038750A" w:rsidRDefault="0038750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b. Students echo the teacher with chanting and movements.</w:t>
      </w:r>
    </w:p>
    <w:p w14:paraId="646D22AA" w14:textId="2D62FA07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c. Teacher explains that they are chanting and moving to the steady beat. It is like a steady   </w:t>
      </w:r>
    </w:p>
    <w:p w14:paraId="07B77792" w14:textId="35CBD05E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heartbeat and never changes.</w:t>
      </w:r>
    </w:p>
    <w:p w14:paraId="3F2E0B33" w14:textId="77777777" w:rsidR="000B7D57" w:rsidRDefault="000B7D57" w:rsidP="000B7D5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5.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 the students to echo the teacher.</w:t>
      </w:r>
    </w:p>
    <w:p w14:paraId="64706B75" w14:textId="23A1FDBE" w:rsidR="000B7D57" w:rsidRDefault="000B7D57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Teacher chants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words with different rhythms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(examples: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“pepperoni, pepperoni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”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“watermelon, watermelon”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). Teacher pats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rhythm on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knees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with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alternating hands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for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each set of words.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3390C3A0" w14:textId="041E2EC4" w:rsidR="000B7D57" w:rsidRDefault="000B7D57" w:rsidP="000B7D5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echo the teacher with chanting and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patting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alternating hands on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their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knees.</w:t>
      </w:r>
    </w:p>
    <w:p w14:paraId="25632069" w14:textId="77777777" w:rsidR="008044B3" w:rsidRDefault="000B7D57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c. Teacher explains that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now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they are chanting and moving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rhythm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 rhythm there are short sounds, long sounds and silence. </w:t>
      </w:r>
    </w:p>
    <w:p w14:paraId="469BED63" w14:textId="67D43BBF" w:rsidR="000B7D57" w:rsidRDefault="008044B3" w:rsidP="000B7D5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d. 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In a song or poem it is the way the syllables in the words go.</w:t>
      </w:r>
    </w:p>
    <w:p w14:paraId="28AD5AA1" w14:textId="77777777" w:rsidR="000B7D57" w:rsidRDefault="000B7D57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6. Invite the students to stand.</w:t>
      </w:r>
    </w:p>
    <w:p w14:paraId="46FD351C" w14:textId="2A287B0F" w:rsidR="000B7D57" w:rsidRDefault="000B7D57" w:rsidP="000B7D5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Ask them to step the beat together.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Practice stepping the beat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together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while walking around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t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he room.</w:t>
      </w:r>
    </w:p>
    <w:p w14:paraId="406270C6" w14:textId="1C68A0D5" w:rsidR="001420F7" w:rsidRDefault="000B7D57" w:rsidP="000B7D5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b.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students to freeze in their own space.</w:t>
      </w:r>
    </w:p>
    <w:p w14:paraId="78C18044" w14:textId="77777777" w:rsidR="00C92292" w:rsidRDefault="001420F7" w:rsidP="000B7D57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c. Next, the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</w:t>
      </w:r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eacher </w:t>
      </w:r>
      <w:proofErr w:type="spellEnd"/>
      <w:r w:rsidR="000B7D57">
        <w:rPr>
          <w:rFonts w:ascii="Times New Roman" w:hAnsi="Times New Roman" w:cs="Times New Roman"/>
          <w:color w:val="000000"/>
          <w:kern w:val="0"/>
          <w:sz w:val="22"/>
          <w:szCs w:val="22"/>
        </w:rPr>
        <w:t>will recite the poem</w:t>
      </w:r>
      <w:r w:rsidR="00326C9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="00326C9E" w:rsidRPr="00C92292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="00326C9E" w:rsidRPr="00C92292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5463C549" w14:textId="007B769C" w:rsidR="00326C9E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Ask the students to stay in their spot while stepping the beat.</w:t>
      </w:r>
    </w:p>
    <w:p w14:paraId="6541842E" w14:textId="0F73ECB0" w:rsidR="00C92292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The teacher pats the beat on a knee while reading the poem.</w:t>
      </w:r>
    </w:p>
    <w:p w14:paraId="78827E27" w14:textId="77777777" w:rsidR="008044B3" w:rsidRDefault="001420F7" w:rsidP="001420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d. Tell the students to sit on the floor. </w:t>
      </w:r>
    </w:p>
    <w:p w14:paraId="2CEF9E0B" w14:textId="7681E9FB" w:rsidR="001420F7" w:rsidRDefault="008044B3" w:rsidP="001420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e.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teacher will speak short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rhythmic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phrases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(example: 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Humpty</w:t>
      </w:r>
      <w:proofErr w:type="spell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Dumpty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; sat on a wall, etc.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)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from the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poem </w:t>
      </w:r>
      <w:proofErr w:type="spellStart"/>
      <w:r w:rsidR="001420F7"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="001420F7"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and the students echo the pattern chanting and patting the floor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at the same time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0F8C4DC5" w14:textId="1A0A5414" w:rsidR="001420F7" w:rsidRDefault="008044B3" w:rsidP="001420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Ask the students if they are patting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beat or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rhythm.</w:t>
      </w:r>
    </w:p>
    <w:p w14:paraId="129470CB" w14:textId="336FA269" w:rsidR="00326C9E" w:rsidRDefault="008044B3" w:rsidP="001420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g.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teacher may need to review that e</w:t>
      </w:r>
      <w:r w:rsidR="00326C9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very syllable represents the rhythm, while the beat is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always steady like our heartbeat. </w:t>
      </w:r>
    </w:p>
    <w:p w14:paraId="7097BE4C" w14:textId="57E6B1AC" w:rsidR="001420F7" w:rsidRDefault="008044B3" w:rsidP="001420F7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. Invite the students to speak with a neighbor and tell each other what happened in the story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 </w:t>
      </w:r>
      <w:proofErr w:type="spellStart"/>
      <w:r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Humpty</w:t>
      </w:r>
      <w:proofErr w:type="spellEnd"/>
      <w:r w:rsidRPr="008044B3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Dumpty</w:t>
      </w:r>
      <w:r w:rsidR="001420F7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9D07B27" w14:textId="77777777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7</w:t>
      </w:r>
      <w:r w:rsidR="00326C9E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P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students to quietly move to a new spot on the floor.</w:t>
      </w:r>
    </w:p>
    <w:p w14:paraId="0362CCC4" w14:textId="3AEA2A91" w:rsidR="008044B3" w:rsidRDefault="008044B3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Count down 5, 4, 3, 2, 1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proofErr w:type="gramStart"/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A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ll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of</w:t>
      </w:r>
      <w:proofErr w:type="gramEnd"/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class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should be seated by the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end of the count down.</w:t>
      </w:r>
    </w:p>
    <w:p w14:paraId="6F0DEAB7" w14:textId="6C5E194D" w:rsidR="008044B3" w:rsidRDefault="008044B3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Read the story </w:t>
      </w:r>
      <w:r w:rsidRPr="0038750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Max Found Two Sticks.</w:t>
      </w:r>
    </w:p>
    <w:p w14:paraId="03F26492" w14:textId="1A9AD7DA" w:rsidR="008044B3" w:rsidRDefault="008044B3" w:rsidP="008044B3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Encourage the students to listen carefully and raise their hand every time they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hear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anything that Max plays with his sticks.</w:t>
      </w:r>
    </w:p>
    <w:p w14:paraId="0508F2B5" w14:textId="797CC9BA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8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 When the story is finished, ask the students to list some of the things Max played with his sticks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A08B7E4" w14:textId="0FC735E7" w:rsidR="008044B3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>(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>bucket, soda bottles, garbage cans, etc.)</w:t>
      </w:r>
    </w:p>
    <w:p w14:paraId="25D99FB7" w14:textId="77777777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28D8995F" w14:textId="1B5EFB41" w:rsidR="008044B3" w:rsidRDefault="008044B3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9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On a board or overhead l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ist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different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items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Max played with his sticks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41893E1" w14:textId="4E83D1CD" w:rsidR="008044B3" w:rsidRDefault="008044B3" w:rsidP="008044B3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a. Have the students say the words together.</w:t>
      </w:r>
    </w:p>
    <w:p w14:paraId="358671E5" w14:textId="28D104AD" w:rsidR="00387ECA" w:rsidRDefault="008044B3" w:rsidP="00C92292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b. Say the words together a second time.</w:t>
      </w:r>
    </w:p>
    <w:p w14:paraId="4CC0CF1B" w14:textId="77777777" w:rsidR="00C92292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a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word has one syllable clap one time while saying the word.</w:t>
      </w:r>
    </w:p>
    <w:p w14:paraId="52C9BF23" w14:textId="4F58A07C" w:rsidR="008044B3" w:rsidRDefault="00C92292" w:rsidP="00C92292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models before the students participate. </w:t>
      </w:r>
    </w:p>
    <w:p w14:paraId="2000CD0C" w14:textId="3BB47FDA" w:rsidR="00CC0245" w:rsidRDefault="00C92292" w:rsidP="00CC024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If a word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has</w:t>
      </w:r>
      <w:r w:rsidR="008044B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two syllables, the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clap twice. </w:t>
      </w:r>
    </w:p>
    <w:p w14:paraId="20B6933C" w14:textId="6444BB16" w:rsidR="008044B3" w:rsidRDefault="00C92292" w:rsidP="00CC024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CC0245">
        <w:rPr>
          <w:rFonts w:ascii="Times New Roman" w:hAnsi="Times New Roman" w:cs="Times New Roman"/>
          <w:color w:val="000000"/>
          <w:kern w:val="0"/>
          <w:sz w:val="22"/>
          <w:szCs w:val="22"/>
        </w:rPr>
        <w:t>Teacher models</w:t>
      </w:r>
    </w:p>
    <w:p w14:paraId="5E77F38C" w14:textId="1A4F03CF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 Teacher calls out each word and the students respon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d.</w:t>
      </w:r>
    </w:p>
    <w:p w14:paraId="1CB385A3" w14:textId="43170AA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1.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If the word has one syllable the students raise one hand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while saying the 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9531E91" w14:textId="1C24079D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  <w:t xml:space="preserve">2.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If the word has two syllables the students raise both hands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while saying the word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8F2043F" w14:textId="3AE31E91" w:rsidR="00CC0245" w:rsidRDefault="00CC0245" w:rsidP="00CC024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  <w:r w:rsidR="00C92292">
        <w:rPr>
          <w:rFonts w:ascii="Times New Roman" w:hAnsi="Times New Roman" w:cs="Times New Roman"/>
          <w:color w:val="000000"/>
          <w:kern w:val="0"/>
          <w:sz w:val="22"/>
          <w:szCs w:val="22"/>
        </w:rPr>
        <w:t>Display the words on a board or overhead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for the class to see the rhythmic patterns.</w:t>
      </w:r>
    </w:p>
    <w:p w14:paraId="50773C31" w14:textId="2799D4D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10A80196" w14:textId="38F442BA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Gar-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bage</w:t>
      </w:r>
      <w:proofErr w:type="spellEnd"/>
    </w:p>
    <w:p w14:paraId="4CB7ADA6" w14:textId="66C47F92" w:rsidR="00C92292" w:rsidRDefault="00C92292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Can</w:t>
      </w:r>
    </w:p>
    <w:p w14:paraId="639B09C1" w14:textId="0DB0A50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Drum</w:t>
      </w:r>
    </w:p>
    <w:p w14:paraId="008E8B1B" w14:textId="2B2F411F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Sticks</w:t>
      </w:r>
    </w:p>
    <w:p w14:paraId="538AE10C" w14:textId="0FA269DE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Bu-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cket</w:t>
      </w:r>
      <w:proofErr w:type="spellEnd"/>
    </w:p>
    <w:p w14:paraId="04D0B044" w14:textId="51F7486D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Hat </w:t>
      </w:r>
    </w:p>
    <w:p w14:paraId="6CF2D601" w14:textId="23654215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Bo-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xes</w:t>
      </w:r>
      <w:proofErr w:type="spellEnd"/>
    </w:p>
    <w:p w14:paraId="5195B232" w14:textId="2FBBF8D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So-da </w:t>
      </w:r>
    </w:p>
    <w:p w14:paraId="04B18027" w14:textId="59461A6F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Bot-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tles</w:t>
      </w:r>
      <w:proofErr w:type="spellEnd"/>
    </w:p>
    <w:p w14:paraId="5F2860DE" w14:textId="7C87AF74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Bran-</w:t>
      </w:r>
      <w:proofErr w:type="spell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ches</w:t>
      </w:r>
      <w:proofErr w:type="spellEnd"/>
    </w:p>
    <w:p w14:paraId="1A213AEF" w14:textId="77777777" w:rsidR="00CC0245" w:rsidRDefault="00CC0245" w:rsidP="00804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437395F0" w14:textId="1CC78378" w:rsidR="00CC0245" w:rsidRDefault="00CC0245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 w:rsidRPr="00CC0245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10.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Ask students to tell their neighbor what is different and what is the same about the words </w:t>
      </w:r>
      <w:r w:rsidR="00E2782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listed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on the board.</w:t>
      </w:r>
    </w:p>
    <w:p w14:paraId="1DFCABBA" w14:textId="77777777" w:rsidR="00387ECA" w:rsidRDefault="00387EC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</w:p>
    <w:p w14:paraId="2DE8325D" w14:textId="6A256184" w:rsidR="00387ECA" w:rsidRPr="00387ECA" w:rsidRDefault="00387ECA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2"/>
          <w:szCs w:val="22"/>
        </w:rPr>
      </w:pPr>
      <w:r w:rsidRPr="00387ECA">
        <w:rPr>
          <w:rFonts w:ascii="Times New Roman" w:hAnsi="Times New Roman" w:cs="Times New Roman"/>
          <w:color w:val="00B0F0"/>
          <w:kern w:val="0"/>
          <w:sz w:val="22"/>
          <w:szCs w:val="22"/>
        </w:rPr>
        <w:t>EXTENSION</w:t>
      </w:r>
    </w:p>
    <w:p w14:paraId="78980A36" w14:textId="66267043" w:rsidR="00E2782B" w:rsidRDefault="00CC0245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11. </w:t>
      </w:r>
      <w:r w:rsidR="007F5FA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Echo response 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the list two more times using different voices</w:t>
      </w:r>
      <w:r w:rsidR="00E2782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.</w:t>
      </w:r>
    </w:p>
    <w:p w14:paraId="142ACE78" w14:textId="201E7B69" w:rsidR="00E2782B" w:rsidRDefault="00E2782B" w:rsidP="00E2782B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a. Examples:</w:t>
      </w:r>
      <w:r w:rsidR="00CC0245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Micky Mouse, old lady, teacher voice, </w:t>
      </w:r>
      <w:r w:rsidR="007F5FA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opera voice, </w:t>
      </w:r>
      <w:r w:rsidR="00CC0245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etc.</w:t>
      </w:r>
    </w:p>
    <w:p w14:paraId="525A2914" w14:textId="082E47D7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12. Have the class </w:t>
      </w:r>
      <w:r w:rsidR="007F5FAB"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echo</w:t>
      </w: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 xml:space="preserve"> the list starting at the bottom, moving up to the top.</w:t>
      </w:r>
    </w:p>
    <w:p w14:paraId="3E09153B" w14:textId="5DA79A0C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13. Divide the class into two groups.</w:t>
      </w:r>
    </w:p>
    <w:p w14:paraId="4B11E322" w14:textId="30B886DF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ab/>
        <w:t>a. Group A only chants the words with one syllable.</w:t>
      </w:r>
    </w:p>
    <w:p w14:paraId="4C990140" w14:textId="0AA896E9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ab/>
        <w:t>b. Group B only chants the words with two syllables.</w:t>
      </w:r>
    </w:p>
    <w:p w14:paraId="4BD3C419" w14:textId="6ED56736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ab/>
        <w:t>c. Switch and repeat the process.</w:t>
      </w:r>
    </w:p>
    <w:p w14:paraId="577741C8" w14:textId="687656DE" w:rsidR="00E2782B" w:rsidRDefault="00E2782B" w:rsidP="00E2782B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14. Have the students stand.</w:t>
      </w:r>
    </w:p>
    <w:p w14:paraId="27AB0E43" w14:textId="3A5A0040" w:rsidR="00E2782B" w:rsidRPr="00CC0245" w:rsidRDefault="00E2782B" w:rsidP="00E2782B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kern w:val="0"/>
          <w:sz w:val="22"/>
          <w:szCs w:val="22"/>
        </w:rPr>
        <w:t>a. Repeat the list of words one last time and invite the students to make up their own movements while they chant each of the words.</w:t>
      </w:r>
    </w:p>
    <w:p w14:paraId="5EC7DED0" w14:textId="77777777" w:rsidR="00CC0245" w:rsidRDefault="00CC0245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0"/>
          <w:szCs w:val="30"/>
        </w:rPr>
      </w:pPr>
    </w:p>
    <w:p w14:paraId="5A0B7BE2" w14:textId="19C968D8" w:rsidR="00326C9E" w:rsidRPr="00E2782B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E2782B">
        <w:rPr>
          <w:rFonts w:ascii="Times New Roman" w:hAnsi="Times New Roman" w:cs="Times New Roman"/>
          <w:color w:val="00A4E6"/>
          <w:kern w:val="0"/>
        </w:rPr>
        <w:t>THECLEVELAND ORCHESTRA</w:t>
      </w:r>
    </w:p>
    <w:p w14:paraId="24B0B5D2" w14:textId="77777777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0F8A1550" w14:textId="5E7DDFBF" w:rsidR="00326C9E" w:rsidRPr="00387ECA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45D7"/>
          <w:kern w:val="0"/>
          <w:sz w:val="22"/>
          <w:szCs w:val="22"/>
        </w:rPr>
      </w:pP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Book: </w:t>
      </w:r>
      <w:r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>Max Found</w:t>
      </w:r>
      <w:r w:rsidR="00E2782B"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 xml:space="preserve"> </w:t>
      </w:r>
      <w:r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 xml:space="preserve">Two Sticks </w:t>
      </w: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by Brian</w:t>
      </w:r>
      <w:r w:rsidR="00E2782B" w:rsidRPr="00387ECA">
        <w:rPr>
          <w:rFonts w:ascii="Times New Roman" w:hAnsi="Times New Roman" w:cs="Times New Roman"/>
          <w:color w:val="0045D7"/>
          <w:kern w:val="0"/>
          <w:sz w:val="22"/>
          <w:szCs w:val="22"/>
        </w:rPr>
        <w:t xml:space="preserve"> </w:t>
      </w:r>
      <w:r w:rsidRP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Pinkney</w:t>
      </w:r>
    </w:p>
    <w:p w14:paraId="70DF41DE" w14:textId="1DFD85AB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TOOH STANDARDS</w:t>
      </w:r>
    </w:p>
    <w:p w14:paraId="3FEEC7ED" w14:textId="61C86079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  <w:r w:rsidR="00E2782B">
        <w:rPr>
          <w:rFonts w:ascii="Times New Roman" w:hAnsi="Times New Roman" w:cs="Times New Roman"/>
          <w:color w:val="00A4E6"/>
          <w:kern w:val="0"/>
        </w:rPr>
        <w:t>: Music</w:t>
      </w:r>
    </w:p>
    <w:p w14:paraId="60A373B7" w14:textId="77777777" w:rsidR="001420F7" w:rsidRPr="007F5FAB" w:rsidRDefault="001420F7" w:rsidP="00E2782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1.1PE Read and perform simple four-beat rhythms using eighth notes, quarter notes and quarter rests. </w:t>
      </w:r>
    </w:p>
    <w:p w14:paraId="1F44CF3C" w14:textId="77777777" w:rsidR="001420F7" w:rsidRPr="007F5FAB" w:rsidRDefault="001420F7" w:rsidP="00E2782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1.5PE Demonstrate call and response songs that include steady beat, rhythm and meter. </w:t>
      </w:r>
    </w:p>
    <w:p w14:paraId="377B9B42" w14:textId="77777777" w:rsidR="001420F7" w:rsidRPr="007F5FAB" w:rsidRDefault="001420F7" w:rsidP="00E2782B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1.3RE Identify elements of music using developmentally appropriate vocabulary. </w:t>
      </w:r>
    </w:p>
    <w:p w14:paraId="11E94D89" w14:textId="3D9E4D0B" w:rsidR="00387ECA" w:rsidRPr="007F5FAB" w:rsidRDefault="001420F7" w:rsidP="00326C9E">
      <w:pPr>
        <w:pStyle w:val="Default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</w:rPr>
      </w:pPr>
      <w:r w:rsidRPr="007F5FAB">
        <w:rPr>
          <w:rFonts w:ascii="Times New Roman" w:hAnsi="Times New Roman" w:cs="Times New Roman"/>
          <w:sz w:val="22"/>
          <w:szCs w:val="22"/>
        </w:rPr>
        <w:t xml:space="preserve">1.4RE Respond to music using movement, dance, drama or visual art. </w:t>
      </w:r>
    </w:p>
    <w:p w14:paraId="61967DDF" w14:textId="77777777" w:rsidR="007F5FAB" w:rsidRDefault="007F5FAB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552C39E0" w14:textId="77777777" w:rsidR="007F5FAB" w:rsidRDefault="007F5FAB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23DBA7DC" w14:textId="6567AB87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lastRenderedPageBreak/>
        <w:t>LANGUAGE ARTS</w:t>
      </w:r>
    </w:p>
    <w:p w14:paraId="50C0BE12" w14:textId="6B19DA75" w:rsidR="00326C9E" w:rsidRPr="00E2782B" w:rsidRDefault="00326C9E" w:rsidP="00326C9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RL.1.3 Describe</w:t>
      </w:r>
      <w:r w:rsidR="00E2782B"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characters, settings,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and major events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in a story, using key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details.</w:t>
      </w:r>
    </w:p>
    <w:p w14:paraId="2A2FD4DB" w14:textId="77777777" w:rsidR="00E2782B" w:rsidRDefault="00326C9E" w:rsidP="00E2782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RF.1.2 Demonstrate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understanding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of spoken words,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syllables, and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phonemes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(sounds).</w:t>
      </w:r>
    </w:p>
    <w:p w14:paraId="276D56E9" w14:textId="71544E42" w:rsidR="00E2782B" w:rsidRDefault="00326C9E" w:rsidP="00326C9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RF.1.3 Know and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apply grade-level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phonics and word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analysis skills in</w:t>
      </w:r>
      <w:r w:rsid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E2782B">
        <w:rPr>
          <w:rFonts w:ascii="Times New Roman" w:hAnsi="Times New Roman" w:cs="Times New Roman"/>
          <w:color w:val="000000"/>
          <w:kern w:val="0"/>
          <w:sz w:val="20"/>
          <w:szCs w:val="20"/>
        </w:rPr>
        <w:t>decoding words.</w:t>
      </w:r>
    </w:p>
    <w:p w14:paraId="60FFA4DD" w14:textId="77777777" w:rsidR="00387ECA" w:rsidRPr="00387ECA" w:rsidRDefault="00387ECA" w:rsidP="00387ECA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62DEDC7" w14:textId="646C3D02" w:rsidR="00326C9E" w:rsidRPr="00387ECA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</w:rPr>
      </w:pPr>
      <w:r w:rsidRPr="00387ECA">
        <w:rPr>
          <w:rFonts w:ascii="Times New Roman" w:hAnsi="Times New Roman" w:cs="Times New Roman"/>
          <w:color w:val="FF4D33"/>
          <w:kern w:val="0"/>
        </w:rPr>
        <w:t>REFLECTION</w:t>
      </w:r>
    </w:p>
    <w:p w14:paraId="5B07D77D" w14:textId="28ABF2AD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1. Did the student</w:t>
      </w:r>
      <w:r w:rsidR="00E2782B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listen and respond to aural cues?</w:t>
      </w:r>
    </w:p>
    <w:p w14:paraId="56E2BB56" w14:textId="3563A2B3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Did the student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demonstrate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variety of rhythms accurately?</w:t>
      </w:r>
    </w:p>
    <w:p w14:paraId="5339C5C8" w14:textId="2A0E83B4" w:rsidR="00326C9E" w:rsidRDefault="00326C9E" w:rsidP="00326C9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Did the student</w:t>
      </w:r>
      <w:r w:rsidR="00387ECA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identify the relationship between</w:t>
      </w:r>
      <w:r w:rsidR="007F5FA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beat,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syllables and rhythm?</w:t>
      </w:r>
    </w:p>
    <w:p w14:paraId="39EA39AE" w14:textId="31C05DAB" w:rsidR="00000000" w:rsidRDefault="00000000" w:rsidP="00326C9E"/>
    <w:sectPr w:rsidR="00EF3314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B6D"/>
    <w:multiLevelType w:val="hybridMultilevel"/>
    <w:tmpl w:val="42D0AF48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AA22518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65C8"/>
    <w:multiLevelType w:val="hybridMultilevel"/>
    <w:tmpl w:val="D5664098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90909">
    <w:abstractNumId w:val="1"/>
  </w:num>
  <w:num w:numId="2" w16cid:durableId="137176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9E"/>
    <w:rsid w:val="00053D9D"/>
    <w:rsid w:val="000B7D57"/>
    <w:rsid w:val="001060D8"/>
    <w:rsid w:val="00121AB0"/>
    <w:rsid w:val="00135A48"/>
    <w:rsid w:val="001420F7"/>
    <w:rsid w:val="00210DC2"/>
    <w:rsid w:val="00223C8D"/>
    <w:rsid w:val="00326C9E"/>
    <w:rsid w:val="0033257E"/>
    <w:rsid w:val="0038750A"/>
    <w:rsid w:val="00387ECA"/>
    <w:rsid w:val="004F3882"/>
    <w:rsid w:val="007F5FAB"/>
    <w:rsid w:val="008044B3"/>
    <w:rsid w:val="008969B9"/>
    <w:rsid w:val="00C92292"/>
    <w:rsid w:val="00CC0245"/>
    <w:rsid w:val="00E2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44FA7"/>
  <w14:defaultImageDpi w14:val="32767"/>
  <w15:chartTrackingRefBased/>
  <w15:docId w15:val="{04B3E5AB-5AC7-FD46-95BA-DEA79C9D5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420F7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E27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3</cp:revision>
  <dcterms:created xsi:type="dcterms:W3CDTF">2023-11-29T17:45:00Z</dcterms:created>
  <dcterms:modified xsi:type="dcterms:W3CDTF">2023-11-29T20:43:00Z</dcterms:modified>
</cp:coreProperties>
</file>