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603F" w14:textId="065D32BF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Simply Sharing – Grade 1</w:t>
      </w:r>
    </w:p>
    <w:p w14:paraId="640DAAED" w14:textId="22C4BE53" w:rsidR="00A90615" w:rsidRDefault="00A90615" w:rsidP="00CA24F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A24FB">
        <w:rPr>
          <w:rFonts w:ascii="Times New Roman" w:hAnsi="Times New Roman" w:cs="Times New Roman"/>
          <w:color w:val="000000"/>
          <w:kern w:val="0"/>
        </w:rPr>
        <w:t xml:space="preserve">Learning Objective: Students will </w:t>
      </w:r>
      <w:r w:rsidR="00CA24FB" w:rsidRPr="00CA24FB">
        <w:rPr>
          <w:rFonts w:ascii="Times New Roman" w:hAnsi="Times New Roman" w:cs="Times New Roman"/>
          <w:color w:val="000000"/>
          <w:kern w:val="0"/>
        </w:rPr>
        <w:t>explore the</w:t>
      </w:r>
      <w:r w:rsidRPr="00CA24FB">
        <w:rPr>
          <w:rFonts w:ascii="Times New Roman" w:hAnsi="Times New Roman" w:cs="Times New Roman"/>
          <w:color w:val="000000"/>
          <w:kern w:val="0"/>
        </w:rPr>
        <w:t xml:space="preserve"> importance</w:t>
      </w:r>
      <w:r w:rsidR="00CA24FB">
        <w:rPr>
          <w:rFonts w:ascii="Times New Roman" w:hAnsi="Times New Roman" w:cs="Times New Roman"/>
          <w:color w:val="000000"/>
          <w:kern w:val="0"/>
        </w:rPr>
        <w:t xml:space="preserve"> </w:t>
      </w:r>
      <w:r w:rsidRPr="00CA24FB">
        <w:rPr>
          <w:rFonts w:ascii="Times New Roman" w:hAnsi="Times New Roman" w:cs="Times New Roman"/>
          <w:color w:val="000000"/>
          <w:kern w:val="0"/>
        </w:rPr>
        <w:t xml:space="preserve">of sharing in a community </w:t>
      </w:r>
      <w:r w:rsidR="00CA24FB">
        <w:rPr>
          <w:rFonts w:ascii="Times New Roman" w:hAnsi="Times New Roman" w:cs="Times New Roman"/>
          <w:color w:val="000000"/>
          <w:kern w:val="0"/>
        </w:rPr>
        <w:t>through moving, discussion, listening and drawing.</w:t>
      </w:r>
    </w:p>
    <w:p w14:paraId="37F14AC2" w14:textId="77777777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7B632614" w14:textId="407086D4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(30-35 minutes)</w:t>
      </w:r>
    </w:p>
    <w:p w14:paraId="39889C29" w14:textId="48DB9E5F" w:rsidR="00A90615" w:rsidRPr="00A90615" w:rsidRDefault="00A90615" w:rsidP="00A906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Read the book </w:t>
      </w:r>
      <w:r w:rsidRPr="00DB3642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Simple Gifts</w:t>
      </w:r>
      <w:r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While reading, have the students identify what they see: </w:t>
      </w:r>
    </w:p>
    <w:p w14:paraId="3BDF4B4B" w14:textId="77777777" w:rsidR="00A90615" w:rsidRDefault="00A90615" w:rsidP="00A9061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>What animals are in the paintings?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</w:p>
    <w:p w14:paraId="56059185" w14:textId="77777777" w:rsidR="00A90615" w:rsidRDefault="00A90615" w:rsidP="00A9061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What are they doing? </w:t>
      </w:r>
    </w:p>
    <w:p w14:paraId="29E93626" w14:textId="77777777" w:rsidR="00A90615" w:rsidRDefault="00A90615" w:rsidP="00A9061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Where are they? </w:t>
      </w:r>
    </w:p>
    <w:p w14:paraId="5816C1DE" w14:textId="77777777" w:rsidR="00A90615" w:rsidRDefault="00A90615" w:rsidP="00A9061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>Do the animals look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happy? </w:t>
      </w:r>
    </w:p>
    <w:p w14:paraId="539FEDE4" w14:textId="19F145FD" w:rsidR="00A90615" w:rsidRPr="00A90615" w:rsidRDefault="00A90615" w:rsidP="00A9061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>Are they friends?</w:t>
      </w:r>
    </w:p>
    <w:p w14:paraId="75EC5F13" w14:textId="77777777" w:rsidR="00DB3642" w:rsidRDefault="00DB3642" w:rsidP="00DB3642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C401E55" w14:textId="459B67DD" w:rsidR="00A90615" w:rsidRPr="00A90615" w:rsidRDefault="00A90615" w:rsidP="00A906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Read Simple Gifts again, this time pointing out the different animals. </w:t>
      </w:r>
    </w:p>
    <w:p w14:paraId="69F627EF" w14:textId="77777777" w:rsidR="00DB3642" w:rsidRDefault="00DB3642" w:rsidP="00A9061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 each animal appears in the story, p</w:t>
      </w:r>
      <w:r w:rsidR="00A90615"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>lay the corresponding excerpt from Carnival of the</w:t>
      </w:r>
      <w:r w:rsid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A90615"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Animals for the following animals: </w:t>
      </w:r>
    </w:p>
    <w:p w14:paraId="02F23FCB" w14:textId="654A0567" w:rsidR="00A90615" w:rsidRDefault="00DB3642" w:rsidP="00DB3642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</w:t>
      </w:r>
      <w:r w:rsidR="00A90615"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>ird (</w:t>
      </w:r>
      <w:r w:rsidR="00A90615" w:rsidRPr="00A90615">
        <w:rPr>
          <w:rFonts w:ascii="Times New Roman" w:hAnsi="Times New Roman" w:cs="Times New Roman"/>
          <w:color w:val="0045D7"/>
          <w:kern w:val="0"/>
          <w:sz w:val="22"/>
          <w:szCs w:val="22"/>
        </w:rPr>
        <w:t>IX. The Cuckoo in the Depths of the Woods</w:t>
      </w:r>
      <w:r w:rsidR="00A90615" w:rsidRPr="00A90615">
        <w:rPr>
          <w:rFonts w:ascii="Times New Roman" w:hAnsi="Times New Roman" w:cs="Times New Roman"/>
          <w:color w:val="000000"/>
          <w:kern w:val="0"/>
          <w:sz w:val="22"/>
          <w:szCs w:val="22"/>
        </w:rPr>
        <w:t>)</w:t>
      </w:r>
    </w:p>
    <w:p w14:paraId="74374E6E" w14:textId="72F4DEDE" w:rsidR="000F4DA9" w:rsidRDefault="000F4DA9" w:rsidP="000F4DA9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‘fly’ around the room like a bird.</w:t>
      </w:r>
    </w:p>
    <w:p w14:paraId="6FFA8591" w14:textId="77777777" w:rsidR="00DB3642" w:rsidRDefault="00DB3642" w:rsidP="00A9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Turtle </w:t>
      </w:r>
      <w:r w:rsidR="00A90615"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(</w:t>
      </w:r>
      <w:r w:rsidR="00A90615" w:rsidRPr="00DB3642">
        <w:rPr>
          <w:rFonts w:ascii="Times New Roman" w:hAnsi="Times New Roman" w:cs="Times New Roman"/>
          <w:color w:val="0045D7"/>
          <w:kern w:val="0"/>
          <w:sz w:val="22"/>
          <w:szCs w:val="22"/>
        </w:rPr>
        <w:t>IV. Tortoise</w:t>
      </w:r>
      <w:r w:rsidR="00A90615"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)</w:t>
      </w:r>
    </w:p>
    <w:p w14:paraId="02E0DA1B" w14:textId="17284C77" w:rsidR="000F4DA9" w:rsidRDefault="000F4DA9" w:rsidP="000F4DA9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crawl slowly like a turtle.</w:t>
      </w:r>
    </w:p>
    <w:p w14:paraId="70869577" w14:textId="77777777" w:rsidR="00DB3642" w:rsidRDefault="00DB3642" w:rsidP="00A9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</w:t>
      </w:r>
      <w:r w:rsidR="00A90615"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unny (</w:t>
      </w:r>
      <w:r w:rsidR="00A90615" w:rsidRPr="00DB3642">
        <w:rPr>
          <w:rFonts w:ascii="Times New Roman" w:hAnsi="Times New Roman" w:cs="Times New Roman"/>
          <w:color w:val="0045D7"/>
          <w:kern w:val="0"/>
          <w:sz w:val="22"/>
          <w:szCs w:val="22"/>
        </w:rPr>
        <w:t>VIII. Characters with the Long Ears</w:t>
      </w:r>
      <w:r w:rsidR="00A90615"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). </w:t>
      </w:r>
    </w:p>
    <w:p w14:paraId="1F68AE5A" w14:textId="442B9993" w:rsidR="000F4DA9" w:rsidRDefault="000F4DA9" w:rsidP="000F4DA9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hop around the room like a bunny.</w:t>
      </w:r>
    </w:p>
    <w:p w14:paraId="02AB2AF0" w14:textId="77777777" w:rsidR="000F4DA9" w:rsidRDefault="000F4DA9" w:rsidP="000F4DA9">
      <w:pPr>
        <w:pStyle w:val="ListParagraph"/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6CC3267" w14:textId="37D4C7DF" w:rsidR="00DB3642" w:rsidRDefault="00DB3642" w:rsidP="00DB364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the children to tell you how the music matches up with each animal.</w:t>
      </w:r>
    </w:p>
    <w:p w14:paraId="3EA7F486" w14:textId="203AFBFB" w:rsidR="00DB3642" w:rsidRPr="00DB3642" w:rsidRDefault="00DB3642" w:rsidP="00DB364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(Bird/music is high notes and fast; Turtle/music is slow; Bunny/music bounces around)</w:t>
      </w:r>
    </w:p>
    <w:p w14:paraId="2077CEAD" w14:textId="77777777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9DAE66A" w14:textId="6AAAF23E" w:rsidR="00DB3642" w:rsidRPr="000F4DA9" w:rsidRDefault="00DB3642" w:rsidP="00DB364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Guide the students to say the word </w:t>
      </w:r>
      <w:r w:rsidRPr="000F4DA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environment.</w:t>
      </w:r>
    </w:p>
    <w:p w14:paraId="4B0A7157" w14:textId="703CA730" w:rsidR="00DB3642" w:rsidRDefault="00DB3642" w:rsidP="00DB364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if anyone knows the meaning of that word.</w:t>
      </w:r>
    </w:p>
    <w:p w14:paraId="7163490C" w14:textId="66DD2E59" w:rsidR="00DB3642" w:rsidRPr="00DB3642" w:rsidRDefault="00DB3642" w:rsidP="00DB364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(Everything around them, where they live, go to school, etc.)</w:t>
      </w:r>
    </w:p>
    <w:p w14:paraId="3A1ED796" w14:textId="77777777" w:rsidR="00DB3642" w:rsidRDefault="00DB3642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C6B7887" w14:textId="626D2372" w:rsidR="000F4DA9" w:rsidRDefault="000F4DA9" w:rsidP="000F4DA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name things that the different animals need to share when they are out in the wild – their environment.</w:t>
      </w:r>
    </w:p>
    <w:p w14:paraId="64F5BCEE" w14:textId="257D425F" w:rsidR="000F4DA9" w:rsidRDefault="000F4DA9" w:rsidP="000F4DA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Food, water, shelter to sleep or get out of the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cold</w:t>
      </w:r>
      <w:proofErr w:type="gramEnd"/>
    </w:p>
    <w:p w14:paraId="1E795331" w14:textId="77777777" w:rsidR="000F4DA9" w:rsidRPr="000F4DA9" w:rsidRDefault="000F4DA9" w:rsidP="000F4DA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8193389" w14:textId="633234E5" w:rsidR="00A90615" w:rsidRDefault="000F4DA9" w:rsidP="000F4DA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F4DA9"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students name some things they share with other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people in their environment/with people who live close to them or are in the same school.</w:t>
      </w:r>
    </w:p>
    <w:p w14:paraId="3B18B36A" w14:textId="4A239BDD" w:rsidR="000F4DA9" w:rsidRPr="000F4DA9" w:rsidRDefault="000F4DA9" w:rsidP="000F4DA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Food, water, the school building, buses, etc.</w:t>
      </w:r>
    </w:p>
    <w:p w14:paraId="76967C17" w14:textId="77777777" w:rsidR="000F4DA9" w:rsidRDefault="000F4DA9" w:rsidP="000F4DA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F9CFB50" w14:textId="294E21F1" w:rsidR="000F4DA9" w:rsidRDefault="000F4DA9" w:rsidP="000F4DA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F4DA9">
        <w:rPr>
          <w:rFonts w:ascii="Times New Roman" w:hAnsi="Times New Roman" w:cs="Times New Roman"/>
          <w:color w:val="000000"/>
          <w:kern w:val="0"/>
          <w:sz w:val="22"/>
          <w:szCs w:val="22"/>
        </w:rPr>
        <w:t>Explain to the students tha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 the song Simple Gifts was written by people who were called the Shakers. They all lived together a long time ago in 1848.</w:t>
      </w:r>
    </w:p>
    <w:p w14:paraId="777BE917" w14:textId="03FEF574" w:rsidR="000F4DA9" w:rsidRDefault="000F4DA9" w:rsidP="000F4DA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the students name things </w:t>
      </w:r>
      <w:r w:rsid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>that the Shakers must have shared:</w:t>
      </w:r>
    </w:p>
    <w:p w14:paraId="1370B1E5" w14:textId="271174D8" w:rsidR="007E4A25" w:rsidRDefault="007E4A25" w:rsidP="007E4A2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Food, water, a building/house to live in, kitchen, music, dancing, etc.</w:t>
      </w:r>
    </w:p>
    <w:p w14:paraId="4987B2E4" w14:textId="75DF8EDF" w:rsidR="007E4A25" w:rsidRDefault="007E4A25" w:rsidP="007E4A2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Show pages in the book to inspire ideas.</w:t>
      </w:r>
    </w:p>
    <w:p w14:paraId="29BE38BA" w14:textId="0DD49F83" w:rsidR="007E4A25" w:rsidRPr="000F4DA9" w:rsidRDefault="007E4A25" w:rsidP="007E4A2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Shakers wrote the folksong called “Simple Gifts.”</w:t>
      </w:r>
    </w:p>
    <w:p w14:paraId="37F0C8DB" w14:textId="77777777" w:rsidR="000F4DA9" w:rsidRPr="000F4DA9" w:rsidRDefault="000F4DA9" w:rsidP="000F4DA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844B754" w14:textId="5BFFF64B" w:rsidR="007E4A25" w:rsidRDefault="007E4A25" w:rsidP="007E4A2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Teacher chants or sings the text to Simple Gifts – located on the last page of the book.</w:t>
      </w:r>
    </w:p>
    <w:p w14:paraId="31E74910" w14:textId="620314DA" w:rsidR="007E4A25" w:rsidRDefault="007E4A25" w:rsidP="007E4A2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Text is copied below.</w:t>
      </w:r>
    </w:p>
    <w:p w14:paraId="1655FBD2" w14:textId="6574CBF7" w:rsidR="007E4A25" w:rsidRDefault="007E4A25" w:rsidP="007E4A2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 students to raise their hand each time they hear the word “gift.”</w:t>
      </w:r>
    </w:p>
    <w:p w14:paraId="3E71B2BE" w14:textId="5B46FDF6" w:rsidR="007E4A25" w:rsidRDefault="007E4A25" w:rsidP="007E4A2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Guide them to stand up and turn around then sit back down when they hear the words, “turn” or “turning.”</w:t>
      </w:r>
    </w:p>
    <w:p w14:paraId="443E0542" w14:textId="77777777" w:rsidR="007E4A25" w:rsidRDefault="007E4A25" w:rsidP="007E4A2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937D468" w14:textId="46BA07EF" w:rsidR="007E4A25" w:rsidRDefault="007E4A25" w:rsidP="007E4A2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Sing or chant the song one more time.</w:t>
      </w:r>
    </w:p>
    <w:p w14:paraId="4CAC738B" w14:textId="2CE9AE02" w:rsidR="007E4A25" w:rsidRDefault="007E4A25" w:rsidP="007E4A2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 the students to listen to how many times they hear the word “gift.”</w:t>
      </w:r>
    </w:p>
    <w:p w14:paraId="6DB28868" w14:textId="5E4090C4" w:rsidR="00DB3642" w:rsidRDefault="007E4A25" w:rsidP="00A9061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 many times do they hear the word “turn” or “turning”?</w:t>
      </w:r>
    </w:p>
    <w:p w14:paraId="06BB67E1" w14:textId="77777777" w:rsidR="003638F2" w:rsidRDefault="003638F2" w:rsidP="003638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71AD8F4" w14:textId="3175A7EA" w:rsidR="003638F2" w:rsidRDefault="003638F2" w:rsidP="003638F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Close the lesson by having students find a partner.</w:t>
      </w:r>
    </w:p>
    <w:p w14:paraId="5D991D4F" w14:textId="77777777" w:rsidR="003638F2" w:rsidRDefault="003638F2" w:rsidP="003638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 your partner why it is important to work with other people in your community/home/school.</w:t>
      </w:r>
    </w:p>
    <w:p w14:paraId="62589EE0" w14:textId="4813F3B4" w:rsidR="003638F2" w:rsidRPr="003638F2" w:rsidRDefault="003638F2" w:rsidP="003638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 your partner why it is important share with others.</w:t>
      </w:r>
    </w:p>
    <w:p w14:paraId="5D90A67B" w14:textId="77777777" w:rsidR="007E4A25" w:rsidRPr="007E4A25" w:rsidRDefault="007E4A25" w:rsidP="007E4A2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96BCBE0" w14:textId="37C0776E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57791AB4" w14:textId="21C72F32" w:rsidR="00A90615" w:rsidRPr="003638F2" w:rsidRDefault="003638F2" w:rsidP="003638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638F2">
        <w:rPr>
          <w:rFonts w:ascii="Times New Roman" w:hAnsi="Times New Roman" w:cs="Times New Roman"/>
          <w:color w:val="000000"/>
          <w:kern w:val="0"/>
          <w:sz w:val="22"/>
          <w:szCs w:val="22"/>
        </w:rPr>
        <w:t>1.Were the students able to</w:t>
      </w:r>
      <w:r w:rsidR="00A90615" w:rsidRPr="003638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articulate</w:t>
      </w:r>
      <w:r w:rsidR="00A90615" w:rsidRPr="003638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concept of interdependence and the importance of</w:t>
      </w:r>
    </w:p>
    <w:p w14:paraId="5C024C6C" w14:textId="66C33DB0" w:rsidR="00A90615" w:rsidRPr="003638F2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638F2">
        <w:rPr>
          <w:rFonts w:ascii="Times New Roman" w:hAnsi="Times New Roman" w:cs="Times New Roman"/>
          <w:color w:val="000000"/>
          <w:kern w:val="0"/>
          <w:sz w:val="22"/>
          <w:szCs w:val="22"/>
        </w:rPr>
        <w:t>sharing in a community?</w:t>
      </w:r>
    </w:p>
    <w:p w14:paraId="5F3AADB0" w14:textId="0EE801D7" w:rsidR="00A90615" w:rsidRPr="007E4A2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 w:rsidRP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>s able to</w:t>
      </w:r>
      <w:r w:rsidRP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identify </w:t>
      </w:r>
      <w:r w:rsidR="003638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and move to </w:t>
      </w:r>
      <w:r w:rsidRP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>musical elements that describe a particular animal and</w:t>
      </w:r>
    </w:p>
    <w:p w14:paraId="69262CB3" w14:textId="77777777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>describe why?</w:t>
      </w:r>
    </w:p>
    <w:p w14:paraId="2E21E7D9" w14:textId="204F8DFD" w:rsidR="003638F2" w:rsidRPr="007E4A25" w:rsidRDefault="003638F2" w:rsidP="003638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3.</w:t>
      </w:r>
      <w:r w:rsidRP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 w:rsidRP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 able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to articulate which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>musical elements describe a particular anima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l?</w:t>
      </w:r>
    </w:p>
    <w:p w14:paraId="6E0EAAE8" w14:textId="77777777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32"/>
          <w:szCs w:val="32"/>
        </w:rPr>
      </w:pPr>
    </w:p>
    <w:p w14:paraId="00CDFD38" w14:textId="4C8BEEF4" w:rsidR="00A90615" w:rsidRP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A90615">
        <w:rPr>
          <w:rFonts w:ascii="Times New Roman" w:hAnsi="Times New Roman" w:cs="Times New Roman"/>
          <w:color w:val="00A4E6"/>
          <w:kern w:val="0"/>
          <w:sz w:val="28"/>
          <w:szCs w:val="28"/>
        </w:rPr>
        <w:t>THE CLEVELAND ORCHESTRA</w:t>
      </w:r>
    </w:p>
    <w:p w14:paraId="0B992BE8" w14:textId="77777777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4B84289D" w14:textId="2380490A" w:rsidR="00A90615" w:rsidRPr="00A90615" w:rsidRDefault="00A90615" w:rsidP="00A9061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Book: </w:t>
      </w:r>
      <w:r w:rsidRPr="00A90615">
        <w:rPr>
          <w:rFonts w:ascii="Times New Roman" w:hAnsi="Times New Roman" w:cs="Times New Roman"/>
          <w:color w:val="0045D7"/>
          <w:kern w:val="0"/>
          <w:sz w:val="20"/>
          <w:szCs w:val="20"/>
        </w:rPr>
        <w:t>Simple Gifts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by Chris </w:t>
      </w:r>
      <w:proofErr w:type="spellStart"/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>Raschka</w:t>
      </w:r>
      <w:proofErr w:type="spellEnd"/>
    </w:p>
    <w:p w14:paraId="1B7AE0A2" w14:textId="59C67BA6" w:rsidR="00A90615" w:rsidRPr="00A90615" w:rsidRDefault="00A90615" w:rsidP="00A9061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Music: </w:t>
      </w:r>
      <w:r w:rsidR="003638F2">
        <w:rPr>
          <w:rFonts w:ascii="Times New Roman" w:hAnsi="Times New Roman" w:cs="Times New Roman"/>
          <w:color w:val="000000"/>
          <w:kern w:val="0"/>
          <w:sz w:val="20"/>
          <w:szCs w:val="20"/>
        </w:rPr>
        <w:t>“</w:t>
      </w: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>Carnival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>of the Animals</w:t>
      </w:r>
      <w:r w:rsidR="003638F2"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by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>Camille Saint-Saëns</w:t>
      </w:r>
    </w:p>
    <w:p w14:paraId="268FE28B" w14:textId="0995EBD9" w:rsidR="00A90615" w:rsidRPr="00A90615" w:rsidRDefault="00A90615" w:rsidP="00A9061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>Music: “</w:t>
      </w:r>
      <w:r w:rsidRPr="00A90615">
        <w:rPr>
          <w:rFonts w:ascii="Times New Roman" w:hAnsi="Times New Roman" w:cs="Times New Roman"/>
          <w:color w:val="0045D7"/>
          <w:kern w:val="0"/>
          <w:sz w:val="20"/>
          <w:szCs w:val="20"/>
        </w:rPr>
        <w:t>Simple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 w:rsidRPr="00A90615">
        <w:rPr>
          <w:rFonts w:ascii="Times New Roman" w:hAnsi="Times New Roman" w:cs="Times New Roman"/>
          <w:color w:val="0045D7"/>
          <w:kern w:val="0"/>
          <w:sz w:val="20"/>
          <w:szCs w:val="20"/>
        </w:rPr>
        <w:t>Gifts</w:t>
      </w: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>” from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>Appalachian Spring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A90615">
        <w:rPr>
          <w:rFonts w:ascii="Times New Roman" w:hAnsi="Times New Roman" w:cs="Times New Roman"/>
          <w:color w:val="000000"/>
          <w:kern w:val="0"/>
          <w:sz w:val="20"/>
          <w:szCs w:val="20"/>
        </w:rPr>
        <w:t>by Aaron Copland</w:t>
      </w:r>
    </w:p>
    <w:p w14:paraId="78F2B1B4" w14:textId="77777777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 TO</w:t>
      </w:r>
    </w:p>
    <w:p w14:paraId="119843F9" w14:textId="77777777" w:rsidR="00A90615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OH STANDARDS</w:t>
      </w:r>
    </w:p>
    <w:p w14:paraId="19746B6B" w14:textId="77777777" w:rsidR="00A90615" w:rsidRPr="00DD7BCA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D7BCA">
        <w:rPr>
          <w:rFonts w:ascii="Times New Roman" w:hAnsi="Times New Roman" w:cs="Times New Roman"/>
          <w:color w:val="00A4E6"/>
          <w:kern w:val="0"/>
        </w:rPr>
        <w:t>FINE ARTS</w:t>
      </w:r>
    </w:p>
    <w:p w14:paraId="1EF07D44" w14:textId="77777777" w:rsidR="00DD7BCA" w:rsidRPr="00DD7BCA" w:rsidRDefault="00DD7BCA" w:rsidP="00DD7BCA">
      <w:pPr>
        <w:pStyle w:val="Default"/>
        <w:numPr>
          <w:ilvl w:val="0"/>
          <w:numId w:val="7"/>
        </w:numPr>
        <w:rPr>
          <w:sz w:val="18"/>
          <w:szCs w:val="18"/>
        </w:rPr>
      </w:pPr>
      <w:r w:rsidRPr="00DD7BCA">
        <w:rPr>
          <w:sz w:val="18"/>
          <w:szCs w:val="18"/>
        </w:rPr>
        <w:t xml:space="preserve">1.1RE With guidance, listen to music of various styles, composers, periods and cultures. </w:t>
      </w:r>
    </w:p>
    <w:p w14:paraId="35B5B519" w14:textId="77777777" w:rsidR="00DD7BCA" w:rsidRPr="00DD7BCA" w:rsidRDefault="00DD7BCA" w:rsidP="00DD7BCA">
      <w:pPr>
        <w:pStyle w:val="Default"/>
        <w:numPr>
          <w:ilvl w:val="0"/>
          <w:numId w:val="7"/>
        </w:numPr>
        <w:rPr>
          <w:sz w:val="18"/>
          <w:szCs w:val="18"/>
        </w:rPr>
      </w:pPr>
      <w:r w:rsidRPr="00DD7BCA">
        <w:rPr>
          <w:sz w:val="18"/>
          <w:szCs w:val="18"/>
        </w:rPr>
        <w:t xml:space="preserve">1.3RE Identify elements of music using developmentally appropriate vocabulary. </w:t>
      </w:r>
    </w:p>
    <w:p w14:paraId="0DE8DA83" w14:textId="4045103F" w:rsidR="00DD7BCA" w:rsidRPr="00DD7BCA" w:rsidRDefault="00DD7BCA" w:rsidP="00DD7BC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DD7BCA">
        <w:rPr>
          <w:sz w:val="18"/>
          <w:szCs w:val="18"/>
        </w:rPr>
        <w:t xml:space="preserve">1.4RE Respond to music using movement, dance, drama or visual art. </w:t>
      </w:r>
    </w:p>
    <w:p w14:paraId="6450EA35" w14:textId="77777777" w:rsidR="00DD7BCA" w:rsidRPr="00DD7BCA" w:rsidRDefault="00DD7BCA" w:rsidP="00DD7BCA">
      <w:pPr>
        <w:pStyle w:val="Default"/>
        <w:numPr>
          <w:ilvl w:val="0"/>
          <w:numId w:val="7"/>
        </w:numPr>
        <w:rPr>
          <w:sz w:val="18"/>
          <w:szCs w:val="18"/>
        </w:rPr>
      </w:pPr>
      <w:r w:rsidRPr="00DD7BCA">
        <w:rPr>
          <w:sz w:val="18"/>
          <w:szCs w:val="18"/>
        </w:rPr>
        <w:t xml:space="preserve">1.8RE Recognize how music is used for a variety of occasions in various cultures. </w:t>
      </w:r>
    </w:p>
    <w:p w14:paraId="6F63C86F" w14:textId="77777777" w:rsidR="00DD7BCA" w:rsidRPr="00DD7BCA" w:rsidRDefault="00DD7BCA" w:rsidP="00DD7BCA">
      <w:pPr>
        <w:pStyle w:val="Default"/>
        <w:numPr>
          <w:ilvl w:val="0"/>
          <w:numId w:val="7"/>
        </w:numPr>
        <w:rPr>
          <w:sz w:val="18"/>
          <w:szCs w:val="18"/>
        </w:rPr>
      </w:pPr>
      <w:r w:rsidRPr="00DD7BCA">
        <w:rPr>
          <w:sz w:val="18"/>
          <w:szCs w:val="18"/>
        </w:rPr>
        <w:t xml:space="preserve">1.3CO Connect concepts shared between music, other art forms and other subject areas. </w:t>
      </w:r>
    </w:p>
    <w:p w14:paraId="2C2495A1" w14:textId="77777777" w:rsidR="00DB3642" w:rsidRPr="00DD7BCA" w:rsidRDefault="00DB3642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highlight w:val="yellow"/>
        </w:rPr>
      </w:pPr>
    </w:p>
    <w:p w14:paraId="0099485F" w14:textId="33750A9A" w:rsidR="00A90615" w:rsidRPr="00DD7BCA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D7BCA">
        <w:rPr>
          <w:rFonts w:ascii="Times New Roman" w:hAnsi="Times New Roman" w:cs="Times New Roman"/>
          <w:color w:val="00A4E6"/>
          <w:kern w:val="0"/>
        </w:rPr>
        <w:t>SOCIAL STUDIES</w:t>
      </w:r>
    </w:p>
    <w:p w14:paraId="1BD83BE1" w14:textId="46108815" w:rsidR="00A90615" w:rsidRPr="00DD7BCA" w:rsidRDefault="00A90615" w:rsidP="00DD7BC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Wants are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unlimited and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resources are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limited. Therefore,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people make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choices because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they cannot have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everything they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want.</w:t>
      </w:r>
    </w:p>
    <w:p w14:paraId="1CEAD2A6" w14:textId="77777777" w:rsidR="00DB3642" w:rsidRPr="00DD7BCA" w:rsidRDefault="00DB3642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517DF4D0" w14:textId="4DD5C4C7" w:rsidR="00A90615" w:rsidRPr="00DD7BCA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D7BCA">
        <w:rPr>
          <w:rFonts w:ascii="Times New Roman" w:hAnsi="Times New Roman" w:cs="Times New Roman"/>
          <w:color w:val="00A4E6"/>
          <w:kern w:val="0"/>
        </w:rPr>
        <w:t>LANGUAGE ARTS</w:t>
      </w:r>
    </w:p>
    <w:p w14:paraId="42C37E73" w14:textId="3E3891D7" w:rsidR="00A90615" w:rsidRPr="00DD7BCA" w:rsidRDefault="00A90615" w:rsidP="00DD7BC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RL.1.7 Use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illustrations and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details in a story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to describe its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characters, setting,</w:t>
      </w:r>
      <w:r w:rsidR="00DB3642"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DD7BCA">
        <w:rPr>
          <w:rFonts w:ascii="Times New Roman" w:hAnsi="Times New Roman" w:cs="Times New Roman"/>
          <w:color w:val="000000"/>
          <w:kern w:val="0"/>
          <w:sz w:val="20"/>
          <w:szCs w:val="20"/>
        </w:rPr>
        <w:t>or events.</w:t>
      </w:r>
    </w:p>
    <w:p w14:paraId="2D0F1D89" w14:textId="77777777" w:rsidR="00DB3642" w:rsidRDefault="00DB3642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363EE6C8" w14:textId="77777777" w:rsidR="007E4A25" w:rsidRDefault="007E4A2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59FE7368" w14:textId="42673C62" w:rsidR="007E4A25" w:rsidRPr="007E4A25" w:rsidRDefault="007E4A25" w:rsidP="007E4A25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  <w:sz w:val="28"/>
          <w:szCs w:val="28"/>
        </w:rPr>
      </w:pPr>
      <w:r w:rsidRPr="007E4A25">
        <w:rPr>
          <w:rFonts w:ascii="Times New Roman" w:hAnsi="Times New Roman" w:cs="Times New Roman"/>
          <w:color w:val="FF0000"/>
          <w:kern w:val="0"/>
          <w:sz w:val="28"/>
          <w:szCs w:val="28"/>
        </w:rPr>
        <w:t>EXTENSION</w:t>
      </w:r>
    </w:p>
    <w:p w14:paraId="556BBBBB" w14:textId="5C30FB5B" w:rsidR="007E4A25" w:rsidRDefault="007E4A25" w:rsidP="007E4A25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Pass out papers and a crayon to each student.</w:t>
      </w:r>
    </w:p>
    <w:p w14:paraId="119E4695" w14:textId="6113F35A" w:rsidR="007E4A25" w:rsidRDefault="007E4A25" w:rsidP="007E4A25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7E4A25">
        <w:rPr>
          <w:rFonts w:ascii="Times New Roman" w:hAnsi="Times New Roman" w:cs="Times New Roman"/>
          <w:color w:val="000000"/>
          <w:kern w:val="0"/>
          <w:sz w:val="22"/>
          <w:szCs w:val="22"/>
        </w:rPr>
        <w:t>Play the orchestral version of “Simple Gifts” by Aaron Copland.</w:t>
      </w:r>
    </w:p>
    <w:p w14:paraId="35954A39" w14:textId="35161AE2" w:rsidR="007E4A25" w:rsidRPr="007E4A25" w:rsidRDefault="007E4A25" w:rsidP="007E4A25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students draw a picture of the music they are hearing.</w:t>
      </w:r>
    </w:p>
    <w:p w14:paraId="72A6A0DD" w14:textId="77777777" w:rsidR="007E4A25" w:rsidRDefault="007E4A2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103F1A7B" w14:textId="77777777" w:rsidR="003638F2" w:rsidRDefault="003638F2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60D6D89E" w14:textId="493EB03F" w:rsidR="00A90615" w:rsidRPr="007E4A25" w:rsidRDefault="007E4A2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28"/>
          <w:szCs w:val="28"/>
        </w:rPr>
      </w:pPr>
      <w:r w:rsidRPr="007E4A25">
        <w:rPr>
          <w:rFonts w:ascii="Times New Roman" w:hAnsi="Times New Roman" w:cs="Times New Roman"/>
          <w:color w:val="FF4D33"/>
          <w:kern w:val="0"/>
          <w:sz w:val="28"/>
          <w:szCs w:val="28"/>
        </w:rPr>
        <w:lastRenderedPageBreak/>
        <w:t>TEXT FOR SIMPLE GIFTS</w:t>
      </w:r>
    </w:p>
    <w:p w14:paraId="55229C5E" w14:textId="77777777" w:rsidR="007E4A25" w:rsidRDefault="007E4A2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D41133F" w14:textId="462D5BAB" w:rsidR="00A90615" w:rsidRPr="00DB3642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Sing “Simple Gifts” with your students:</w:t>
      </w:r>
    </w:p>
    <w:p w14:paraId="3BD6D5B4" w14:textId="77777777" w:rsidR="007E4A25" w:rsidRDefault="007E4A2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48C164E" w14:textId="2BD5958C" w:rsidR="00A90615" w:rsidRPr="00DB3642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Tis the gift to be simple, ‘tis the gift to be </w:t>
      </w:r>
      <w:proofErr w:type="gramStart"/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free</w:t>
      </w:r>
      <w:proofErr w:type="gramEnd"/>
    </w:p>
    <w:p w14:paraId="7D406D92" w14:textId="77777777" w:rsidR="00A90615" w:rsidRPr="00DB3642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‘Tis the gift to come down where we ought to be,</w:t>
      </w:r>
    </w:p>
    <w:p w14:paraId="2BB885EF" w14:textId="77777777" w:rsidR="00A90615" w:rsidRPr="00DB3642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And when we find ourselves in the place just right,</w:t>
      </w:r>
    </w:p>
    <w:p w14:paraId="60F6DA18" w14:textId="77777777" w:rsidR="00A90615" w:rsidRPr="00DB3642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proofErr w:type="spellStart"/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‘Twill</w:t>
      </w:r>
      <w:proofErr w:type="spellEnd"/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be in the valley of love and delight.</w:t>
      </w:r>
    </w:p>
    <w:p w14:paraId="7919B45D" w14:textId="77777777" w:rsidR="00A90615" w:rsidRPr="00DB3642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When true simplicity is gained,</w:t>
      </w:r>
    </w:p>
    <w:p w14:paraId="6A295855" w14:textId="77777777" w:rsidR="00A90615" w:rsidRPr="00DB3642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To bow and to bend we shan’t be ashamed,</w:t>
      </w:r>
    </w:p>
    <w:p w14:paraId="4F2E9B28" w14:textId="77777777" w:rsidR="00A90615" w:rsidRPr="00DB3642" w:rsidRDefault="00A90615" w:rsidP="00A906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To turn, turn will be our delight,</w:t>
      </w:r>
    </w:p>
    <w:p w14:paraId="2233C49B" w14:textId="4A03250C" w:rsidR="00140731" w:rsidRDefault="00A90615" w:rsidP="00A90615">
      <w:r w:rsidRPr="00DB3642">
        <w:rPr>
          <w:rFonts w:ascii="Times New Roman" w:hAnsi="Times New Roman" w:cs="Times New Roman"/>
          <w:color w:val="000000"/>
          <w:kern w:val="0"/>
          <w:sz w:val="22"/>
          <w:szCs w:val="22"/>
        </w:rPr>
        <w:t>Till by turning, turning we come ‘round right.</w:t>
      </w:r>
    </w:p>
    <w:sectPr w:rsidR="00140731" w:rsidSect="00561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5D7F"/>
    <w:multiLevelType w:val="hybridMultilevel"/>
    <w:tmpl w:val="58C2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13B75"/>
    <w:multiLevelType w:val="hybridMultilevel"/>
    <w:tmpl w:val="B1AC957E"/>
    <w:lvl w:ilvl="0" w:tplc="FC54BAC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A3D50"/>
    <w:multiLevelType w:val="hybridMultilevel"/>
    <w:tmpl w:val="E3A25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7323B"/>
    <w:multiLevelType w:val="hybridMultilevel"/>
    <w:tmpl w:val="6D140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A0131"/>
    <w:multiLevelType w:val="hybridMultilevel"/>
    <w:tmpl w:val="A2F4D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24815"/>
    <w:multiLevelType w:val="hybridMultilevel"/>
    <w:tmpl w:val="0C6CF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771C3"/>
    <w:multiLevelType w:val="hybridMultilevel"/>
    <w:tmpl w:val="968AB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312586">
    <w:abstractNumId w:val="3"/>
  </w:num>
  <w:num w:numId="2" w16cid:durableId="261034771">
    <w:abstractNumId w:val="5"/>
  </w:num>
  <w:num w:numId="3" w16cid:durableId="926690066">
    <w:abstractNumId w:val="1"/>
  </w:num>
  <w:num w:numId="4" w16cid:durableId="1110510534">
    <w:abstractNumId w:val="4"/>
  </w:num>
  <w:num w:numId="5" w16cid:durableId="161550148">
    <w:abstractNumId w:val="6"/>
  </w:num>
  <w:num w:numId="6" w16cid:durableId="591738596">
    <w:abstractNumId w:val="0"/>
  </w:num>
  <w:num w:numId="7" w16cid:durableId="67506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15"/>
    <w:rsid w:val="00053D9D"/>
    <w:rsid w:val="000F4DA9"/>
    <w:rsid w:val="001060D8"/>
    <w:rsid w:val="00121AB0"/>
    <w:rsid w:val="00135A48"/>
    <w:rsid w:val="00140731"/>
    <w:rsid w:val="00210DC2"/>
    <w:rsid w:val="00223C8D"/>
    <w:rsid w:val="0033257E"/>
    <w:rsid w:val="003638F2"/>
    <w:rsid w:val="004F3882"/>
    <w:rsid w:val="00561749"/>
    <w:rsid w:val="007612F9"/>
    <w:rsid w:val="007E4A25"/>
    <w:rsid w:val="008969B9"/>
    <w:rsid w:val="00A90615"/>
    <w:rsid w:val="00CA24FB"/>
    <w:rsid w:val="00DB3642"/>
    <w:rsid w:val="00DD7BCA"/>
    <w:rsid w:val="00FD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4ADA71"/>
  <w14:defaultImageDpi w14:val="32767"/>
  <w15:chartTrackingRefBased/>
  <w15:docId w15:val="{1D64AA80-B5F4-0D49-884B-6FDC4826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615"/>
    <w:pPr>
      <w:ind w:left="720"/>
      <w:contextualSpacing/>
    </w:pPr>
  </w:style>
  <w:style w:type="paragraph" w:customStyle="1" w:styleId="Default">
    <w:name w:val="Default"/>
    <w:rsid w:val="00DD7BCA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6</cp:revision>
  <dcterms:created xsi:type="dcterms:W3CDTF">2023-12-28T22:24:00Z</dcterms:created>
  <dcterms:modified xsi:type="dcterms:W3CDTF">2024-01-30T23:37:00Z</dcterms:modified>
</cp:coreProperties>
</file>