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ACC9C" w14:textId="1B0A2E6C" w:rsidR="00B57D37" w:rsidRDefault="00B57D37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 w:rsidRPr="00247C54">
        <w:rPr>
          <w:rFonts w:ascii="Times New Roman" w:hAnsi="Times New Roman" w:cs="Times New Roman"/>
          <w:color w:val="00A4E6"/>
          <w:kern w:val="0"/>
          <w:sz w:val="32"/>
          <w:szCs w:val="32"/>
        </w:rPr>
        <w:t>THE</w:t>
      </w: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 </w:t>
      </w:r>
      <w:r w:rsidRPr="00247C54">
        <w:rPr>
          <w:rFonts w:ascii="Times New Roman" w:hAnsi="Times New Roman" w:cs="Times New Roman"/>
          <w:color w:val="00A4E6"/>
          <w:kern w:val="0"/>
          <w:sz w:val="32"/>
          <w:szCs w:val="32"/>
        </w:rPr>
        <w:t>CLEVELAND ORCHESTRA</w:t>
      </w: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</w:t>
      </w:r>
    </w:p>
    <w:p w14:paraId="46E3DBC9" w14:textId="2A369690" w:rsidR="00D057C0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Lollipop Bop</w:t>
      </w:r>
      <w:r w:rsidR="008C3CDE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Second Grade</w:t>
      </w:r>
    </w:p>
    <w:p w14:paraId="619686B6" w14:textId="77777777" w:rsidR="001B29C1" w:rsidRDefault="001B29C1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D393A2A" w14:textId="77777777" w:rsidR="00CE26DB" w:rsidRPr="00164BB4" w:rsidRDefault="00CE26DB" w:rsidP="00CE26DB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</w:rPr>
      </w:pPr>
      <w:r w:rsidRPr="00164BB4">
        <w:rPr>
          <w:rFonts w:ascii="Times New Roman" w:hAnsi="Times New Roman" w:cs="Times New Roman"/>
          <w:b/>
          <w:bCs/>
          <w:kern w:val="0"/>
        </w:rPr>
        <w:t xml:space="preserve">Materials: </w:t>
      </w:r>
    </w:p>
    <w:p w14:paraId="7C324E8D" w14:textId="1560434B" w:rsidR="00CE26DB" w:rsidRPr="00B57D37" w:rsidRDefault="00CE26DB" w:rsidP="00D06A7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57D37">
        <w:rPr>
          <w:rFonts w:ascii="Times New Roman" w:hAnsi="Times New Roman" w:cs="Times New Roman"/>
          <w:b/>
          <w:bCs/>
          <w:color w:val="000000" w:themeColor="text1"/>
          <w:kern w:val="0"/>
        </w:rPr>
        <w:t>Book</w:t>
      </w:r>
      <w:r w:rsidRPr="00B57D37">
        <w:rPr>
          <w:rFonts w:ascii="Times New Roman" w:hAnsi="Times New Roman" w:cs="Times New Roman"/>
          <w:color w:val="000000" w:themeColor="text1"/>
          <w:kern w:val="0"/>
        </w:rPr>
        <w:t xml:space="preserve">: </w:t>
      </w:r>
      <w:r w:rsidRPr="00B57D37">
        <w:rPr>
          <w:rFonts w:ascii="Times New Roman" w:hAnsi="Times New Roman" w:cs="Times New Roman"/>
          <w:i/>
          <w:iCs/>
          <w:color w:val="000000" w:themeColor="text1"/>
          <w:kern w:val="0"/>
        </w:rPr>
        <w:t>Charlie Parker Played Be Bop</w:t>
      </w:r>
      <w:r w:rsidRPr="00B57D37">
        <w:rPr>
          <w:rFonts w:ascii="Times New Roman" w:hAnsi="Times New Roman" w:cs="Times New Roman"/>
          <w:color w:val="000000" w:themeColor="text1"/>
          <w:kern w:val="0"/>
        </w:rPr>
        <w:t xml:space="preserve"> by Chris </w:t>
      </w:r>
      <w:proofErr w:type="spellStart"/>
      <w:r w:rsidRPr="00B57D37">
        <w:rPr>
          <w:rFonts w:ascii="Times New Roman" w:hAnsi="Times New Roman" w:cs="Times New Roman"/>
          <w:color w:val="000000" w:themeColor="text1"/>
          <w:kern w:val="0"/>
        </w:rPr>
        <w:t>Raschka</w:t>
      </w:r>
      <w:proofErr w:type="spellEnd"/>
    </w:p>
    <w:p w14:paraId="1DB81DC2" w14:textId="58128064" w:rsidR="00D06A74" w:rsidRDefault="00D06A74" w:rsidP="00B57D37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spellStart"/>
      <w:r w:rsidRPr="00B57D37">
        <w:rPr>
          <w:rFonts w:ascii="Times New Roman" w:hAnsi="Times New Roman" w:cs="Times New Roman"/>
          <w:color w:val="000000" w:themeColor="text1"/>
          <w:kern w:val="0"/>
        </w:rPr>
        <w:t>Youtube</w:t>
      </w:r>
      <w:proofErr w:type="spellEnd"/>
      <w:r w:rsidRPr="00B57D37">
        <w:rPr>
          <w:rFonts w:ascii="Times New Roman" w:hAnsi="Times New Roman" w:cs="Times New Roman"/>
          <w:color w:val="000000" w:themeColor="text1"/>
          <w:kern w:val="0"/>
        </w:rPr>
        <w:t xml:space="preserve"> Recording, “Charlie Parker Played Be Bop,” recorded by Scott </w:t>
      </w:r>
      <w:proofErr w:type="spellStart"/>
      <w:r w:rsidRPr="00B57D37">
        <w:rPr>
          <w:rFonts w:ascii="Times New Roman" w:hAnsi="Times New Roman" w:cs="Times New Roman"/>
          <w:color w:val="000000" w:themeColor="text1"/>
          <w:kern w:val="0"/>
        </w:rPr>
        <w:t>Nagatoni</w:t>
      </w:r>
      <w:proofErr w:type="spellEnd"/>
      <w:r w:rsidRPr="00B57D37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12F85810" w14:textId="7A6FB18D" w:rsidR="00CE26DB" w:rsidRDefault="00B57D37" w:rsidP="00CE26DB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57D37"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 w:rsidRPr="00B57D37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B57D37">
        <w:rPr>
          <w:rFonts w:ascii="Times New Roman" w:hAnsi="Times New Roman" w:cs="Times New Roman"/>
          <w:i/>
          <w:iCs/>
          <w:color w:val="000000" w:themeColor="text1"/>
          <w:kern w:val="0"/>
        </w:rPr>
        <w:t>Now’s the Time</w:t>
      </w:r>
      <w:r w:rsidRPr="00B57D37">
        <w:rPr>
          <w:rFonts w:ascii="Times New Roman" w:hAnsi="Times New Roman" w:cs="Times New Roman"/>
          <w:color w:val="000000" w:themeColor="text1"/>
          <w:kern w:val="0"/>
        </w:rPr>
        <w:t xml:space="preserve"> by Charlie Parker</w:t>
      </w:r>
    </w:p>
    <w:p w14:paraId="2148DAA3" w14:textId="2F4B8052" w:rsidR="00597CC2" w:rsidRDefault="00597CC2" w:rsidP="00CE26DB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Pictures: </w:t>
      </w:r>
      <w:r>
        <w:rPr>
          <w:rFonts w:ascii="Times New Roman" w:hAnsi="Times New Roman" w:cs="Times New Roman"/>
          <w:color w:val="000000" w:themeColor="text1"/>
          <w:kern w:val="0"/>
        </w:rPr>
        <w:t>Saxophone, trumpet, trombone, piano, guitar, drum kit</w:t>
      </w:r>
    </w:p>
    <w:p w14:paraId="2AF97DAD" w14:textId="77777777" w:rsidR="00EA1F8F" w:rsidRPr="00EA1F8F" w:rsidRDefault="00EA1F8F" w:rsidP="00EA1F8F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7E725CC6" w14:textId="6944E454" w:rsidR="00CE26DB" w:rsidRDefault="00CE26DB" w:rsidP="00CE26D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A1F8F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 w:rsidRPr="00EA1F8F">
        <w:rPr>
          <w:rFonts w:ascii="Times New Roman" w:hAnsi="Times New Roman" w:cs="Times New Roman"/>
          <w:color w:val="000000"/>
          <w:kern w:val="0"/>
        </w:rPr>
        <w:t xml:space="preserve"> Students will identify syllables and demonstrate the connections between sound, beat and rhythm by moving, chanting and body percussion.</w:t>
      </w:r>
    </w:p>
    <w:p w14:paraId="045E1E6E" w14:textId="77777777" w:rsidR="00CE26DB" w:rsidRDefault="00CE26DB" w:rsidP="00CE26D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9C2173D" w14:textId="6A92C130" w:rsidR="00CE26DB" w:rsidRDefault="00B57D37" w:rsidP="00CE26D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Glossary </w:t>
      </w:r>
      <w:r w:rsidR="00CE26DB" w:rsidRPr="00DA5082">
        <w:rPr>
          <w:rFonts w:ascii="Times New Roman" w:hAnsi="Times New Roman" w:cs="Times New Roman"/>
          <w:b/>
          <w:bCs/>
          <w:color w:val="000000"/>
          <w:kern w:val="0"/>
        </w:rPr>
        <w:t>Terms:</w:t>
      </w:r>
    </w:p>
    <w:p w14:paraId="0D93B0EC" w14:textId="1B06A435" w:rsidR="00597CC2" w:rsidRDefault="00597CC2" w:rsidP="00CE26DB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Jazz Band: </w:t>
      </w:r>
      <w:r>
        <w:rPr>
          <w:rFonts w:ascii="Times New Roman" w:hAnsi="Times New Roman" w:cs="Times New Roman"/>
          <w:color w:val="000000"/>
          <w:kern w:val="0"/>
        </w:rPr>
        <w:t>Group of musicians who play a style of music called jazz.</w:t>
      </w:r>
    </w:p>
    <w:p w14:paraId="16023842" w14:textId="7E869F21" w:rsidR="00CE26DB" w:rsidRPr="00213F2C" w:rsidRDefault="00CE26DB" w:rsidP="00CE26DB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213F2C">
        <w:rPr>
          <w:rFonts w:ascii="Times New Roman" w:hAnsi="Times New Roman" w:cs="Times New Roman"/>
          <w:b/>
          <w:bCs/>
          <w:color w:val="000000"/>
          <w:kern w:val="0"/>
        </w:rPr>
        <w:t xml:space="preserve">Chant: </w:t>
      </w:r>
      <w:r w:rsidRPr="00213F2C">
        <w:rPr>
          <w:rFonts w:ascii="Times New Roman" w:hAnsi="Times New Roman" w:cs="Times New Roman"/>
          <w:color w:val="000000" w:themeColor="text1"/>
          <w:kern w:val="0"/>
        </w:rPr>
        <w:t>Speak the words.</w:t>
      </w:r>
    </w:p>
    <w:p w14:paraId="022EABA8" w14:textId="77777777" w:rsidR="00CE26DB" w:rsidRPr="00213F2C" w:rsidRDefault="00CE26DB" w:rsidP="00CE26DB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Syllables: </w:t>
      </w:r>
      <w:r>
        <w:rPr>
          <w:rFonts w:ascii="Times New Roman" w:hAnsi="Times New Roman" w:cs="Times New Roman"/>
          <w:color w:val="000000"/>
          <w:kern w:val="0"/>
        </w:rPr>
        <w:t>Parts of a word.</w:t>
      </w:r>
    </w:p>
    <w:p w14:paraId="537C0FFE" w14:textId="77777777" w:rsidR="00CE26DB" w:rsidRPr="00A83751" w:rsidRDefault="00CE26DB" w:rsidP="00CE26DB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213F2C">
        <w:rPr>
          <w:rFonts w:ascii="Times New Roman" w:hAnsi="Times New Roman" w:cs="Times New Roman"/>
          <w:b/>
          <w:bCs/>
          <w:color w:val="000000"/>
          <w:kern w:val="0"/>
        </w:rPr>
        <w:t>Rhythm:</w:t>
      </w:r>
      <w:r w:rsidRPr="00213F2C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</w:rPr>
        <w:t>Sounds grouped together – like words in a song.</w:t>
      </w:r>
    </w:p>
    <w:p w14:paraId="7F99817E" w14:textId="4DA8B9ED" w:rsidR="00A83751" w:rsidRPr="00A83751" w:rsidRDefault="00A83751" w:rsidP="00CE26DB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Scat Singing: </w:t>
      </w:r>
      <w:r>
        <w:rPr>
          <w:rFonts w:ascii="Times New Roman" w:hAnsi="Times New Roman" w:cs="Times New Roman"/>
          <w:color w:val="000000"/>
          <w:kern w:val="0"/>
        </w:rPr>
        <w:t>Using made up words to sound like an instrument.</w:t>
      </w:r>
    </w:p>
    <w:p w14:paraId="3BA4E0B0" w14:textId="461B2980" w:rsidR="00A83751" w:rsidRPr="00B27878" w:rsidRDefault="00A83751" w:rsidP="00CE26DB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Saxophone: </w:t>
      </w:r>
      <w:r w:rsidR="00D06A74">
        <w:rPr>
          <w:rFonts w:ascii="Times New Roman" w:hAnsi="Times New Roman" w:cs="Times New Roman"/>
          <w:color w:val="000000"/>
          <w:kern w:val="0"/>
        </w:rPr>
        <w:t>Instrument made of brass, you blow into the instrument and move the keys with your fingers to change the sound.</w:t>
      </w:r>
    </w:p>
    <w:p w14:paraId="1E9C4CC1" w14:textId="77777777" w:rsidR="00CE26DB" w:rsidRDefault="00CE26DB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061434EC" w14:textId="2503D202" w:rsidR="00D057C0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(20-25 minutes)</w:t>
      </w:r>
    </w:p>
    <w:p w14:paraId="0DDDBE6B" w14:textId="0BDE6D0B" w:rsidR="00CE26DB" w:rsidRPr="00B33906" w:rsidRDefault="00CE26DB" w:rsidP="00CE26D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Tell the class that today they are going </w:t>
      </w:r>
      <w:r w:rsidR="0063394B" w:rsidRPr="00B33906">
        <w:rPr>
          <w:rFonts w:ascii="Times New Roman" w:hAnsi="Times New Roman" w:cs="Times New Roman"/>
          <w:color w:val="000000"/>
          <w:kern w:val="0"/>
        </w:rPr>
        <w:t>to listen to music performed by a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 famous jazz musician named Charlie Parker.</w:t>
      </w:r>
    </w:p>
    <w:p w14:paraId="670F37F2" w14:textId="77777777" w:rsidR="00D06A74" w:rsidRPr="00B33906" w:rsidRDefault="00D06A74" w:rsidP="00D06A74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6A7ACAE" w14:textId="77777777" w:rsidR="00A83751" w:rsidRPr="00B33906" w:rsidRDefault="00A83751" w:rsidP="00CE26D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Charlie played saxophone.</w:t>
      </w:r>
    </w:p>
    <w:p w14:paraId="3C50DF55" w14:textId="1DC5FCFF" w:rsidR="00A83751" w:rsidRPr="00B33906" w:rsidRDefault="00A83751" w:rsidP="00A83751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Display a picture of a person playing a saxophone.</w:t>
      </w:r>
    </w:p>
    <w:p w14:paraId="40E7DD7A" w14:textId="5530B130" w:rsidR="00A83751" w:rsidRPr="00B33906" w:rsidRDefault="00A83751" w:rsidP="00A83751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You blow into the instrument and when you 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>press down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 the keys it changes the sound.</w:t>
      </w:r>
    </w:p>
    <w:p w14:paraId="7B2938BD" w14:textId="77777777" w:rsidR="00D06A74" w:rsidRPr="00B33906" w:rsidRDefault="00D06A74" w:rsidP="00D06A74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15FA5DAB" w14:textId="320E6759" w:rsidR="00CE26DB" w:rsidRPr="00B33906" w:rsidRDefault="00A83751" w:rsidP="00CE26D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Play the first 15-30 seconds of the recording, </w:t>
      </w:r>
      <w:r w:rsidRPr="00B33906">
        <w:rPr>
          <w:rFonts w:ascii="Times New Roman" w:hAnsi="Times New Roman" w:cs="Times New Roman"/>
          <w:i/>
          <w:iCs/>
          <w:color w:val="000000"/>
          <w:kern w:val="0"/>
        </w:rPr>
        <w:t>Now’s the Time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 so the students can hear how a saxophone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 xml:space="preserve"> sounds</w:t>
      </w:r>
      <w:r w:rsidRPr="00B33906">
        <w:rPr>
          <w:rFonts w:ascii="Times New Roman" w:hAnsi="Times New Roman" w:cs="Times New Roman"/>
          <w:color w:val="000000"/>
          <w:kern w:val="0"/>
        </w:rPr>
        <w:t>.</w:t>
      </w:r>
    </w:p>
    <w:p w14:paraId="591EDCFB" w14:textId="4D2A9D49" w:rsidR="00A83751" w:rsidRPr="00B33906" w:rsidRDefault="00A83751" w:rsidP="00A83751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Ask a volunteer to raise their hand ask them what they heard when the music was playing.</w:t>
      </w:r>
    </w:p>
    <w:p w14:paraId="2BE24D88" w14:textId="638E7B16" w:rsidR="00A83751" w:rsidRPr="00B33906" w:rsidRDefault="00A83751" w:rsidP="00A83751">
      <w:pPr>
        <w:pStyle w:val="ListParagraph"/>
        <w:numPr>
          <w:ilvl w:val="2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Sounds were fast.</w:t>
      </w:r>
    </w:p>
    <w:p w14:paraId="59DA86C8" w14:textId="742A3519" w:rsidR="00D06A74" w:rsidRPr="00B33906" w:rsidRDefault="00D06A74" w:rsidP="00A83751">
      <w:pPr>
        <w:pStyle w:val="ListParagraph"/>
        <w:numPr>
          <w:ilvl w:val="2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Sounded like a horn.</w:t>
      </w:r>
    </w:p>
    <w:p w14:paraId="56F6B4D1" w14:textId="56B86E88" w:rsidR="00D06A74" w:rsidRPr="00B33906" w:rsidRDefault="00D06A74" w:rsidP="00A83751">
      <w:pPr>
        <w:pStyle w:val="ListParagraph"/>
        <w:numPr>
          <w:ilvl w:val="2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Sounded loud, etc.</w:t>
      </w:r>
    </w:p>
    <w:p w14:paraId="2EF63A77" w14:textId="77777777" w:rsidR="0063394B" w:rsidRPr="00B33906" w:rsidRDefault="0063394B" w:rsidP="0063394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A5DD58E" w14:textId="66A4E89A" w:rsidR="0063394B" w:rsidRPr="00B33906" w:rsidRDefault="0063394B" w:rsidP="0063394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Ask the students if they know if any other instruments that are played in </w:t>
      </w:r>
      <w:r w:rsidR="00597CC2" w:rsidRPr="00B33906">
        <w:rPr>
          <w:rFonts w:ascii="Times New Roman" w:hAnsi="Times New Roman" w:cs="Times New Roman"/>
          <w:color w:val="000000"/>
          <w:kern w:val="0"/>
        </w:rPr>
        <w:t>some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 jazz band</w:t>
      </w:r>
      <w:r w:rsidR="00597CC2" w:rsidRPr="00B33906">
        <w:rPr>
          <w:rFonts w:ascii="Times New Roman" w:hAnsi="Times New Roman" w:cs="Times New Roman"/>
          <w:color w:val="000000"/>
          <w:kern w:val="0"/>
        </w:rPr>
        <w:t>s</w:t>
      </w:r>
      <w:r w:rsidRPr="00B33906">
        <w:rPr>
          <w:rFonts w:ascii="Times New Roman" w:hAnsi="Times New Roman" w:cs="Times New Roman"/>
          <w:color w:val="000000"/>
          <w:kern w:val="0"/>
        </w:rPr>
        <w:t>?</w:t>
      </w:r>
    </w:p>
    <w:p w14:paraId="3242786D" w14:textId="537BC032" w:rsidR="0063394B" w:rsidRPr="00B33906" w:rsidRDefault="0063394B" w:rsidP="0063394B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Drums.</w:t>
      </w:r>
    </w:p>
    <w:p w14:paraId="1DFAC097" w14:textId="44346850" w:rsidR="0063394B" w:rsidRPr="00B33906" w:rsidRDefault="0063394B" w:rsidP="0063394B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Guitars.</w:t>
      </w:r>
    </w:p>
    <w:p w14:paraId="777CA5E2" w14:textId="40F97BAB" w:rsidR="0063394B" w:rsidRPr="00B33906" w:rsidRDefault="00597CC2" w:rsidP="0063394B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lastRenderedPageBreak/>
        <w:t>Trumpets.</w:t>
      </w:r>
    </w:p>
    <w:p w14:paraId="262E5E6A" w14:textId="6550C862" w:rsidR="00597CC2" w:rsidRPr="00B33906" w:rsidRDefault="00597CC2" w:rsidP="0063394B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Trombones</w:t>
      </w:r>
    </w:p>
    <w:p w14:paraId="75976A8B" w14:textId="13F58D01" w:rsidR="00597CC2" w:rsidRPr="00B33906" w:rsidRDefault="00597CC2" w:rsidP="0063394B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Piano.</w:t>
      </w:r>
    </w:p>
    <w:p w14:paraId="5AB1410E" w14:textId="77777777" w:rsidR="00597CC2" w:rsidRPr="00B33906" w:rsidRDefault="00597CC2" w:rsidP="00597CC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107A33E" w14:textId="363FF1E9" w:rsidR="00597CC2" w:rsidRPr="00B33906" w:rsidRDefault="00597CC2" w:rsidP="00597CC2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Display pictures of the instruments.</w:t>
      </w:r>
    </w:p>
    <w:p w14:paraId="20FAE19E" w14:textId="77777777" w:rsidR="00597CC2" w:rsidRPr="00B33906" w:rsidRDefault="00597CC2" w:rsidP="0063394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F71A872" w14:textId="2D280502" w:rsidR="00D06A74" w:rsidRPr="00B33906" w:rsidRDefault="00D06A74" w:rsidP="00597CC2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Explain that some jazz 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 xml:space="preserve">musicians use </w:t>
      </w:r>
      <w:r w:rsidRPr="00B33906">
        <w:rPr>
          <w:rFonts w:ascii="Times New Roman" w:hAnsi="Times New Roman" w:cs="Times New Roman"/>
          <w:color w:val="000000"/>
          <w:kern w:val="0"/>
        </w:rPr>
        <w:t>scat singing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 xml:space="preserve"> instead of an instrument.</w:t>
      </w:r>
    </w:p>
    <w:p w14:paraId="349E72AB" w14:textId="5486BA54" w:rsidR="0063394B" w:rsidRPr="00B33906" w:rsidRDefault="00D06A74" w:rsidP="0063394B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Scat singing is using your voice to sound like an instrument and using silly or nonsense words.</w:t>
      </w:r>
    </w:p>
    <w:p w14:paraId="043222E2" w14:textId="77777777" w:rsidR="0063394B" w:rsidRPr="00B33906" w:rsidRDefault="0063394B" w:rsidP="0063394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8638501" w14:textId="3BAB8E01" w:rsidR="00CE26DB" w:rsidRPr="00B33906" w:rsidRDefault="00CE26DB" w:rsidP="00D06A74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Display the text below for students to reach. </w:t>
      </w:r>
      <w:r w:rsidR="0063394B" w:rsidRPr="00B33906">
        <w:rPr>
          <w:rFonts w:ascii="Times New Roman" w:hAnsi="Times New Roman" w:cs="Times New Roman"/>
          <w:color w:val="000000"/>
          <w:kern w:val="0"/>
        </w:rPr>
        <w:t>This is an example of scat singing:</w:t>
      </w:r>
    </w:p>
    <w:p w14:paraId="41E5ABC3" w14:textId="77777777" w:rsidR="00D06A74" w:rsidRPr="00B33906" w:rsidRDefault="00D06A74" w:rsidP="00B57D3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60CD81E" w14:textId="77777777" w:rsidR="00D06A74" w:rsidRPr="00B33906" w:rsidRDefault="00D06A74" w:rsidP="00D06A74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Al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phabet,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al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phabet,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al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phabet, </w:t>
      </w:r>
      <w:proofErr w:type="spellStart"/>
      <w:proofErr w:type="gramStart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alph</w:t>
      </w:r>
      <w:proofErr w:type="spellEnd"/>
      <w:proofErr w:type="gramEnd"/>
    </w:p>
    <w:p w14:paraId="12EA19C4" w14:textId="5A8DCF52" w:rsidR="00D06A74" w:rsidRPr="00B33906" w:rsidRDefault="00D06A74" w:rsidP="00D06A74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Chick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adee,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chick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adee,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chick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adee,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chick</w:t>
      </w:r>
    </w:p>
    <w:p w14:paraId="0D57665E" w14:textId="77777777" w:rsidR="00D06A74" w:rsidRPr="00B33906" w:rsidRDefault="00D06A74" w:rsidP="00D06A74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O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vershoes,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o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vershoes,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o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vershoes,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o</w:t>
      </w:r>
    </w:p>
    <w:p w14:paraId="6F6CB072" w14:textId="77777777" w:rsidR="00D06A74" w:rsidRPr="00B33906" w:rsidRDefault="00D06A74" w:rsidP="00D06A74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  <w:proofErr w:type="spellStart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Ree</w:t>
      </w:r>
      <w:r w:rsidRPr="00B33906">
        <w:rPr>
          <w:rFonts w:ascii="Times New Roman" w:hAnsi="Times New Roman" w:cs="Times New Roman"/>
          <w:color w:val="000000"/>
          <w:kern w:val="0"/>
        </w:rPr>
        <w:t>ti-footi</w:t>
      </w:r>
      <w:proofErr w:type="spellEnd"/>
      <w:r w:rsidRPr="00B33906">
        <w:rPr>
          <w:rFonts w:ascii="Times New Roman" w:hAnsi="Times New Roman" w:cs="Times New Roman"/>
          <w:color w:val="000000"/>
          <w:kern w:val="0"/>
        </w:rPr>
        <w:t xml:space="preserve">, </w:t>
      </w:r>
      <w:proofErr w:type="spellStart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ree</w:t>
      </w:r>
      <w:r w:rsidRPr="00B33906">
        <w:rPr>
          <w:rFonts w:ascii="Times New Roman" w:hAnsi="Times New Roman" w:cs="Times New Roman"/>
          <w:color w:val="000000"/>
          <w:kern w:val="0"/>
        </w:rPr>
        <w:t>ti-footi</w:t>
      </w:r>
      <w:proofErr w:type="spellEnd"/>
      <w:r w:rsidRPr="00B33906">
        <w:rPr>
          <w:rFonts w:ascii="Times New Roman" w:hAnsi="Times New Roman" w:cs="Times New Roman"/>
          <w:color w:val="000000"/>
          <w:kern w:val="0"/>
        </w:rPr>
        <w:t xml:space="preserve">, </w:t>
      </w:r>
      <w:proofErr w:type="spellStart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ree</w:t>
      </w:r>
      <w:r w:rsidRPr="00B33906">
        <w:rPr>
          <w:rFonts w:ascii="Times New Roman" w:hAnsi="Times New Roman" w:cs="Times New Roman"/>
          <w:color w:val="000000"/>
          <w:kern w:val="0"/>
        </w:rPr>
        <w:t>ti-footi</w:t>
      </w:r>
      <w:proofErr w:type="spellEnd"/>
      <w:r w:rsidRPr="00B33906">
        <w:rPr>
          <w:rFonts w:ascii="Times New Roman" w:hAnsi="Times New Roman" w:cs="Times New Roman"/>
          <w:color w:val="000000"/>
          <w:kern w:val="0"/>
        </w:rPr>
        <w:t xml:space="preserve">, </w:t>
      </w:r>
      <w:proofErr w:type="spellStart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ree</w:t>
      </w:r>
      <w:proofErr w:type="spellEnd"/>
    </w:p>
    <w:p w14:paraId="6AA00206" w14:textId="39EB29EE" w:rsidR="00D06A74" w:rsidRPr="00B33906" w:rsidRDefault="00D06A74" w:rsidP="00D06A74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6C0AE90E" w14:textId="6E347EC9" w:rsidR="00CE26DB" w:rsidRPr="00B33906" w:rsidRDefault="00CE26DB" w:rsidP="00CE26D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Invite them to 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>drum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 the 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>syllables on their desk or table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 as they chant the text.</w:t>
      </w:r>
      <w:r w:rsidR="00EA1F8F" w:rsidRPr="00B33906">
        <w:rPr>
          <w:rFonts w:ascii="Times New Roman" w:hAnsi="Times New Roman" w:cs="Times New Roman"/>
          <w:color w:val="000000"/>
          <w:kern w:val="0"/>
        </w:rPr>
        <w:t xml:space="preserve"> The syllables are the rhythm.</w:t>
      </w:r>
    </w:p>
    <w:p w14:paraId="62E68A41" w14:textId="06ED3691" w:rsidR="00D06A74" w:rsidRPr="00B33906" w:rsidRDefault="00D06A74" w:rsidP="00D06A74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Teacher 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>drums the syllables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 and chants the text:</w:t>
      </w:r>
    </w:p>
    <w:p w14:paraId="7251CDA8" w14:textId="5959BE4E" w:rsidR="00CE26DB" w:rsidRPr="00B33906" w:rsidRDefault="00CE26DB" w:rsidP="00D06A74">
      <w:pPr>
        <w:pStyle w:val="ListParagraph"/>
        <w:numPr>
          <w:ilvl w:val="2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Al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phabet,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al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phabet,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al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phabet, </w:t>
      </w:r>
      <w:proofErr w:type="spellStart"/>
      <w:proofErr w:type="gramStart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alph</w:t>
      </w:r>
      <w:proofErr w:type="spellEnd"/>
      <w:proofErr w:type="gramEnd"/>
    </w:p>
    <w:p w14:paraId="7FF9E48F" w14:textId="33E6C16A" w:rsidR="00D06A74" w:rsidRPr="00B33906" w:rsidRDefault="00D06A74" w:rsidP="00D06A74">
      <w:pPr>
        <w:pStyle w:val="ListParagraph"/>
        <w:numPr>
          <w:ilvl w:val="2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Students echo and 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>drum</w:t>
      </w:r>
      <w:r w:rsidRPr="00B33906">
        <w:rPr>
          <w:rFonts w:ascii="Times New Roman" w:hAnsi="Times New Roman" w:cs="Times New Roman"/>
          <w:color w:val="000000"/>
          <w:kern w:val="0"/>
        </w:rPr>
        <w:t>.</w:t>
      </w:r>
    </w:p>
    <w:p w14:paraId="40A999D8" w14:textId="4F429BA8" w:rsidR="00B57D37" w:rsidRPr="00B33906" w:rsidRDefault="00B57D37" w:rsidP="00B57D37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Teacher drums the syllables and chants the </w:t>
      </w:r>
      <w:proofErr w:type="gramStart"/>
      <w:r w:rsidRPr="00B33906">
        <w:rPr>
          <w:rFonts w:ascii="Times New Roman" w:hAnsi="Times New Roman" w:cs="Times New Roman"/>
          <w:color w:val="000000"/>
          <w:kern w:val="0"/>
        </w:rPr>
        <w:t>text</w:t>
      </w:r>
      <w:proofErr w:type="gramEnd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14:paraId="474B978C" w14:textId="25301530" w:rsidR="00CE26DB" w:rsidRPr="00B33906" w:rsidRDefault="00CE26DB" w:rsidP="00D06A74">
      <w:pPr>
        <w:pStyle w:val="ListParagraph"/>
        <w:numPr>
          <w:ilvl w:val="2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Chick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adee,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chick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adee,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chick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adee,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chick</w:t>
      </w:r>
    </w:p>
    <w:p w14:paraId="11823B97" w14:textId="2FED1D42" w:rsidR="00D06A74" w:rsidRPr="00B33906" w:rsidRDefault="00D06A74" w:rsidP="00D06A74">
      <w:pPr>
        <w:pStyle w:val="ListParagraph"/>
        <w:numPr>
          <w:ilvl w:val="2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Students echo and 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>drum</w:t>
      </w:r>
      <w:r w:rsidRPr="00B33906">
        <w:rPr>
          <w:rFonts w:ascii="Times New Roman" w:hAnsi="Times New Roman" w:cs="Times New Roman"/>
          <w:color w:val="000000"/>
          <w:kern w:val="0"/>
        </w:rPr>
        <w:t>.</w:t>
      </w:r>
    </w:p>
    <w:p w14:paraId="41311577" w14:textId="74520B72" w:rsidR="00B57D37" w:rsidRPr="00B33906" w:rsidRDefault="00B57D37" w:rsidP="00B57D37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Teacher drums the syllables and chants the </w:t>
      </w:r>
      <w:proofErr w:type="gramStart"/>
      <w:r w:rsidRPr="00B33906">
        <w:rPr>
          <w:rFonts w:ascii="Times New Roman" w:hAnsi="Times New Roman" w:cs="Times New Roman"/>
          <w:color w:val="000000"/>
          <w:kern w:val="0"/>
        </w:rPr>
        <w:t>text</w:t>
      </w:r>
      <w:proofErr w:type="gramEnd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14:paraId="3A01B6E4" w14:textId="77E90350" w:rsidR="00CE26DB" w:rsidRPr="00B33906" w:rsidRDefault="00CE26DB" w:rsidP="00D06A74">
      <w:pPr>
        <w:pStyle w:val="ListParagraph"/>
        <w:numPr>
          <w:ilvl w:val="2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O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vershoes,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o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vershoes,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o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vershoes, </w:t>
      </w:r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o</w:t>
      </w:r>
    </w:p>
    <w:p w14:paraId="45ECF6BF" w14:textId="6792BD65" w:rsidR="00B57D37" w:rsidRPr="00B33906" w:rsidRDefault="00D06A74" w:rsidP="00B57D37">
      <w:pPr>
        <w:pStyle w:val="ListParagraph"/>
        <w:numPr>
          <w:ilvl w:val="2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Students echo and 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>drum</w:t>
      </w:r>
      <w:r w:rsidRPr="00B33906">
        <w:rPr>
          <w:rFonts w:ascii="Times New Roman" w:hAnsi="Times New Roman" w:cs="Times New Roman"/>
          <w:color w:val="000000"/>
          <w:kern w:val="0"/>
        </w:rPr>
        <w:t>.</w:t>
      </w:r>
    </w:p>
    <w:p w14:paraId="309DDFE8" w14:textId="66C7F9A3" w:rsidR="00B57D37" w:rsidRPr="00B33906" w:rsidRDefault="00B57D37" w:rsidP="00B57D37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Teacher drums the syllables and chants the </w:t>
      </w:r>
      <w:proofErr w:type="gramStart"/>
      <w:r w:rsidRPr="00B33906">
        <w:rPr>
          <w:rFonts w:ascii="Times New Roman" w:hAnsi="Times New Roman" w:cs="Times New Roman"/>
          <w:color w:val="000000"/>
          <w:kern w:val="0"/>
        </w:rPr>
        <w:t>text</w:t>
      </w:r>
      <w:proofErr w:type="gramEnd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14:paraId="6ED22B48" w14:textId="6FF54D28" w:rsidR="00CE26DB" w:rsidRPr="00B33906" w:rsidRDefault="00CE26DB" w:rsidP="00D06A74">
      <w:pPr>
        <w:pStyle w:val="ListParagraph"/>
        <w:numPr>
          <w:ilvl w:val="2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proofErr w:type="spellStart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Ree</w:t>
      </w:r>
      <w:r w:rsidRPr="00B33906">
        <w:rPr>
          <w:rFonts w:ascii="Times New Roman" w:hAnsi="Times New Roman" w:cs="Times New Roman"/>
          <w:color w:val="000000"/>
          <w:kern w:val="0"/>
        </w:rPr>
        <w:t>ti-footi</w:t>
      </w:r>
      <w:proofErr w:type="spellEnd"/>
      <w:r w:rsidRPr="00B33906">
        <w:rPr>
          <w:rFonts w:ascii="Times New Roman" w:hAnsi="Times New Roman" w:cs="Times New Roman"/>
          <w:color w:val="000000"/>
          <w:kern w:val="0"/>
        </w:rPr>
        <w:t xml:space="preserve">, </w:t>
      </w:r>
      <w:proofErr w:type="spellStart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ree</w:t>
      </w:r>
      <w:r w:rsidRPr="00B33906">
        <w:rPr>
          <w:rFonts w:ascii="Times New Roman" w:hAnsi="Times New Roman" w:cs="Times New Roman"/>
          <w:color w:val="000000"/>
          <w:kern w:val="0"/>
        </w:rPr>
        <w:t>ti-footi</w:t>
      </w:r>
      <w:proofErr w:type="spellEnd"/>
      <w:r w:rsidRPr="00B33906">
        <w:rPr>
          <w:rFonts w:ascii="Times New Roman" w:hAnsi="Times New Roman" w:cs="Times New Roman"/>
          <w:color w:val="000000"/>
          <w:kern w:val="0"/>
        </w:rPr>
        <w:t xml:space="preserve">, </w:t>
      </w:r>
      <w:proofErr w:type="spellStart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ree</w:t>
      </w:r>
      <w:r w:rsidRPr="00B33906">
        <w:rPr>
          <w:rFonts w:ascii="Times New Roman" w:hAnsi="Times New Roman" w:cs="Times New Roman"/>
          <w:color w:val="000000"/>
          <w:kern w:val="0"/>
        </w:rPr>
        <w:t>ti-footi</w:t>
      </w:r>
      <w:proofErr w:type="spellEnd"/>
      <w:r w:rsidRPr="00B33906">
        <w:rPr>
          <w:rFonts w:ascii="Times New Roman" w:hAnsi="Times New Roman" w:cs="Times New Roman"/>
          <w:color w:val="000000"/>
          <w:kern w:val="0"/>
        </w:rPr>
        <w:t xml:space="preserve">, </w:t>
      </w:r>
      <w:proofErr w:type="spellStart"/>
      <w:r w:rsidRPr="00B33906">
        <w:rPr>
          <w:rFonts w:ascii="Times New Roman" w:hAnsi="Times New Roman" w:cs="Times New Roman"/>
          <w:b/>
          <w:bCs/>
          <w:color w:val="000000"/>
          <w:kern w:val="0"/>
        </w:rPr>
        <w:t>ree</w:t>
      </w:r>
      <w:proofErr w:type="spellEnd"/>
    </w:p>
    <w:p w14:paraId="5411BD94" w14:textId="60FE42AD" w:rsidR="00D06A74" w:rsidRPr="00B33906" w:rsidRDefault="00D06A74" w:rsidP="00D06A74">
      <w:pPr>
        <w:pStyle w:val="ListParagraph"/>
        <w:numPr>
          <w:ilvl w:val="2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Students echo and 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>drum</w:t>
      </w:r>
      <w:r w:rsidRPr="00B33906">
        <w:rPr>
          <w:rFonts w:ascii="Times New Roman" w:hAnsi="Times New Roman" w:cs="Times New Roman"/>
          <w:color w:val="000000"/>
          <w:kern w:val="0"/>
        </w:rPr>
        <w:t>.</w:t>
      </w:r>
    </w:p>
    <w:p w14:paraId="19CA7098" w14:textId="77777777" w:rsidR="00D06A74" w:rsidRPr="00B33906" w:rsidRDefault="00D06A74" w:rsidP="00D06A74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</w:p>
    <w:p w14:paraId="60EF0C8D" w14:textId="77777777" w:rsidR="00232958" w:rsidRPr="00B33906" w:rsidRDefault="00D06A74" w:rsidP="00D06A74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Challenge the students to </w:t>
      </w:r>
      <w:r w:rsidR="00B57D37" w:rsidRPr="00B33906">
        <w:rPr>
          <w:rFonts w:ascii="Times New Roman" w:hAnsi="Times New Roman" w:cs="Times New Roman"/>
          <w:color w:val="000000"/>
          <w:kern w:val="0"/>
        </w:rPr>
        <w:t>drum syllables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 and chant all 4 lines without stopping.</w:t>
      </w:r>
      <w:r w:rsidR="00EA1F8F" w:rsidRPr="00B33906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07EC77E5" w14:textId="07F75CAF" w:rsidR="00232958" w:rsidRPr="00B33906" w:rsidRDefault="00EA1F8F" w:rsidP="00232958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Remind them that they will hear these phrases several times in the video recording. </w:t>
      </w:r>
    </w:p>
    <w:p w14:paraId="08D89227" w14:textId="77777777" w:rsidR="00D06A74" w:rsidRPr="00B33906" w:rsidRDefault="00D06A74" w:rsidP="00D06A74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</w:rPr>
      </w:pPr>
    </w:p>
    <w:p w14:paraId="59E00F96" w14:textId="2C77DCEE" w:rsidR="00D06A74" w:rsidRPr="00B33906" w:rsidRDefault="00D06A74" w:rsidP="00EA1F8F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Play the YouTube recording, “Charlie Parker Played Be Bop,” recorded by Scott </w:t>
      </w:r>
      <w:proofErr w:type="spellStart"/>
      <w:r w:rsidRPr="00B33906">
        <w:rPr>
          <w:rFonts w:ascii="Times New Roman" w:hAnsi="Times New Roman" w:cs="Times New Roman"/>
          <w:color w:val="000000"/>
          <w:kern w:val="0"/>
        </w:rPr>
        <w:t>Nagatoni</w:t>
      </w:r>
      <w:proofErr w:type="spellEnd"/>
      <w:r w:rsidRPr="00B33906">
        <w:rPr>
          <w:rFonts w:ascii="Times New Roman" w:hAnsi="Times New Roman" w:cs="Times New Roman"/>
          <w:color w:val="000000"/>
          <w:kern w:val="0"/>
        </w:rPr>
        <w:t>.</w:t>
      </w:r>
    </w:p>
    <w:p w14:paraId="348E8062" w14:textId="243FDBE5" w:rsidR="00D06A74" w:rsidRPr="00B33906" w:rsidRDefault="00000000" w:rsidP="00D06A74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hyperlink r:id="rId5" w:history="1">
        <w:r w:rsidR="00D06A74" w:rsidRPr="00B33906">
          <w:rPr>
            <w:rStyle w:val="Hyperlink"/>
            <w:rFonts w:ascii="Times New Roman" w:hAnsi="Times New Roman" w:cs="Times New Roman"/>
            <w:kern w:val="0"/>
          </w:rPr>
          <w:t>https://www.youtube.com/watch?v=GeAHASFqvb4</w:t>
        </w:r>
      </w:hyperlink>
    </w:p>
    <w:p w14:paraId="539E25A3" w14:textId="2DB0074F" w:rsidR="00D06A74" w:rsidRPr="00B33906" w:rsidRDefault="00D06A74" w:rsidP="00D06A74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>If the recording is not available you can read the book, “Charlie Parker Played Be Bop.”</w:t>
      </w:r>
    </w:p>
    <w:p w14:paraId="4937F502" w14:textId="77777777" w:rsidR="00F054C3" w:rsidRPr="00B33906" w:rsidRDefault="00F054C3" w:rsidP="00F054C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F3A6EA3" w14:textId="3662B5FD" w:rsidR="00F054C3" w:rsidRPr="00B33906" w:rsidRDefault="00F054C3" w:rsidP="00F054C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Guide the students to listen and </w:t>
      </w:r>
      <w:r w:rsidR="00EA1F8F" w:rsidRPr="00B33906">
        <w:rPr>
          <w:rFonts w:ascii="Times New Roman" w:hAnsi="Times New Roman" w:cs="Times New Roman"/>
          <w:color w:val="000000"/>
          <w:kern w:val="0"/>
        </w:rPr>
        <w:t xml:space="preserve">be ready </w:t>
      </w:r>
      <w:r w:rsidR="00232958" w:rsidRPr="00B33906">
        <w:rPr>
          <w:rFonts w:ascii="Times New Roman" w:hAnsi="Times New Roman" w:cs="Times New Roman"/>
          <w:color w:val="000000"/>
          <w:kern w:val="0"/>
        </w:rPr>
        <w:t>to</w:t>
      </w:r>
      <w:r w:rsidR="00EA1F8F" w:rsidRPr="00B33906">
        <w:rPr>
          <w:rFonts w:ascii="Times New Roman" w:hAnsi="Times New Roman" w:cs="Times New Roman"/>
          <w:color w:val="000000"/>
          <w:kern w:val="0"/>
        </w:rPr>
        <w:t xml:space="preserve"> drum the syllables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 when they hear the </w:t>
      </w:r>
      <w:r w:rsidR="00232958" w:rsidRPr="00B33906">
        <w:rPr>
          <w:rFonts w:ascii="Times New Roman" w:hAnsi="Times New Roman" w:cs="Times New Roman"/>
          <w:color w:val="000000"/>
          <w:kern w:val="0"/>
        </w:rPr>
        <w:t xml:space="preserve">words for the </w:t>
      </w:r>
      <w:r w:rsidRPr="00B33906">
        <w:rPr>
          <w:rFonts w:ascii="Times New Roman" w:hAnsi="Times New Roman" w:cs="Times New Roman"/>
          <w:color w:val="000000"/>
          <w:kern w:val="0"/>
        </w:rPr>
        <w:t>scat singing</w:t>
      </w:r>
      <w:r w:rsidR="00232958" w:rsidRPr="00B33906">
        <w:rPr>
          <w:rFonts w:ascii="Times New Roman" w:hAnsi="Times New Roman" w:cs="Times New Roman"/>
          <w:color w:val="000000"/>
          <w:kern w:val="0"/>
        </w:rPr>
        <w:t>.</w:t>
      </w:r>
    </w:p>
    <w:p w14:paraId="57BE1AFF" w14:textId="1F9FD0CD" w:rsidR="00DD4F3B" w:rsidRPr="00B33906" w:rsidRDefault="00232958" w:rsidP="00F054C3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33906">
        <w:rPr>
          <w:rFonts w:ascii="Times New Roman" w:hAnsi="Times New Roman" w:cs="Times New Roman"/>
          <w:color w:val="000000"/>
          <w:kern w:val="0"/>
        </w:rPr>
        <w:t xml:space="preserve">Challenge the students to listen carefully and see if they can 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both </w:t>
      </w:r>
      <w:r w:rsidRPr="00B33906">
        <w:rPr>
          <w:rFonts w:ascii="Times New Roman" w:hAnsi="Times New Roman" w:cs="Times New Roman"/>
          <w:color w:val="000000"/>
          <w:kern w:val="0"/>
        </w:rPr>
        <w:t>drum and sing along with the recording</w:t>
      </w:r>
      <w:r w:rsidRPr="00B33906">
        <w:rPr>
          <w:rFonts w:ascii="Times New Roman" w:hAnsi="Times New Roman" w:cs="Times New Roman"/>
          <w:color w:val="000000"/>
          <w:kern w:val="0"/>
        </w:rPr>
        <w:t xml:space="preserve"> the second </w:t>
      </w:r>
      <w:proofErr w:type="gramStart"/>
      <w:r w:rsidRPr="00B33906">
        <w:rPr>
          <w:rFonts w:ascii="Times New Roman" w:hAnsi="Times New Roman" w:cs="Times New Roman"/>
          <w:color w:val="000000"/>
          <w:kern w:val="0"/>
        </w:rPr>
        <w:t>time</w:t>
      </w:r>
      <w:proofErr w:type="gramEnd"/>
      <w:r w:rsidRPr="00B33906">
        <w:rPr>
          <w:rFonts w:ascii="Times New Roman" w:hAnsi="Times New Roman" w:cs="Times New Roman"/>
          <w:color w:val="000000"/>
          <w:kern w:val="0"/>
        </w:rPr>
        <w:t xml:space="preserve"> they hear the scat singing in the video.</w:t>
      </w:r>
    </w:p>
    <w:p w14:paraId="19BE9F12" w14:textId="2E1787B6" w:rsidR="0063394B" w:rsidRDefault="00F054C3" w:rsidP="00F054C3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 w:rsidRPr="00B05DA1">
        <w:rPr>
          <w:rFonts w:ascii="Times New Roman" w:hAnsi="Times New Roman" w:cs="Times New Roman"/>
          <w:color w:val="FF4D33"/>
          <w:kern w:val="0"/>
          <w:sz w:val="32"/>
          <w:szCs w:val="32"/>
        </w:rPr>
        <w:lastRenderedPageBreak/>
        <w:t>REFLECTION</w:t>
      </w:r>
    </w:p>
    <w:p w14:paraId="2995B9C1" w14:textId="0BB4B8DD" w:rsidR="00F054C3" w:rsidRPr="0063394B" w:rsidRDefault="0063394B" w:rsidP="00F054C3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  <w:r w:rsidRPr="0063394B">
        <w:rPr>
          <w:rFonts w:ascii="Times New Roman" w:hAnsi="Times New Roman" w:cs="Times New Roman"/>
          <w:color w:val="000000" w:themeColor="text1"/>
          <w:kern w:val="0"/>
        </w:rPr>
        <w:t xml:space="preserve">1. Were </w:t>
      </w:r>
      <w:r w:rsidR="00F054C3" w:rsidRPr="0063394B">
        <w:rPr>
          <w:rFonts w:ascii="Times New Roman" w:hAnsi="Times New Roman" w:cs="Times New Roman"/>
          <w:color w:val="000000"/>
          <w:kern w:val="0"/>
        </w:rPr>
        <w:t xml:space="preserve">the students </w:t>
      </w:r>
      <w:r>
        <w:rPr>
          <w:rFonts w:ascii="Times New Roman" w:hAnsi="Times New Roman" w:cs="Times New Roman"/>
          <w:color w:val="000000"/>
          <w:kern w:val="0"/>
        </w:rPr>
        <w:t xml:space="preserve">able to </w:t>
      </w:r>
      <w:r w:rsidR="00F054C3" w:rsidRPr="0063394B">
        <w:rPr>
          <w:rFonts w:ascii="Times New Roman" w:hAnsi="Times New Roman" w:cs="Times New Roman"/>
          <w:color w:val="000000"/>
          <w:kern w:val="0"/>
        </w:rPr>
        <w:t>identify the relationship between syllables and rhythm?</w:t>
      </w:r>
    </w:p>
    <w:p w14:paraId="63210819" w14:textId="1D73D7E9" w:rsidR="00CE26DB" w:rsidRDefault="0063394B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2. Were the students able to understand the use of scat singing in jazz music?</w:t>
      </w:r>
    </w:p>
    <w:p w14:paraId="5339C4B7" w14:textId="77777777" w:rsidR="0063394B" w:rsidRDefault="0063394B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3. Were the students able to appropriately use body movements to align with rhythms in the </w:t>
      </w:r>
    </w:p>
    <w:p w14:paraId="17AA0362" w14:textId="46EEBE82" w:rsidR="00CE26DB" w:rsidRDefault="0063394B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</w:rPr>
        <w:t xml:space="preserve">    music?</w:t>
      </w:r>
    </w:p>
    <w:p w14:paraId="46470855" w14:textId="77777777" w:rsidR="00DD4F3B" w:rsidRDefault="00DD4F3B" w:rsidP="00F054C3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31C35AFC" w14:textId="53349B2F" w:rsidR="00F054C3" w:rsidRPr="00852A0C" w:rsidRDefault="00F054C3" w:rsidP="00F054C3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852A0C">
        <w:rPr>
          <w:rFonts w:ascii="Times New Roman" w:hAnsi="Times New Roman" w:cs="Times New Roman"/>
          <w:color w:val="00A4E6"/>
          <w:kern w:val="0"/>
        </w:rPr>
        <w:t>FINE ARTS: MUSIC</w:t>
      </w:r>
    </w:p>
    <w:p w14:paraId="2E864426" w14:textId="77777777" w:rsidR="00F054C3" w:rsidRPr="00852A0C" w:rsidRDefault="00F054C3" w:rsidP="0063394B">
      <w:pPr>
        <w:pStyle w:val="Default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852A0C">
        <w:rPr>
          <w:rFonts w:ascii="Times New Roman" w:hAnsi="Times New Roman" w:cs="Times New Roman"/>
          <w:sz w:val="22"/>
          <w:szCs w:val="22"/>
        </w:rPr>
        <w:t xml:space="preserve">2.1RE Listen to and explore the music of various styles, composers, periods and cultures. </w:t>
      </w:r>
    </w:p>
    <w:p w14:paraId="6FF12E08" w14:textId="77777777" w:rsidR="00F054C3" w:rsidRPr="0063394B" w:rsidRDefault="00F054C3" w:rsidP="0063394B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3394B">
        <w:rPr>
          <w:rFonts w:ascii="Times New Roman" w:hAnsi="Times New Roman" w:cs="Times New Roman"/>
          <w:sz w:val="22"/>
          <w:szCs w:val="22"/>
        </w:rPr>
        <w:t xml:space="preserve">2.2RE Identify selected musical instruments aurally and visually. </w:t>
      </w:r>
    </w:p>
    <w:p w14:paraId="6BF2A2ED" w14:textId="771428C7" w:rsidR="00EA1F8F" w:rsidRPr="0063394B" w:rsidRDefault="00F054C3" w:rsidP="00F054C3">
      <w:pPr>
        <w:pStyle w:val="Default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852A0C">
        <w:rPr>
          <w:rFonts w:ascii="Times New Roman" w:hAnsi="Times New Roman" w:cs="Times New Roman"/>
          <w:sz w:val="22"/>
          <w:szCs w:val="22"/>
        </w:rPr>
        <w:t xml:space="preserve">2.3PE Sing (using head voice and appropriate posture) and move to music of various styles, composers and cultures with accurate pitch and rhythm. </w:t>
      </w:r>
    </w:p>
    <w:p w14:paraId="6E12BCD2" w14:textId="77777777" w:rsidR="00EA1F8F" w:rsidRDefault="00EA1F8F" w:rsidP="00F054C3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990A20C" w14:textId="56614EA4" w:rsidR="00F054C3" w:rsidRPr="00247C54" w:rsidRDefault="00F054C3" w:rsidP="00F054C3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247C54">
        <w:rPr>
          <w:rFonts w:ascii="Times New Roman" w:hAnsi="Times New Roman" w:cs="Times New Roman"/>
          <w:color w:val="00A4E6"/>
          <w:kern w:val="0"/>
        </w:rPr>
        <w:t>LANGUAGE ARTS</w:t>
      </w:r>
    </w:p>
    <w:p w14:paraId="5F03F1F2" w14:textId="11F36A78" w:rsidR="00F054C3" w:rsidRPr="0063394B" w:rsidRDefault="00F054C3" w:rsidP="0063394B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3394B">
        <w:rPr>
          <w:rFonts w:ascii="Times New Roman" w:hAnsi="Times New Roman" w:cs="Times New Roman"/>
          <w:color w:val="000000"/>
          <w:kern w:val="0"/>
        </w:rPr>
        <w:t>RL.2.4 Describe how words and phrases (e.g. regular beats, alliteration, rhymes, repeated lines) supply rhythm and</w:t>
      </w:r>
      <w:r w:rsidR="0063394B" w:rsidRPr="0063394B">
        <w:rPr>
          <w:rFonts w:ascii="Times New Roman" w:hAnsi="Times New Roman" w:cs="Times New Roman"/>
          <w:color w:val="000000"/>
          <w:kern w:val="0"/>
        </w:rPr>
        <w:t xml:space="preserve"> </w:t>
      </w:r>
      <w:r w:rsidRPr="0063394B">
        <w:rPr>
          <w:rFonts w:ascii="Times New Roman" w:hAnsi="Times New Roman" w:cs="Times New Roman"/>
          <w:color w:val="000000"/>
          <w:kern w:val="0"/>
        </w:rPr>
        <w:t>meaning in a story, poem, or song.</w:t>
      </w:r>
    </w:p>
    <w:p w14:paraId="3565C26E" w14:textId="42484407" w:rsidR="00F054C3" w:rsidRPr="0063394B" w:rsidRDefault="00F054C3" w:rsidP="0063394B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3394B">
        <w:rPr>
          <w:rFonts w:ascii="Times New Roman" w:hAnsi="Times New Roman" w:cs="Times New Roman"/>
          <w:color w:val="000000"/>
          <w:kern w:val="0"/>
        </w:rPr>
        <w:t>RF.2.3 Know and apply grade-level phonics and word analysis skills in decoding words.</w:t>
      </w:r>
    </w:p>
    <w:p w14:paraId="5BA19017" w14:textId="77777777" w:rsidR="0063394B" w:rsidRDefault="0063394B" w:rsidP="00EA1F8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02271089" w14:textId="629A7C5B" w:rsidR="00EA1F8F" w:rsidRDefault="00EA1F8F" w:rsidP="00EA1F8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NATIONAL MUSIC STADARDS</w:t>
      </w:r>
    </w:p>
    <w:p w14:paraId="4ECC4551" w14:textId="0D8C00B5" w:rsidR="0063394B" w:rsidRPr="0063394B" w:rsidRDefault="0063394B" w:rsidP="0063394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 w:themeColor="text1"/>
          <w:kern w:val="0"/>
        </w:rPr>
      </w:pPr>
      <w:proofErr w:type="gramStart"/>
      <w:r w:rsidRPr="0063394B">
        <w:rPr>
          <w:rFonts w:ascii="Times New Roman" w:hAnsi="Times New Roman" w:cs="Times New Roman"/>
          <w:color w:val="000000" w:themeColor="text1"/>
          <w:kern w:val="0"/>
        </w:rPr>
        <w:t>MU:Cr</w:t>
      </w:r>
      <w:proofErr w:type="gramEnd"/>
      <w:r w:rsidRPr="0063394B">
        <w:rPr>
          <w:rFonts w:ascii="Times New Roman" w:hAnsi="Times New Roman" w:cs="Times New Roman"/>
          <w:color w:val="000000" w:themeColor="text1"/>
          <w:kern w:val="0"/>
        </w:rPr>
        <w:t xml:space="preserve">1.1.2b Generate musical patterns and ideas </w:t>
      </w:r>
      <w:r w:rsidRPr="0063394B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within the context of a given tonality </w:t>
      </w:r>
      <w:r w:rsidRPr="0063394B">
        <w:rPr>
          <w:rFonts w:ascii="Times New Roman" w:hAnsi="Times New Roman" w:cs="Times New Roman"/>
          <w:color w:val="000000" w:themeColor="text1"/>
          <w:kern w:val="0"/>
        </w:rPr>
        <w:t xml:space="preserve">(such as major and minor) </w:t>
      </w:r>
      <w:r w:rsidRPr="0063394B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and meter </w:t>
      </w:r>
      <w:r w:rsidRPr="0063394B">
        <w:rPr>
          <w:rFonts w:ascii="Times New Roman" w:hAnsi="Times New Roman" w:cs="Times New Roman"/>
          <w:color w:val="000000" w:themeColor="text1"/>
          <w:kern w:val="0"/>
        </w:rPr>
        <w:t>(such as duple and triple)</w:t>
      </w:r>
      <w:r w:rsidRPr="0063394B">
        <w:rPr>
          <w:rFonts w:ascii="Times New Roman" w:hAnsi="Times New Roman" w:cs="Times New Roman"/>
          <w:i/>
          <w:iCs/>
          <w:color w:val="000000" w:themeColor="text1"/>
          <w:kern w:val="0"/>
        </w:rPr>
        <w:t>.</w:t>
      </w:r>
    </w:p>
    <w:p w14:paraId="55B78EDA" w14:textId="77777777" w:rsidR="0063394B" w:rsidRPr="0063394B" w:rsidRDefault="0063394B" w:rsidP="0063394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63394B">
        <w:rPr>
          <w:rFonts w:ascii="Times New Roman" w:hAnsi="Times New Roman" w:cs="Times New Roman"/>
          <w:color w:val="000000" w:themeColor="text1"/>
          <w:kern w:val="0"/>
        </w:rPr>
        <w:t>MU:Pr</w:t>
      </w:r>
      <w:proofErr w:type="gramEnd"/>
      <w:r w:rsidRPr="0063394B">
        <w:rPr>
          <w:rFonts w:ascii="Times New Roman" w:hAnsi="Times New Roman" w:cs="Times New Roman"/>
          <w:color w:val="000000" w:themeColor="text1"/>
          <w:kern w:val="0"/>
        </w:rPr>
        <w:t xml:space="preserve">4.1.2a Demonstrate </w:t>
      </w:r>
      <w:r w:rsidRPr="0063394B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and explain </w:t>
      </w:r>
      <w:r w:rsidRPr="0063394B">
        <w:rPr>
          <w:rFonts w:ascii="Times New Roman" w:hAnsi="Times New Roman" w:cs="Times New Roman"/>
          <w:color w:val="000000" w:themeColor="text1"/>
          <w:kern w:val="0"/>
        </w:rPr>
        <w:t xml:space="preserve">personal interest in, knowledge about, and purpose of varied musical selections. </w:t>
      </w:r>
    </w:p>
    <w:p w14:paraId="6410D1E9" w14:textId="77777777" w:rsidR="0063394B" w:rsidRPr="0063394B" w:rsidRDefault="0063394B" w:rsidP="0063394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63394B">
        <w:rPr>
          <w:rFonts w:ascii="Times New Roman" w:hAnsi="Times New Roman" w:cs="Times New Roman"/>
          <w:color w:val="000000" w:themeColor="text1"/>
          <w:kern w:val="0"/>
        </w:rPr>
        <w:t>MU:Pr</w:t>
      </w:r>
      <w:proofErr w:type="gramEnd"/>
      <w:r w:rsidRPr="0063394B">
        <w:rPr>
          <w:rFonts w:ascii="Times New Roman" w:hAnsi="Times New Roman" w:cs="Times New Roman"/>
          <w:color w:val="000000" w:themeColor="text1"/>
          <w:kern w:val="0"/>
        </w:rPr>
        <w:t xml:space="preserve">5.1.2b – Rehearse, </w:t>
      </w:r>
      <w:r w:rsidRPr="0063394B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identify </w:t>
      </w:r>
      <w:r w:rsidRPr="0063394B">
        <w:rPr>
          <w:rFonts w:ascii="Times New Roman" w:hAnsi="Times New Roman" w:cs="Times New Roman"/>
          <w:color w:val="000000" w:themeColor="text1"/>
          <w:kern w:val="0"/>
        </w:rPr>
        <w:t xml:space="preserve">and apply strategies to address interpretive, </w:t>
      </w:r>
      <w:r w:rsidRPr="0063394B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performance, and technical </w:t>
      </w:r>
      <w:r w:rsidRPr="0063394B">
        <w:rPr>
          <w:rFonts w:ascii="Times New Roman" w:hAnsi="Times New Roman" w:cs="Times New Roman"/>
          <w:color w:val="000000" w:themeColor="text1"/>
          <w:kern w:val="0"/>
        </w:rPr>
        <w:t xml:space="preserve">challenges of music. </w:t>
      </w:r>
    </w:p>
    <w:p w14:paraId="1F130BCA" w14:textId="77777777" w:rsidR="0063394B" w:rsidRPr="0063394B" w:rsidRDefault="0063394B" w:rsidP="0063394B">
      <w:pPr>
        <w:autoSpaceDE w:val="0"/>
        <w:autoSpaceDN w:val="0"/>
        <w:adjustRightInd w:val="0"/>
        <w:rPr>
          <w:rFonts w:ascii="Arial Narrow" w:hAnsi="Arial Narrow" w:cs="Arial Narrow"/>
          <w:color w:val="000000"/>
          <w:kern w:val="0"/>
          <w:sz w:val="22"/>
          <w:szCs w:val="22"/>
        </w:rPr>
      </w:pPr>
    </w:p>
    <w:p w14:paraId="268B762D" w14:textId="77777777" w:rsidR="0063394B" w:rsidRDefault="0063394B" w:rsidP="00EA1F8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08DD598F" w14:textId="77777777" w:rsidR="0063394B" w:rsidRPr="0063394B" w:rsidRDefault="0063394B" w:rsidP="0063394B">
      <w:pPr>
        <w:autoSpaceDE w:val="0"/>
        <w:autoSpaceDN w:val="0"/>
        <w:adjustRightInd w:val="0"/>
        <w:rPr>
          <w:rFonts w:ascii="Arial Narrow" w:hAnsi="Arial Narrow" w:cs="Arial Narrow"/>
          <w:color w:val="000000"/>
          <w:kern w:val="0"/>
        </w:rPr>
      </w:pPr>
    </w:p>
    <w:p w14:paraId="64238DDF" w14:textId="77777777" w:rsidR="00EA1F8F" w:rsidRPr="00247C54" w:rsidRDefault="00EA1F8F" w:rsidP="00EA1F8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48B65831" w14:textId="7E6EF7D8" w:rsidR="00527065" w:rsidRDefault="00527065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0111A28A" w14:textId="77777777" w:rsidR="00F054C3" w:rsidRDefault="00F054C3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57B5192" w14:textId="77777777" w:rsidR="00F054C3" w:rsidRDefault="00F054C3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0154BA8A" w14:textId="77777777" w:rsidR="00F054C3" w:rsidRDefault="00F054C3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sectPr w:rsidR="00F054C3" w:rsidSect="00524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5452"/>
    <w:multiLevelType w:val="hybridMultilevel"/>
    <w:tmpl w:val="F702BCE6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18FA"/>
    <w:multiLevelType w:val="hybridMultilevel"/>
    <w:tmpl w:val="C1C40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156FA"/>
    <w:multiLevelType w:val="hybridMultilevel"/>
    <w:tmpl w:val="AB161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3252D"/>
    <w:multiLevelType w:val="hybridMultilevel"/>
    <w:tmpl w:val="DE8C2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0292C"/>
    <w:multiLevelType w:val="hybridMultilevel"/>
    <w:tmpl w:val="718C9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B7039"/>
    <w:multiLevelType w:val="hybridMultilevel"/>
    <w:tmpl w:val="F1FC0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829BE"/>
    <w:multiLevelType w:val="hybridMultilevel"/>
    <w:tmpl w:val="183C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66319"/>
    <w:multiLevelType w:val="hybridMultilevel"/>
    <w:tmpl w:val="0234F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91C13"/>
    <w:multiLevelType w:val="hybridMultilevel"/>
    <w:tmpl w:val="91C47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F2358"/>
    <w:multiLevelType w:val="hybridMultilevel"/>
    <w:tmpl w:val="24E85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8185C"/>
    <w:multiLevelType w:val="hybridMultilevel"/>
    <w:tmpl w:val="8FFC2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27726"/>
    <w:multiLevelType w:val="hybridMultilevel"/>
    <w:tmpl w:val="58B6B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B06D1"/>
    <w:multiLevelType w:val="hybridMultilevel"/>
    <w:tmpl w:val="44CC9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32082"/>
    <w:multiLevelType w:val="hybridMultilevel"/>
    <w:tmpl w:val="9CEC8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0492A"/>
    <w:multiLevelType w:val="hybridMultilevel"/>
    <w:tmpl w:val="24F2D9A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94FB9"/>
    <w:multiLevelType w:val="hybridMultilevel"/>
    <w:tmpl w:val="7958C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023128">
    <w:abstractNumId w:val="6"/>
  </w:num>
  <w:num w:numId="2" w16cid:durableId="767308129">
    <w:abstractNumId w:val="4"/>
  </w:num>
  <w:num w:numId="3" w16cid:durableId="1854225231">
    <w:abstractNumId w:val="15"/>
  </w:num>
  <w:num w:numId="4" w16cid:durableId="845092638">
    <w:abstractNumId w:val="1"/>
  </w:num>
  <w:num w:numId="5" w16cid:durableId="1880240486">
    <w:abstractNumId w:val="13"/>
  </w:num>
  <w:num w:numId="6" w16cid:durableId="228620134">
    <w:abstractNumId w:val="8"/>
  </w:num>
  <w:num w:numId="7" w16cid:durableId="430054871">
    <w:abstractNumId w:val="0"/>
  </w:num>
  <w:num w:numId="8" w16cid:durableId="1331182519">
    <w:abstractNumId w:val="14"/>
  </w:num>
  <w:num w:numId="9" w16cid:durableId="1932202707">
    <w:abstractNumId w:val="2"/>
  </w:num>
  <w:num w:numId="10" w16cid:durableId="459421638">
    <w:abstractNumId w:val="11"/>
  </w:num>
  <w:num w:numId="11" w16cid:durableId="1111051062">
    <w:abstractNumId w:val="3"/>
  </w:num>
  <w:num w:numId="12" w16cid:durableId="913778081">
    <w:abstractNumId w:val="12"/>
  </w:num>
  <w:num w:numId="13" w16cid:durableId="1080760648">
    <w:abstractNumId w:val="5"/>
  </w:num>
  <w:num w:numId="14" w16cid:durableId="284503951">
    <w:abstractNumId w:val="9"/>
  </w:num>
  <w:num w:numId="15" w16cid:durableId="1676298729">
    <w:abstractNumId w:val="7"/>
  </w:num>
  <w:num w:numId="16" w16cid:durableId="4239167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C0"/>
    <w:rsid w:val="00053D9D"/>
    <w:rsid w:val="00065FA6"/>
    <w:rsid w:val="001060D8"/>
    <w:rsid w:val="00121AB0"/>
    <w:rsid w:val="00135A48"/>
    <w:rsid w:val="001B29C1"/>
    <w:rsid w:val="00210DC2"/>
    <w:rsid w:val="00223C8D"/>
    <w:rsid w:val="00232958"/>
    <w:rsid w:val="00247C54"/>
    <w:rsid w:val="0033257E"/>
    <w:rsid w:val="003C1A9A"/>
    <w:rsid w:val="003F51A0"/>
    <w:rsid w:val="004F3882"/>
    <w:rsid w:val="00524A21"/>
    <w:rsid w:val="00527065"/>
    <w:rsid w:val="00597CC2"/>
    <w:rsid w:val="005B6FBA"/>
    <w:rsid w:val="00601DC3"/>
    <w:rsid w:val="00602668"/>
    <w:rsid w:val="0063394B"/>
    <w:rsid w:val="00747997"/>
    <w:rsid w:val="00785861"/>
    <w:rsid w:val="007B164B"/>
    <w:rsid w:val="00852A0C"/>
    <w:rsid w:val="008969B9"/>
    <w:rsid w:val="008C3CDE"/>
    <w:rsid w:val="009506C9"/>
    <w:rsid w:val="00A532D5"/>
    <w:rsid w:val="00A83751"/>
    <w:rsid w:val="00AF2F9D"/>
    <w:rsid w:val="00B05DA1"/>
    <w:rsid w:val="00B33906"/>
    <w:rsid w:val="00B57D37"/>
    <w:rsid w:val="00C304F4"/>
    <w:rsid w:val="00CD672A"/>
    <w:rsid w:val="00CE26DB"/>
    <w:rsid w:val="00D057C0"/>
    <w:rsid w:val="00D06A74"/>
    <w:rsid w:val="00DD4F3B"/>
    <w:rsid w:val="00E83E57"/>
    <w:rsid w:val="00EA1F8F"/>
    <w:rsid w:val="00F0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B9C128"/>
  <w14:defaultImageDpi w14:val="32767"/>
  <w15:chartTrackingRefBased/>
  <w15:docId w15:val="{01D7308D-28D2-F64B-B526-FBB5B909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33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A9A"/>
    <w:pPr>
      <w:ind w:left="720"/>
      <w:contextualSpacing/>
    </w:pPr>
  </w:style>
  <w:style w:type="paragraph" w:customStyle="1" w:styleId="Default">
    <w:name w:val="Default"/>
    <w:rsid w:val="00785861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D06A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06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eAHASFqv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10</cp:revision>
  <cp:lastPrinted>2023-11-28T20:43:00Z</cp:lastPrinted>
  <dcterms:created xsi:type="dcterms:W3CDTF">2024-04-26T20:59:00Z</dcterms:created>
  <dcterms:modified xsi:type="dcterms:W3CDTF">2024-05-01T21:40:00Z</dcterms:modified>
</cp:coreProperties>
</file>