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DBC9" w14:textId="27559DD6" w:rsidR="00D057C0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Lollipop Bop</w:t>
      </w:r>
      <w:r w:rsidR="008C3CDE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Second Grade</w:t>
      </w:r>
    </w:p>
    <w:p w14:paraId="20555E6D" w14:textId="2995A80D" w:rsidR="00D057C0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Learning Objective: Students will explore the use of </w:t>
      </w:r>
      <w:r w:rsidR="00785861">
        <w:rPr>
          <w:rFonts w:ascii="Times New Roman" w:hAnsi="Times New Roman" w:cs="Times New Roman"/>
          <w:color w:val="000000"/>
          <w:kern w:val="0"/>
        </w:rPr>
        <w:t xml:space="preserve">steady beat, </w:t>
      </w:r>
      <w:r>
        <w:rPr>
          <w:rFonts w:ascii="Times New Roman" w:hAnsi="Times New Roman" w:cs="Times New Roman"/>
          <w:color w:val="000000"/>
          <w:kern w:val="0"/>
        </w:rPr>
        <w:t>swing rhythm and</w:t>
      </w:r>
      <w:r w:rsidR="00E83E57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 xml:space="preserve">dynamics </w:t>
      </w:r>
      <w:r w:rsidR="003C1A9A">
        <w:rPr>
          <w:rFonts w:ascii="Times New Roman" w:hAnsi="Times New Roman" w:cs="Times New Roman"/>
          <w:color w:val="000000"/>
          <w:kern w:val="0"/>
        </w:rPr>
        <w:t xml:space="preserve">through movement, </w:t>
      </w:r>
      <w:r w:rsidR="007B164B">
        <w:rPr>
          <w:rFonts w:ascii="Times New Roman" w:hAnsi="Times New Roman" w:cs="Times New Roman"/>
          <w:color w:val="000000"/>
          <w:kern w:val="0"/>
        </w:rPr>
        <w:t xml:space="preserve">vocalization, </w:t>
      </w:r>
      <w:r w:rsidR="003C1A9A">
        <w:rPr>
          <w:rFonts w:ascii="Times New Roman" w:hAnsi="Times New Roman" w:cs="Times New Roman"/>
          <w:color w:val="000000"/>
          <w:kern w:val="0"/>
        </w:rPr>
        <w:t>discussion and improvisation.</w:t>
      </w:r>
    </w:p>
    <w:p w14:paraId="619686B6" w14:textId="77777777" w:rsidR="001B29C1" w:rsidRDefault="001B29C1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61434EC" w14:textId="77777777" w:rsidR="00D057C0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(20-25 minutes)</w:t>
      </w:r>
    </w:p>
    <w:p w14:paraId="1A0FCD44" w14:textId="0D6727BF" w:rsidR="00D057C0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Read the story </w:t>
      </w:r>
      <w:r w:rsidRPr="003C1A9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Charlie Parker Played Be Bop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 a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straightforward, ordinary manner.</w:t>
      </w:r>
    </w:p>
    <w:p w14:paraId="49E032A5" w14:textId="0B4896DA" w:rsidR="003C1A9A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</w:t>
      </w:r>
      <w:r w:rsidR="003C1A9A"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 to silently stand up and face a partner.</w:t>
      </w:r>
    </w:p>
    <w:p w14:paraId="12407072" w14:textId="0C59C869" w:rsidR="003C1A9A" w:rsidRDefault="003C1A9A" w:rsidP="003C1A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C1A9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Tell them to 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silently </w:t>
      </w:r>
      <w:r w:rsidRPr="003C1A9A">
        <w:rPr>
          <w:rFonts w:ascii="Times New Roman" w:hAnsi="Times New Roman" w:cs="Times New Roman"/>
          <w:color w:val="000000"/>
          <w:kern w:val="0"/>
          <w:sz w:val="22"/>
          <w:szCs w:val="22"/>
        </w:rPr>
        <w:t>decide who is person A and who is person B.</w:t>
      </w:r>
    </w:p>
    <w:p w14:paraId="64785E2F" w14:textId="2EC284EA" w:rsidR="007B164B" w:rsidRDefault="007B164B" w:rsidP="003C1A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Person A will raise a hand.</w:t>
      </w:r>
    </w:p>
    <w:p w14:paraId="61F2D0E1" w14:textId="7A160FC0" w:rsidR="007B164B" w:rsidRPr="003C1A9A" w:rsidRDefault="007B164B" w:rsidP="003C1A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Person B will raise a hand.</w:t>
      </w:r>
    </w:p>
    <w:p w14:paraId="1DC58E4A" w14:textId="48AB83B0" w:rsidR="003C1A9A" w:rsidRPr="003C1A9A" w:rsidRDefault="003C1A9A" w:rsidP="003C1A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3C1A9A">
        <w:rPr>
          <w:rFonts w:ascii="Times New Roman" w:hAnsi="Times New Roman" w:cs="Times New Roman"/>
          <w:color w:val="000000"/>
          <w:kern w:val="0"/>
          <w:sz w:val="22"/>
          <w:szCs w:val="22"/>
        </w:rPr>
        <w:t>Person B will tell person A, a short version of the story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r w:rsidR="007B164B" w:rsidRPr="007B164B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Charlie Parker Played Be Bop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that </w:t>
      </w:r>
      <w:r w:rsidRPr="003C1A9A">
        <w:rPr>
          <w:rFonts w:ascii="Times New Roman" w:hAnsi="Times New Roman" w:cs="Times New Roman"/>
          <w:color w:val="000000"/>
          <w:kern w:val="0"/>
          <w:sz w:val="22"/>
          <w:szCs w:val="22"/>
        </w:rPr>
        <w:t>they just heard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3C1A9A">
        <w:rPr>
          <w:rFonts w:ascii="Times New Roman" w:hAnsi="Times New Roman" w:cs="Times New Roman"/>
          <w:color w:val="000000"/>
          <w:kern w:val="0"/>
          <w:sz w:val="22"/>
          <w:szCs w:val="22"/>
        </w:rPr>
        <w:t>(approximately 1 minute)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22032616" w14:textId="3635B47C" w:rsidR="003C1A9A" w:rsidRPr="003C1A9A" w:rsidRDefault="003C1A9A" w:rsidP="003C1A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Next, Person A will tell person B about their favorite part of the story and why that is their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favorite part. (30 seconds to 1 minute)</w:t>
      </w:r>
    </w:p>
    <w:p w14:paraId="380E3777" w14:textId="3B2DC519" w:rsidR="003C1A9A" w:rsidRDefault="003C1A9A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3. 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>Move to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 circle and l</w:t>
      </w:r>
      <w:r w:rsidR="00D057C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isten to </w:t>
      </w:r>
      <w:r w:rsidR="00D057C0" w:rsidRPr="003C1A9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Now’s the Time</w:t>
      </w:r>
      <w:r w:rsidR="00D057C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played by Charlie Parker and his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D057C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band. </w:t>
      </w:r>
    </w:p>
    <w:p w14:paraId="1F9B5D84" w14:textId="77777777" w:rsidR="007B164B" w:rsidRDefault="003C1A9A" w:rsidP="007B164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Guide the students to tap their legs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alternat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>ing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hands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on the beat and count 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out loud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1, 2, 3, 4.</w:t>
      </w:r>
    </w:p>
    <w:p w14:paraId="04715592" w14:textId="55A56288" w:rsidR="007B164B" w:rsidRPr="007B164B" w:rsidRDefault="007B164B" w:rsidP="007B164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Next,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</w:t>
      </w:r>
      <w:r w:rsidRP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ell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them </w:t>
      </w:r>
      <w:r w:rsidRP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 </w:t>
      </w:r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carefully</w:t>
      </w:r>
      <w:r w:rsidRP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listen to the cymbals to hear the swing rhythm clearly.</w:t>
      </w:r>
    </w:p>
    <w:p w14:paraId="6EA100FD" w14:textId="55782429" w:rsidR="00D057C0" w:rsidRDefault="007B164B" w:rsidP="003C1A9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</w:t>
      </w:r>
      <w:r w:rsidR="003C1A9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nvite them to swish their hands back in forth </w:t>
      </w:r>
      <w:r w:rsidR="00601DC3">
        <w:rPr>
          <w:rFonts w:ascii="Times New Roman" w:hAnsi="Times New Roman" w:cs="Times New Roman"/>
          <w:color w:val="000000"/>
          <w:kern w:val="0"/>
          <w:sz w:val="22"/>
          <w:szCs w:val="22"/>
        </w:rPr>
        <w:t>and chant [</w:t>
      </w:r>
      <w:proofErr w:type="spellStart"/>
      <w:r w:rsidR="00601DC3">
        <w:rPr>
          <w:rFonts w:ascii="Times New Roman" w:hAnsi="Times New Roman" w:cs="Times New Roman"/>
          <w:color w:val="000000"/>
          <w:kern w:val="0"/>
          <w:sz w:val="22"/>
          <w:szCs w:val="22"/>
        </w:rPr>
        <w:t>ch</w:t>
      </w:r>
      <w:proofErr w:type="spellEnd"/>
      <w:r w:rsidR="00601DC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] </w:t>
      </w:r>
      <w:r w:rsidR="003C1A9A">
        <w:rPr>
          <w:rFonts w:ascii="Times New Roman" w:hAnsi="Times New Roman" w:cs="Times New Roman"/>
          <w:color w:val="000000"/>
          <w:kern w:val="0"/>
          <w:sz w:val="22"/>
          <w:szCs w:val="22"/>
        </w:rPr>
        <w:t>to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align with </w:t>
      </w:r>
      <w:r w:rsidR="00D057C0" w:rsidRPr="003C1A9A">
        <w:rPr>
          <w:rFonts w:ascii="Times New Roman" w:hAnsi="Times New Roman" w:cs="Times New Roman"/>
          <w:color w:val="000000"/>
          <w:kern w:val="0"/>
          <w:sz w:val="22"/>
          <w:szCs w:val="22"/>
        </w:rPr>
        <w:t>the swing rhythm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played by the cymbals.</w:t>
      </w:r>
    </w:p>
    <w:p w14:paraId="1D8E0ED8" w14:textId="29D4C1D3" w:rsidR="00601DC3" w:rsidRDefault="00601DC3" w:rsidP="00601DC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them alternate back and forth between tapping</w:t>
      </w:r>
      <w:r w:rsidR="007B164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beat and swishing the swing rhythm while listening to the recording.</w:t>
      </w:r>
    </w:p>
    <w:p w14:paraId="6D71DF0B" w14:textId="16CA11A9" w:rsidR="007B164B" w:rsidRDefault="007B164B" w:rsidP="007B164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Teacher claps and says, ‘Beat.” </w:t>
      </w:r>
    </w:p>
    <w:p w14:paraId="5FF9D977" w14:textId="1175A53C" w:rsidR="007B164B" w:rsidRDefault="007B164B" w:rsidP="007B164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Students tap the beat with alternating hands.</w:t>
      </w:r>
    </w:p>
    <w:p w14:paraId="7DB9B347" w14:textId="28025892" w:rsidR="007B164B" w:rsidRDefault="007B164B" w:rsidP="007B164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Teacher claps again and says, “Rhythm.”</w:t>
      </w:r>
    </w:p>
    <w:p w14:paraId="69E402AB" w14:textId="075B3F2E" w:rsidR="007B164B" w:rsidRDefault="007B164B" w:rsidP="007B164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Students swish their hands and chant [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ch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] with the swing rhythm of the cymbals.</w:t>
      </w:r>
    </w:p>
    <w:p w14:paraId="7DAAABF6" w14:textId="3A55341D" w:rsidR="007B164B" w:rsidRDefault="007B164B" w:rsidP="007B164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Continue this process throughout the recording.</w:t>
      </w:r>
    </w:p>
    <w:p w14:paraId="7A3EDE84" w14:textId="25827304" w:rsidR="007B164B" w:rsidRDefault="007B164B" w:rsidP="007B164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Guide students to tell a partner the difference between the beat and the rhythm.</w:t>
      </w:r>
    </w:p>
    <w:p w14:paraId="797AADCA" w14:textId="1B0C4E05" w:rsidR="007B164B" w:rsidRDefault="007B164B" w:rsidP="007B164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a few volunteers to share their observations.</w:t>
      </w:r>
    </w:p>
    <w:p w14:paraId="50F025B2" w14:textId="6DF6CB13" w:rsidR="00D057C0" w:rsidRPr="00C304F4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3. Re-read the story </w:t>
      </w:r>
      <w:r w:rsidRPr="00601DC3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Charlie Parker Played Be Bop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using a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swing rhythm like in </w:t>
      </w:r>
      <w:r w:rsidRPr="00C304F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Now’s the</w:t>
      </w:r>
      <w:r w:rsidR="00C304F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 w:rsidRPr="00C304F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Time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 Also, use dynamic contrast on words like “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be bop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” and “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bobbity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” (loud on the</w:t>
      </w:r>
      <w:r w:rsidR="00C304F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first syllable, soft on subsequent syllable, e.g. BE bop)</w:t>
      </w:r>
    </w:p>
    <w:p w14:paraId="4C90BB41" w14:textId="74FFCCF3" w:rsidR="00D057C0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4. Ask the students </w:t>
      </w:r>
      <w:r w:rsidR="00601DC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 tell their neighbor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difference between the first and second reading</w:t>
      </w:r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of the </w:t>
      </w:r>
      <w:proofErr w:type="gramStart"/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story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dynamics,</w:t>
      </w:r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601DC3">
        <w:rPr>
          <w:rFonts w:ascii="Times New Roman" w:hAnsi="Times New Roman" w:cs="Times New Roman"/>
          <w:color w:val="000000"/>
          <w:kern w:val="0"/>
          <w:sz w:val="22"/>
          <w:szCs w:val="22"/>
        </w:rPr>
        <w:t>swing rhythm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).</w:t>
      </w:r>
    </w:p>
    <w:p w14:paraId="3B9C1419" w14:textId="77777777" w:rsidR="00C304F4" w:rsidRDefault="00D057C0" w:rsidP="00C304F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5. </w:t>
      </w:r>
      <w:r w:rsidR="00601DC3" w:rsidRP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Have the students</w:t>
      </w:r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all:</w:t>
      </w:r>
    </w:p>
    <w:p w14:paraId="6CFA1359" w14:textId="557A2F92" w:rsidR="00601DC3" w:rsidRPr="00C304F4" w:rsidRDefault="00C304F4" w:rsidP="00C304F4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Q</w:t>
      </w:r>
      <w:r w:rsidR="00601DC3" w:rsidRP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uack like a duck.</w:t>
      </w:r>
    </w:p>
    <w:p w14:paraId="2B48F086" w14:textId="341D5756" w:rsidR="00601DC3" w:rsidRDefault="00C304F4" w:rsidP="00601DC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Meow</w:t>
      </w:r>
      <w:r w:rsidR="00601DC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like a cat.</w:t>
      </w:r>
    </w:p>
    <w:p w14:paraId="3DDFAA7E" w14:textId="65DDD6F8" w:rsidR="00601DC3" w:rsidRDefault="00C304F4" w:rsidP="00601DC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Bark</w:t>
      </w:r>
      <w:r w:rsidR="00601DC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like a dog.</w:t>
      </w:r>
    </w:p>
    <w:p w14:paraId="259CCB76" w14:textId="3CDE3185" w:rsidR="00601DC3" w:rsidRDefault="00C304F4" w:rsidP="00601DC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Crow</w:t>
      </w:r>
      <w:r w:rsidR="00601DC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like a rooster.</w:t>
      </w:r>
    </w:p>
    <w:p w14:paraId="2019B187" w14:textId="648F527F" w:rsidR="00601DC3" w:rsidRPr="00C304F4" w:rsidRDefault="00C304F4" w:rsidP="00C304F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6. </w:t>
      </w:r>
      <w:r w:rsidR="00601DC3" w:rsidRP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Tell them to decide which of those 4 animals is their favorite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and keep it a secret</w:t>
      </w:r>
      <w:r w:rsidR="00601DC3" w:rsidRP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(warn them not to tell their neighbor).</w:t>
      </w:r>
    </w:p>
    <w:p w14:paraId="03CD0809" w14:textId="6BB9F6C4" w:rsidR="00C304F4" w:rsidRDefault="00C304F4" w:rsidP="00601DC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Divide the class into four groups.</w:t>
      </w:r>
    </w:p>
    <w:p w14:paraId="594E7800" w14:textId="2B2EC8A2" w:rsidR="00601DC3" w:rsidRDefault="00601DC3" w:rsidP="00601DC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Instruct the students to go find </w:t>
      </w:r>
      <w:proofErr w:type="gramStart"/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all of</w:t>
      </w:r>
      <w:proofErr w:type="gramEnd"/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other </w:t>
      </w:r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“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animals</w:t>
      </w:r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”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like them and stand </w:t>
      </w:r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together in a group.</w:t>
      </w:r>
    </w:p>
    <w:p w14:paraId="4A71569C" w14:textId="67244A06" w:rsidR="00601DC3" w:rsidRDefault="00C304F4" w:rsidP="00601DC3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Remind the students that t</w:t>
      </w:r>
      <w:r w:rsidR="00601DC3">
        <w:rPr>
          <w:rFonts w:ascii="Times New Roman" w:hAnsi="Times New Roman" w:cs="Times New Roman"/>
          <w:color w:val="000000"/>
          <w:kern w:val="0"/>
          <w:sz w:val="22"/>
          <w:szCs w:val="22"/>
        </w:rPr>
        <w:t>hey can only communicate with the voice of their favorite animal.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(Talking is not allowed.)</w:t>
      </w:r>
    </w:p>
    <w:p w14:paraId="560CA974" w14:textId="3492D989" w:rsidR="00601DC3" w:rsidRDefault="00601DC3" w:rsidP="00601DC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Once they are in four groups have each group </w:t>
      </w:r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perform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their animal voice</w:t>
      </w:r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for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class.</w:t>
      </w:r>
    </w:p>
    <w:p w14:paraId="0D9D775C" w14:textId="77777777" w:rsidR="00C304F4" w:rsidRDefault="00C304F4" w:rsidP="00C304F4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F03BBA7" w14:textId="56E3D316" w:rsidR="001B29C1" w:rsidRDefault="00C304F4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highlight w:val="yellow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7</w:t>
      </w:r>
      <w:r w:rsidR="00601DC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Teach the following chants/texts to the entire class.</w:t>
      </w:r>
    </w:p>
    <w:p w14:paraId="4E322F85" w14:textId="77777777" w:rsidR="001B29C1" w:rsidRPr="00C304F4" w:rsidRDefault="00D057C0" w:rsidP="00D057C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>Group 1</w:t>
      </w:r>
      <w:r w:rsid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(duck group)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: </w:t>
      </w:r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Al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phabet, </w:t>
      </w:r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al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phabet, </w:t>
      </w:r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al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phabet, </w:t>
      </w:r>
      <w:proofErr w:type="spellStart"/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alph</w:t>
      </w:r>
      <w:proofErr w:type="spellEnd"/>
    </w:p>
    <w:p w14:paraId="48B3021B" w14:textId="77777777" w:rsidR="001B29C1" w:rsidRPr="00C304F4" w:rsidRDefault="00D057C0" w:rsidP="00D057C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>Group 2</w:t>
      </w:r>
      <w:r w:rsid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(cat group)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: </w:t>
      </w:r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Chick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adee, </w:t>
      </w:r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chick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adee, </w:t>
      </w:r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chick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adee, </w:t>
      </w:r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chick</w:t>
      </w:r>
    </w:p>
    <w:p w14:paraId="3B76991A" w14:textId="77777777" w:rsidR="001B29C1" w:rsidRDefault="00D057C0" w:rsidP="00D057C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>Group 3</w:t>
      </w:r>
      <w:r w:rsid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(dog group)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: </w:t>
      </w:r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O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vershoes, </w:t>
      </w:r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o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vershoes, </w:t>
      </w:r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o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vershoes, </w:t>
      </w:r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o</w:t>
      </w:r>
    </w:p>
    <w:p w14:paraId="376CCC7E" w14:textId="22199724" w:rsidR="00D057C0" w:rsidRPr="00C304F4" w:rsidRDefault="00D057C0" w:rsidP="00D057C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>Group 4</w:t>
      </w:r>
      <w:r w:rsid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(rooster group)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: </w:t>
      </w:r>
      <w:proofErr w:type="spellStart"/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Ree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>ti-footi</w:t>
      </w:r>
      <w:proofErr w:type="spellEnd"/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spellStart"/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ree</w:t>
      </w:r>
      <w:r w:rsidRP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ti-footi</w:t>
      </w:r>
      <w:proofErr w:type="spellEnd"/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spellStart"/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ree</w:t>
      </w:r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>ti-footi</w:t>
      </w:r>
      <w:proofErr w:type="spellEnd"/>
      <w:r w:rsidRPr="001B29C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spellStart"/>
      <w:r w:rsidRPr="00C304F4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ree</w:t>
      </w:r>
      <w:proofErr w:type="spellEnd"/>
    </w:p>
    <w:p w14:paraId="75DEDB14" w14:textId="154D385F" w:rsidR="00C304F4" w:rsidRDefault="00C304F4" w:rsidP="001B29C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8</w:t>
      </w:r>
      <w:r w:rsidR="001B29C1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B05DA1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Assign the specific text/chant to each group.</w:t>
      </w:r>
    </w:p>
    <w:p w14:paraId="5101067A" w14:textId="3DDC8845" w:rsidR="00B05DA1" w:rsidRDefault="00C304F4" w:rsidP="00C304F4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</w:t>
      </w:r>
      <w:r w:rsidRP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ave the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</w:t>
      </w:r>
      <w:r w:rsidRP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 each group chant </w:t>
      </w:r>
      <w:r w:rsidRPr="00C304F4">
        <w:rPr>
          <w:rFonts w:ascii="Times New Roman" w:hAnsi="Times New Roman" w:cs="Times New Roman"/>
          <w:color w:val="000000"/>
          <w:kern w:val="0"/>
          <w:sz w:val="22"/>
          <w:szCs w:val="22"/>
        </w:rPr>
        <w:t>the words/phrases</w:t>
      </w:r>
      <w:r w:rsid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for the class.</w:t>
      </w:r>
    </w:p>
    <w:p w14:paraId="7B2A6C18" w14:textId="77777777" w:rsidR="00B05DA1" w:rsidRDefault="00B05DA1" w:rsidP="001B29C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Next, all 4 groups chant their assigned texts at the same time, ad</w:t>
      </w:r>
      <w:r w:rsidR="00C304F4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d</w:t>
      </w: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ing</w:t>
      </w:r>
      <w:r w:rsidR="00C304F4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dynamics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12FEF2BE" w14:textId="74FD7D2B" w:rsidR="001B29C1" w:rsidRPr="00B05DA1" w:rsidRDefault="00B05DA1" w:rsidP="001B29C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each</w:t>
      </w:r>
      <w:r w:rsidR="001B29C1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group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 </w:t>
      </w:r>
      <w:r w:rsidR="001B29C1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create a movement or movements to go along with their chant (allow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30 seconds to </w:t>
      </w:r>
      <w:r w:rsidR="001B29C1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1 minute).</w:t>
      </w:r>
    </w:p>
    <w:p w14:paraId="38E8FC45" w14:textId="1A9D9A1E" w:rsidR="001B29C1" w:rsidRDefault="001B29C1" w:rsidP="001B29C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each group perform their chant</w:t>
      </w:r>
      <w:r w:rsid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with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movement for the class.</w:t>
      </w:r>
    </w:p>
    <w:p w14:paraId="684932C8" w14:textId="77777777" w:rsidR="00B05DA1" w:rsidRDefault="001B29C1" w:rsidP="001B29C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7. If time</w:t>
      </w:r>
      <w:r w:rsid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allows,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play </w:t>
      </w:r>
      <w:r w:rsidRPr="003C1A9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Now’s the Time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played by Charlie Parker</w:t>
      </w:r>
      <w:r w:rsid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09F40F48" w14:textId="24AF2E43" w:rsidR="001B29C1" w:rsidRPr="00B05DA1" w:rsidRDefault="00B05DA1" w:rsidP="00B05DA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</w:t>
      </w:r>
      <w:r w:rsidR="001B29C1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each group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 </w:t>
      </w:r>
      <w:r w:rsidR="001B29C1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perform their chant/movement with the recording.</w:t>
      </w:r>
    </w:p>
    <w:p w14:paraId="117809C4" w14:textId="3766737D" w:rsidR="001B29C1" w:rsidRDefault="001B29C1" w:rsidP="001B29C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After each group demonstrates the chant/movement for a few measures invite the other students to join </w:t>
      </w:r>
      <w:r w:rsid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them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and perform the same chant/movement</w:t>
      </w:r>
      <w:r w:rsid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together as a class.</w:t>
      </w:r>
    </w:p>
    <w:p w14:paraId="56865106" w14:textId="3DD713E0" w:rsidR="001B29C1" w:rsidRDefault="001B29C1" w:rsidP="001B29C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Allow all 4 groups to model their chant/movement, with the other students joining their performance.</w:t>
      </w:r>
    </w:p>
    <w:p w14:paraId="4A5F9D42" w14:textId="394CB9A8" w:rsidR="00247C54" w:rsidRDefault="00B05DA1" w:rsidP="001B29C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Guide the students to </w:t>
      </w:r>
      <w:r w:rsidR="00247C54">
        <w:rPr>
          <w:rFonts w:ascii="Times New Roman" w:hAnsi="Times New Roman" w:cs="Times New Roman"/>
          <w:color w:val="000000"/>
          <w:kern w:val="0"/>
          <w:sz w:val="22"/>
          <w:szCs w:val="22"/>
        </w:rPr>
        <w:t>turn to a neighbor and describe the text/chant assigned to their group.</w:t>
      </w:r>
    </w:p>
    <w:p w14:paraId="02E6BB95" w14:textId="7946A5D3" w:rsidR="00B05DA1" w:rsidRDefault="00247C54" w:rsidP="00247C54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Does the text follow the beat or the rhythm?</w:t>
      </w:r>
    </w:p>
    <w:p w14:paraId="11A95B98" w14:textId="035C3194" w:rsidR="00B05DA1" w:rsidRDefault="00B05DA1" w:rsidP="001B29C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Play the recording one last time and invite students to decide which chant/movement they want to perform.</w:t>
      </w:r>
    </w:p>
    <w:p w14:paraId="100D7D7F" w14:textId="23AC49AD" w:rsidR="00B05DA1" w:rsidRPr="001B29C1" w:rsidRDefault="00B05DA1" w:rsidP="00B05DA1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Encourage them to go stand near the other students who are performing the same chant/movement.</w:t>
      </w:r>
    </w:p>
    <w:p w14:paraId="6A207739" w14:textId="77777777" w:rsidR="001B29C1" w:rsidRDefault="001B29C1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63EDD3CA" w14:textId="4637EA33" w:rsidR="00D057C0" w:rsidRPr="00B05DA1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 w:rsidRPr="00B05DA1"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5ADDA7B8" w14:textId="199A7375" w:rsidR="00D057C0" w:rsidRPr="00B05DA1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1. Did the student</w:t>
      </w:r>
      <w:r w:rsid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identify the similarities of swing rhythm between </w:t>
      </w:r>
      <w:r w:rsidRPr="00B05DA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Charlie Parker</w:t>
      </w:r>
      <w:r w:rsidR="00B05DA1" w:rsidRPr="00B05DA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 w:rsidRPr="00B05DA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Played Be Bop</w:t>
      </w: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and </w:t>
      </w:r>
      <w:r w:rsidRPr="00B05DA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Now’s the Time</w:t>
      </w: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?</w:t>
      </w:r>
    </w:p>
    <w:p w14:paraId="0F56990F" w14:textId="299EDF68" w:rsidR="00D057C0" w:rsidRPr="00B05DA1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Did the students work together in a group to </w:t>
      </w:r>
      <w:r w:rsid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add</w:t>
      </w: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words/phrases to swing rhythms</w:t>
      </w:r>
      <w:r w:rsid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using dynamics and motions?</w:t>
      </w:r>
    </w:p>
    <w:p w14:paraId="58805854" w14:textId="527AF0C2" w:rsidR="00247C54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3. </w:t>
      </w:r>
      <w:r w:rsidR="00247C54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Can the student</w:t>
      </w:r>
      <w:r w:rsidR="00247C54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 w:rsidR="00247C54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identify the relationship between syllables and rhythm?</w:t>
      </w:r>
    </w:p>
    <w:p w14:paraId="083A8921" w14:textId="6776ABF6" w:rsidR="00D057C0" w:rsidRPr="00B05DA1" w:rsidRDefault="00247C54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4. </w:t>
      </w:r>
      <w:r w:rsidR="00D057C0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Can the student</w:t>
      </w:r>
      <w:r w:rsid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 w:rsidR="00D057C0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identify the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difference </w:t>
      </w:r>
      <w:r w:rsidR="00D057C0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between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beat </w:t>
      </w:r>
      <w:r w:rsidR="00D057C0" w:rsidRPr="00B05DA1">
        <w:rPr>
          <w:rFonts w:ascii="Times New Roman" w:hAnsi="Times New Roman" w:cs="Times New Roman"/>
          <w:color w:val="000000"/>
          <w:kern w:val="0"/>
          <w:sz w:val="22"/>
          <w:szCs w:val="22"/>
        </w:rPr>
        <w:t>and rhythm?</w:t>
      </w:r>
    </w:p>
    <w:p w14:paraId="18BF0A52" w14:textId="77777777" w:rsidR="00247C54" w:rsidRDefault="00247C54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32"/>
          <w:szCs w:val="32"/>
        </w:rPr>
      </w:pPr>
    </w:p>
    <w:p w14:paraId="0DD805EC" w14:textId="392A8EA3" w:rsidR="00D057C0" w:rsidRPr="00247C54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  <w:r w:rsidRPr="00247C54">
        <w:rPr>
          <w:rFonts w:ascii="Times New Roman" w:hAnsi="Times New Roman" w:cs="Times New Roman"/>
          <w:color w:val="00A4E6"/>
          <w:kern w:val="0"/>
          <w:sz w:val="32"/>
          <w:szCs w:val="32"/>
        </w:rPr>
        <w:t>THECLEVELAND ORCHESTRA</w:t>
      </w: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544A6905" w14:textId="287DDBA4" w:rsidR="00D057C0" w:rsidRPr="00247C54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• Book: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Charlie Parker</w:t>
      </w:r>
      <w:r w:rsidR="00247C54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Played Be Bop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by</w:t>
      </w:r>
      <w:r w:rsidR="00247C54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Chris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Raschka</w:t>
      </w:r>
      <w:proofErr w:type="spellEnd"/>
    </w:p>
    <w:p w14:paraId="6BDA40E1" w14:textId="1D24ABEC" w:rsidR="00D057C0" w:rsidRPr="00247C54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• Music: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Now’s the Time</w:t>
      </w:r>
      <w:r w:rsidR="00247C54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by Charlie Parker</w:t>
      </w:r>
    </w:p>
    <w:p w14:paraId="7585FD32" w14:textId="223125E0" w:rsidR="00D057C0" w:rsidRPr="00247C54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CONNECTIONS TO</w:t>
      </w:r>
      <w:r w:rsidRPr="00247C54">
        <w:rPr>
          <w:rFonts w:ascii="Times New Roman" w:hAnsi="Times New Roman" w:cs="Times New Roman"/>
          <w:color w:val="FFFFFF"/>
          <w:kern w:val="0"/>
        </w:rPr>
        <w:t>OH STANDARDS</w:t>
      </w:r>
    </w:p>
    <w:p w14:paraId="3CC6F6E8" w14:textId="1CF47892" w:rsidR="00247C54" w:rsidRPr="00852A0C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852A0C">
        <w:rPr>
          <w:rFonts w:ascii="Times New Roman" w:hAnsi="Times New Roman" w:cs="Times New Roman"/>
          <w:color w:val="00A4E6"/>
          <w:kern w:val="0"/>
        </w:rPr>
        <w:t>FINE ARTS</w:t>
      </w:r>
      <w:r w:rsidR="00785861" w:rsidRPr="00852A0C">
        <w:rPr>
          <w:rFonts w:ascii="Times New Roman" w:hAnsi="Times New Roman" w:cs="Times New Roman"/>
          <w:color w:val="00A4E6"/>
          <w:kern w:val="0"/>
        </w:rPr>
        <w:t>: MUSIC</w:t>
      </w:r>
    </w:p>
    <w:p w14:paraId="32D8AA0E" w14:textId="77777777" w:rsidR="00785861" w:rsidRPr="00852A0C" w:rsidRDefault="00785861" w:rsidP="0078586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52A0C">
        <w:rPr>
          <w:rFonts w:ascii="Times New Roman" w:hAnsi="Times New Roman" w:cs="Times New Roman"/>
          <w:sz w:val="22"/>
          <w:szCs w:val="22"/>
        </w:rPr>
        <w:t xml:space="preserve">2.1RE Listen to and explore the music of various styles, composers, periods and cultures. </w:t>
      </w:r>
    </w:p>
    <w:p w14:paraId="79960E5E" w14:textId="00957E6A" w:rsidR="00785861" w:rsidRPr="00852A0C" w:rsidRDefault="00785861" w:rsidP="0078586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852A0C">
        <w:rPr>
          <w:rFonts w:ascii="Times New Roman" w:hAnsi="Times New Roman" w:cs="Times New Roman"/>
          <w:sz w:val="22"/>
          <w:szCs w:val="22"/>
        </w:rPr>
        <w:t xml:space="preserve">2.2RE Identify selected musical instruments aurally and visually. </w:t>
      </w:r>
    </w:p>
    <w:p w14:paraId="6BCC38CA" w14:textId="77777777" w:rsidR="00785861" w:rsidRPr="00852A0C" w:rsidRDefault="00785861" w:rsidP="0078586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52A0C">
        <w:rPr>
          <w:rFonts w:ascii="Times New Roman" w:hAnsi="Times New Roman" w:cs="Times New Roman"/>
          <w:sz w:val="22"/>
          <w:szCs w:val="22"/>
        </w:rPr>
        <w:t xml:space="preserve">2.3PE Sing (using head voice and appropriate posture) and move to music of various styles, composers and cultures with accurate pitch and rhythm. </w:t>
      </w:r>
    </w:p>
    <w:p w14:paraId="6EAF9ABA" w14:textId="77777777" w:rsidR="00785861" w:rsidRPr="00852A0C" w:rsidRDefault="00785861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62FDBFC6" w14:textId="0F4F424F" w:rsidR="00D057C0" w:rsidRPr="00247C54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247C54">
        <w:rPr>
          <w:rFonts w:ascii="Times New Roman" w:hAnsi="Times New Roman" w:cs="Times New Roman"/>
          <w:color w:val="00A4E6"/>
          <w:kern w:val="0"/>
        </w:rPr>
        <w:t>LANGUAGE ARTS</w:t>
      </w:r>
    </w:p>
    <w:p w14:paraId="73B735BB" w14:textId="136F4886" w:rsidR="00D057C0" w:rsidRPr="00247C54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• RL.2.4 Describe how</w:t>
      </w:r>
      <w:r w:rsid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words and phrases</w:t>
      </w:r>
      <w:r w:rsid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(e.g. regular beats,</w:t>
      </w:r>
      <w:r w:rsid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alliteration, rhymes,</w:t>
      </w:r>
      <w:r w:rsid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repeated lines)</w:t>
      </w:r>
      <w:r w:rsid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supply rhythm and</w:t>
      </w:r>
    </w:p>
    <w:p w14:paraId="38D98FD3" w14:textId="7888E54D" w:rsidR="00D057C0" w:rsidRPr="00247C54" w:rsidRDefault="00D057C0" w:rsidP="00D057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meaning in a story,</w:t>
      </w:r>
      <w:r w:rsid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poem, or song.</w:t>
      </w:r>
    </w:p>
    <w:p w14:paraId="7B59A19F" w14:textId="7B573B3E" w:rsidR="00CD672A" w:rsidRDefault="00D057C0" w:rsidP="00247C5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• RF.2.3 Know and</w:t>
      </w:r>
      <w:r w:rsid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apply grade-level</w:t>
      </w:r>
      <w:r w:rsid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phonics and word</w:t>
      </w:r>
      <w:r w:rsid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analysis skills in</w:t>
      </w:r>
      <w:r w:rsid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247C54">
        <w:rPr>
          <w:rFonts w:ascii="Times New Roman" w:hAnsi="Times New Roman" w:cs="Times New Roman"/>
          <w:color w:val="000000"/>
          <w:kern w:val="0"/>
          <w:sz w:val="20"/>
          <w:szCs w:val="20"/>
        </w:rPr>
        <w:t>decoding words.</w:t>
      </w:r>
    </w:p>
    <w:p w14:paraId="46B59F97" w14:textId="77777777" w:rsidR="00D057C0" w:rsidRDefault="00D057C0" w:rsidP="00D057C0"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61E2A1B" w14:textId="77777777" w:rsidR="00D057C0" w:rsidRDefault="00D057C0" w:rsidP="00D057C0"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4DFFFA22" w14:textId="77777777" w:rsidR="00D057C0" w:rsidRDefault="00D057C0" w:rsidP="00D057C0"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sectPr w:rsidR="00D057C0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5452"/>
    <w:multiLevelType w:val="hybridMultilevel"/>
    <w:tmpl w:val="F702BCE6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18FA"/>
    <w:multiLevelType w:val="hybridMultilevel"/>
    <w:tmpl w:val="C1C40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0292C"/>
    <w:multiLevelType w:val="hybridMultilevel"/>
    <w:tmpl w:val="718C9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829BE"/>
    <w:multiLevelType w:val="hybridMultilevel"/>
    <w:tmpl w:val="183C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91C13"/>
    <w:multiLevelType w:val="hybridMultilevel"/>
    <w:tmpl w:val="91C47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32082"/>
    <w:multiLevelType w:val="hybridMultilevel"/>
    <w:tmpl w:val="9CEC8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0492A"/>
    <w:multiLevelType w:val="hybridMultilevel"/>
    <w:tmpl w:val="24F2D9A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94FB9"/>
    <w:multiLevelType w:val="hybridMultilevel"/>
    <w:tmpl w:val="7958C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023128">
    <w:abstractNumId w:val="3"/>
  </w:num>
  <w:num w:numId="2" w16cid:durableId="767308129">
    <w:abstractNumId w:val="2"/>
  </w:num>
  <w:num w:numId="3" w16cid:durableId="1854225231">
    <w:abstractNumId w:val="7"/>
  </w:num>
  <w:num w:numId="4" w16cid:durableId="845092638">
    <w:abstractNumId w:val="1"/>
  </w:num>
  <w:num w:numId="5" w16cid:durableId="1880240486">
    <w:abstractNumId w:val="5"/>
  </w:num>
  <w:num w:numId="6" w16cid:durableId="228620134">
    <w:abstractNumId w:val="4"/>
  </w:num>
  <w:num w:numId="7" w16cid:durableId="430054871">
    <w:abstractNumId w:val="0"/>
  </w:num>
  <w:num w:numId="8" w16cid:durableId="1331182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C0"/>
    <w:rsid w:val="00053D9D"/>
    <w:rsid w:val="001060D8"/>
    <w:rsid w:val="00121AB0"/>
    <w:rsid w:val="00135A48"/>
    <w:rsid w:val="001B29C1"/>
    <w:rsid w:val="00210DC2"/>
    <w:rsid w:val="00223C8D"/>
    <w:rsid w:val="00247C54"/>
    <w:rsid w:val="0033257E"/>
    <w:rsid w:val="003C1A9A"/>
    <w:rsid w:val="004F3882"/>
    <w:rsid w:val="005B6FBA"/>
    <w:rsid w:val="00601DC3"/>
    <w:rsid w:val="00747997"/>
    <w:rsid w:val="00785861"/>
    <w:rsid w:val="007B164B"/>
    <w:rsid w:val="00852A0C"/>
    <w:rsid w:val="008969B9"/>
    <w:rsid w:val="008C3CDE"/>
    <w:rsid w:val="009506C9"/>
    <w:rsid w:val="00B05DA1"/>
    <w:rsid w:val="00C304F4"/>
    <w:rsid w:val="00CD672A"/>
    <w:rsid w:val="00D057C0"/>
    <w:rsid w:val="00E8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B9C128"/>
  <w14:defaultImageDpi w14:val="32767"/>
  <w15:chartTrackingRefBased/>
  <w15:docId w15:val="{01D7308D-28D2-F64B-B526-FBB5B909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A9A"/>
    <w:pPr>
      <w:ind w:left="720"/>
      <w:contextualSpacing/>
    </w:pPr>
  </w:style>
  <w:style w:type="paragraph" w:customStyle="1" w:styleId="Default">
    <w:name w:val="Default"/>
    <w:rsid w:val="00785861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7</cp:revision>
  <cp:lastPrinted>2023-11-28T20:43:00Z</cp:lastPrinted>
  <dcterms:created xsi:type="dcterms:W3CDTF">2023-11-28T20:56:00Z</dcterms:created>
  <dcterms:modified xsi:type="dcterms:W3CDTF">2023-11-29T03:54:00Z</dcterms:modified>
</cp:coreProperties>
</file>