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7271" w14:textId="09D080BD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Musical Math – Grade 4</w:t>
      </w:r>
    </w:p>
    <w:p w14:paraId="35594422" w14:textId="77777777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CAF444E" w14:textId="43FC7694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Learning Objective: Students will be able </w:t>
      </w:r>
      <w:r w:rsidR="001D49D5">
        <w:rPr>
          <w:rFonts w:ascii="Times New Roman" w:hAnsi="Times New Roman" w:cs="Times New Roman"/>
          <w:color w:val="000000"/>
          <w:kern w:val="0"/>
        </w:rPr>
        <w:t xml:space="preserve">to </w:t>
      </w:r>
      <w:r w:rsidR="00782AD0" w:rsidRPr="00782AD0">
        <w:rPr>
          <w:rFonts w:ascii="Times New Roman" w:hAnsi="Times New Roman" w:cs="Times New Roman"/>
          <w:color w:val="000000"/>
          <w:kern w:val="0"/>
        </w:rPr>
        <w:t>demonstrate commutative property</w:t>
      </w:r>
      <w:r w:rsidR="00782AD0">
        <w:rPr>
          <w:rFonts w:ascii="Times New Roman" w:hAnsi="Times New Roman" w:cs="Times New Roman"/>
          <w:color w:val="000000"/>
          <w:kern w:val="0"/>
        </w:rPr>
        <w:t xml:space="preserve"> and </w:t>
      </w:r>
      <w:r>
        <w:rPr>
          <w:rFonts w:ascii="Times New Roman" w:hAnsi="Times New Roman" w:cs="Times New Roman"/>
          <w:color w:val="000000"/>
          <w:kern w:val="0"/>
        </w:rPr>
        <w:t>solve word problems</w:t>
      </w:r>
      <w:r w:rsidR="001D49D5">
        <w:rPr>
          <w:rFonts w:ascii="Times New Roman" w:hAnsi="Times New Roman" w:cs="Times New Roman"/>
          <w:color w:val="000000"/>
          <w:kern w:val="0"/>
        </w:rPr>
        <w:t xml:space="preserve"> about the Cleveland Orchestra </w:t>
      </w:r>
      <w:r w:rsidR="00837943">
        <w:rPr>
          <w:rFonts w:ascii="Times New Roman" w:hAnsi="Times New Roman" w:cs="Times New Roman"/>
          <w:color w:val="000000"/>
          <w:kern w:val="0"/>
        </w:rPr>
        <w:t xml:space="preserve">instruments </w:t>
      </w:r>
      <w:r w:rsidR="001D49D5">
        <w:rPr>
          <w:rFonts w:ascii="Times New Roman" w:hAnsi="Times New Roman" w:cs="Times New Roman"/>
          <w:color w:val="000000"/>
          <w:kern w:val="0"/>
        </w:rPr>
        <w:t xml:space="preserve">using </w:t>
      </w:r>
      <w:r w:rsidR="00916682">
        <w:rPr>
          <w:rFonts w:ascii="Times New Roman" w:hAnsi="Times New Roman" w:cs="Times New Roman"/>
          <w:color w:val="000000"/>
          <w:kern w:val="0"/>
        </w:rPr>
        <w:t>addition</w:t>
      </w:r>
      <w:r w:rsidR="00A24978">
        <w:rPr>
          <w:rFonts w:ascii="Times New Roman" w:hAnsi="Times New Roman" w:cs="Times New Roman"/>
          <w:color w:val="000000"/>
          <w:kern w:val="0"/>
        </w:rPr>
        <w:t xml:space="preserve"> and </w:t>
      </w:r>
      <w:r w:rsidR="001D49D5">
        <w:rPr>
          <w:rFonts w:ascii="Times New Roman" w:hAnsi="Times New Roman" w:cs="Times New Roman"/>
          <w:color w:val="000000"/>
          <w:kern w:val="0"/>
        </w:rPr>
        <w:t>multiplication</w:t>
      </w:r>
      <w:r w:rsidR="00A24978">
        <w:rPr>
          <w:rFonts w:ascii="Times New Roman" w:hAnsi="Times New Roman" w:cs="Times New Roman"/>
          <w:color w:val="000000"/>
          <w:kern w:val="0"/>
        </w:rPr>
        <w:t>.</w:t>
      </w:r>
    </w:p>
    <w:p w14:paraId="07411AAC" w14:textId="77777777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0ADC18B7" w14:textId="7B0EF104" w:rsidR="00DE6BAE" w:rsidRPr="001D49D5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1D49D5">
        <w:rPr>
          <w:rFonts w:ascii="Times New Roman" w:hAnsi="Times New Roman" w:cs="Times New Roman"/>
          <w:color w:val="000000" w:themeColor="text1"/>
          <w:kern w:val="0"/>
          <w:sz w:val="32"/>
          <w:szCs w:val="32"/>
        </w:rPr>
        <w:t xml:space="preserve">ACTIVITY </w:t>
      </w:r>
      <w:r w:rsidRPr="001D49D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(35-40 minutes)</w:t>
      </w:r>
    </w:p>
    <w:p w14:paraId="5E5D52ED" w14:textId="25B3F9E2" w:rsidR="001D49D5" w:rsidRPr="001D49D5" w:rsidRDefault="001D49D5" w:rsidP="001D49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D49D5">
        <w:rPr>
          <w:rFonts w:ascii="Times New Roman" w:hAnsi="Times New Roman" w:cs="Times New Roman"/>
          <w:color w:val="000000"/>
          <w:kern w:val="0"/>
        </w:rPr>
        <w:t>Use visuals on the board or overhead:</w:t>
      </w:r>
    </w:p>
    <w:p w14:paraId="6685711A" w14:textId="6FF88155" w:rsidR="001D49D5" w:rsidRPr="001D49D5" w:rsidRDefault="001D49D5" w:rsidP="001D49D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D49D5">
        <w:rPr>
          <w:rFonts w:ascii="Times New Roman" w:hAnsi="Times New Roman" w:cs="Times New Roman"/>
          <w:color w:val="000000"/>
          <w:kern w:val="0"/>
        </w:rPr>
        <w:t>Invite the class</w:t>
      </w:r>
      <w:r>
        <w:rPr>
          <w:rFonts w:ascii="Times New Roman" w:hAnsi="Times New Roman" w:cs="Times New Roman"/>
          <w:color w:val="000000"/>
          <w:kern w:val="0"/>
        </w:rPr>
        <w:t xml:space="preserve"> to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 count the stick notation and tap the beat on their legs at the same time.</w:t>
      </w:r>
    </w:p>
    <w:p w14:paraId="2850E6A9" w14:textId="77777777" w:rsidR="001D49D5" w:rsidRPr="001D49D5" w:rsidRDefault="001D49D5" w:rsidP="001D49D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D6B54C3" w14:textId="3B23492E" w:rsidR="001D49D5" w:rsidRPr="001D49D5" w:rsidRDefault="001D49D5" w:rsidP="001D49D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 w:rsidRPr="001D49D5">
        <w:rPr>
          <w:rFonts w:ascii="Times New Roman" w:hAnsi="Times New Roman" w:cs="Times New Roman"/>
          <w:color w:val="000000"/>
          <w:kern w:val="0"/>
        </w:rPr>
        <w:t>|  |</w:t>
      </w:r>
      <w:proofErr w:type="gramEnd"/>
      <w:r w:rsidRPr="001D49D5">
        <w:rPr>
          <w:rFonts w:ascii="Times New Roman" w:hAnsi="Times New Roman" w:cs="Times New Roman"/>
          <w:color w:val="000000"/>
          <w:kern w:val="0"/>
        </w:rPr>
        <w:t xml:space="preserve">  |  |      |  |  |  |</w:t>
      </w:r>
      <w:r w:rsidRPr="001D49D5">
        <w:rPr>
          <w:rFonts w:ascii="Times New Roman" w:hAnsi="Times New Roman" w:cs="Times New Roman"/>
          <w:color w:val="000000"/>
          <w:kern w:val="0"/>
        </w:rPr>
        <w:tab/>
      </w:r>
      <w:r>
        <w:rPr>
          <w:rFonts w:ascii="Times New Roman" w:hAnsi="Times New Roman" w:cs="Times New Roman"/>
          <w:color w:val="000000"/>
          <w:kern w:val="0"/>
        </w:rPr>
        <w:t xml:space="preserve">       </w:t>
      </w:r>
      <w:r w:rsidRPr="001D49D5">
        <w:rPr>
          <w:rFonts w:ascii="Times New Roman" w:hAnsi="Times New Roman" w:cs="Times New Roman"/>
          <w:color w:val="000000"/>
          <w:kern w:val="0"/>
        </w:rPr>
        <w:t>Chanting: 1 2  3 4   1 2 3 4</w:t>
      </w:r>
    </w:p>
    <w:p w14:paraId="699F7662" w14:textId="77777777" w:rsidR="001D49D5" w:rsidRPr="001D49D5" w:rsidRDefault="001D49D5" w:rsidP="001D49D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56F853B" w14:textId="77777777" w:rsidR="001D49D5" w:rsidRDefault="001D49D5" w:rsidP="001D49D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Guide the students to tell their neighbor the answer to this question:</w:t>
      </w:r>
    </w:p>
    <w:p w14:paraId="0027C2BD" w14:textId="266C0B66" w:rsidR="001D49D5" w:rsidRDefault="001D49D5" w:rsidP="001D49D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How many groups of 4 are there in the example we just counted? (2)</w:t>
      </w:r>
    </w:p>
    <w:p w14:paraId="1871F8B1" w14:textId="77777777" w:rsidR="001D49D5" w:rsidRDefault="001D49D5" w:rsidP="001D49D5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1EBF64A6" w14:textId="2FE7B55F" w:rsidR="001D49D5" w:rsidRPr="001D49D5" w:rsidRDefault="001D49D5" w:rsidP="001D49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Next, instruct t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he class </w:t>
      </w:r>
      <w:r>
        <w:rPr>
          <w:rFonts w:ascii="Times New Roman" w:hAnsi="Times New Roman" w:cs="Times New Roman"/>
          <w:color w:val="000000"/>
          <w:kern w:val="0"/>
        </w:rPr>
        <w:t xml:space="preserve">to </w:t>
      </w:r>
      <w:r w:rsidRPr="001D49D5">
        <w:rPr>
          <w:rFonts w:ascii="Times New Roman" w:hAnsi="Times New Roman" w:cs="Times New Roman"/>
          <w:color w:val="000000"/>
          <w:kern w:val="0"/>
        </w:rPr>
        <w:t>count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the stick notation and </w:t>
      </w:r>
      <w:r>
        <w:rPr>
          <w:rFonts w:ascii="Times New Roman" w:hAnsi="Times New Roman" w:cs="Times New Roman"/>
          <w:color w:val="000000"/>
          <w:kern w:val="0"/>
        </w:rPr>
        <w:t>clap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 the beat at the same time.</w:t>
      </w:r>
    </w:p>
    <w:p w14:paraId="6533BCB7" w14:textId="77777777" w:rsidR="001D49D5" w:rsidRPr="001D49D5" w:rsidRDefault="001D49D5" w:rsidP="001D49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CDB976B" w14:textId="6E0AC0FA" w:rsidR="001D49D5" w:rsidRPr="001D49D5" w:rsidRDefault="001D49D5" w:rsidP="001D49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 w:rsidRPr="001D49D5">
        <w:rPr>
          <w:rFonts w:ascii="Times New Roman" w:hAnsi="Times New Roman" w:cs="Times New Roman"/>
          <w:color w:val="000000"/>
          <w:kern w:val="0"/>
        </w:rPr>
        <w:t>|  |</w:t>
      </w:r>
      <w:proofErr w:type="gramEnd"/>
      <w:r w:rsidRPr="001D49D5">
        <w:rPr>
          <w:rFonts w:ascii="Times New Roman" w:hAnsi="Times New Roman" w:cs="Times New Roman"/>
          <w:color w:val="000000"/>
          <w:kern w:val="0"/>
        </w:rPr>
        <w:t xml:space="preserve">      |  |      |  |      |  | </w:t>
      </w:r>
      <w:r w:rsidRPr="001D49D5">
        <w:rPr>
          <w:rFonts w:ascii="Times New Roman" w:hAnsi="Times New Roman" w:cs="Times New Roman"/>
          <w:color w:val="000000"/>
          <w:kern w:val="0"/>
        </w:rPr>
        <w:tab/>
      </w:r>
      <w:r>
        <w:rPr>
          <w:rFonts w:ascii="Times New Roman" w:hAnsi="Times New Roman" w:cs="Times New Roman"/>
          <w:color w:val="000000"/>
          <w:kern w:val="0"/>
        </w:rPr>
        <w:t xml:space="preserve">       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Chanting: 1 2   1 2   1 2   1 2 </w:t>
      </w:r>
    </w:p>
    <w:p w14:paraId="769A82B3" w14:textId="77777777" w:rsidR="001D49D5" w:rsidRPr="001D49D5" w:rsidRDefault="001D49D5" w:rsidP="001D49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222BF57" w14:textId="6A5DD71B" w:rsidR="005F19A0" w:rsidRDefault="005F19A0" w:rsidP="001D49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the students to look at both examples and talk to their neighbor about the things that are the same and the things that are different. Allow a few minutes for observations.</w:t>
      </w:r>
    </w:p>
    <w:p w14:paraId="0A1320D6" w14:textId="77777777" w:rsidR="005F19A0" w:rsidRPr="005F19A0" w:rsidRDefault="005F19A0" w:rsidP="005F19A0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4263E852" w14:textId="0116C0B6" w:rsidR="005F19A0" w:rsidRPr="005F19A0" w:rsidRDefault="005F19A0" w:rsidP="005F19A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Call on a few volunteers to share their insights and observations.</w:t>
      </w:r>
    </w:p>
    <w:p w14:paraId="0BFEA09A" w14:textId="33599D24" w:rsidR="005F19A0" w:rsidRDefault="005F19A0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Eight beats in each example.</w:t>
      </w:r>
    </w:p>
    <w:p w14:paraId="4194E7B3" w14:textId="148A4F21" w:rsidR="005F19A0" w:rsidRDefault="005F19A0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Groups of 4 in the top example, groups of 2 in the bottom example.</w:t>
      </w:r>
    </w:p>
    <w:p w14:paraId="4B78ADB5" w14:textId="77777777" w:rsidR="005F19A0" w:rsidRDefault="005F19A0" w:rsidP="005F19A0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FCFBAC2" w14:textId="1F3C74BA" w:rsidR="005F19A0" w:rsidRDefault="005F19A0" w:rsidP="005F19A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the following questions:</w:t>
      </w:r>
    </w:p>
    <w:p w14:paraId="2F83CC61" w14:textId="2E1A3E2B" w:rsidR="005F19A0" w:rsidRDefault="005F19A0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D49D5">
        <w:rPr>
          <w:rFonts w:ascii="Times New Roman" w:hAnsi="Times New Roman" w:cs="Times New Roman"/>
          <w:color w:val="000000"/>
          <w:kern w:val="0"/>
        </w:rPr>
        <w:t>Wh</w:t>
      </w:r>
      <w:r>
        <w:rPr>
          <w:rFonts w:ascii="Times New Roman" w:hAnsi="Times New Roman" w:cs="Times New Roman"/>
          <w:color w:val="000000"/>
          <w:kern w:val="0"/>
        </w:rPr>
        <w:t>ich example is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 2 groups of 4?</w:t>
      </w:r>
      <w:r>
        <w:rPr>
          <w:rFonts w:ascii="Times New Roman" w:hAnsi="Times New Roman" w:cs="Times New Roman"/>
          <w:color w:val="000000"/>
          <w:kern w:val="0"/>
        </w:rPr>
        <w:t xml:space="preserve"> (Have students point to it).</w:t>
      </w:r>
    </w:p>
    <w:p w14:paraId="1CC3BA73" w14:textId="7F431139" w:rsidR="005F19A0" w:rsidRDefault="005F19A0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D49D5">
        <w:rPr>
          <w:rFonts w:ascii="Times New Roman" w:hAnsi="Times New Roman" w:cs="Times New Roman"/>
          <w:color w:val="000000"/>
          <w:kern w:val="0"/>
        </w:rPr>
        <w:t>Wh</w:t>
      </w:r>
      <w:r>
        <w:rPr>
          <w:rFonts w:ascii="Times New Roman" w:hAnsi="Times New Roman" w:cs="Times New Roman"/>
          <w:color w:val="000000"/>
          <w:kern w:val="0"/>
        </w:rPr>
        <w:t>ich example is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4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 groups of </w:t>
      </w:r>
      <w:r>
        <w:rPr>
          <w:rFonts w:ascii="Times New Roman" w:hAnsi="Times New Roman" w:cs="Times New Roman"/>
          <w:color w:val="000000"/>
          <w:kern w:val="0"/>
        </w:rPr>
        <w:t>2</w:t>
      </w:r>
      <w:r w:rsidRPr="001D49D5">
        <w:rPr>
          <w:rFonts w:ascii="Times New Roman" w:hAnsi="Times New Roman" w:cs="Times New Roman"/>
          <w:color w:val="000000"/>
          <w:kern w:val="0"/>
        </w:rPr>
        <w:t>?</w:t>
      </w:r>
      <w:r>
        <w:rPr>
          <w:rFonts w:ascii="Times New Roman" w:hAnsi="Times New Roman" w:cs="Times New Roman"/>
          <w:color w:val="000000"/>
          <w:kern w:val="0"/>
        </w:rPr>
        <w:t xml:space="preserve"> (Have students point to it).</w:t>
      </w:r>
    </w:p>
    <w:p w14:paraId="530E67FB" w14:textId="77777777" w:rsidR="005F19A0" w:rsidRPr="005F19A0" w:rsidRDefault="005F19A0" w:rsidP="005F19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2538B08" w14:textId="4E7A8FAA" w:rsidR="005F19A0" w:rsidRDefault="005F19A0" w:rsidP="001D49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these rhythm patterns are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similar to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multiplication. </w:t>
      </w:r>
    </w:p>
    <w:p w14:paraId="0A937B89" w14:textId="77777777" w:rsidR="00837943" w:rsidRDefault="00837943" w:rsidP="00837943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8ACD6AF" w14:textId="7D535E3F" w:rsidR="00DE6BAE" w:rsidRDefault="00DE6BAE" w:rsidP="001D49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D49D5">
        <w:rPr>
          <w:rFonts w:ascii="Times New Roman" w:hAnsi="Times New Roman" w:cs="Times New Roman"/>
          <w:color w:val="000000"/>
          <w:kern w:val="0"/>
        </w:rPr>
        <w:t>Ask the students if they know what the</w:t>
      </w:r>
      <w:r w:rsidR="001D49D5" w:rsidRPr="001D49D5">
        <w:rPr>
          <w:rFonts w:ascii="Times New Roman" w:hAnsi="Times New Roman" w:cs="Times New Roman"/>
          <w:color w:val="000000"/>
          <w:kern w:val="0"/>
        </w:rPr>
        <w:t xml:space="preserve"> term “</w:t>
      </w:r>
      <w:r w:rsidRPr="001D49D5">
        <w:rPr>
          <w:rFonts w:ascii="Times New Roman" w:hAnsi="Times New Roman" w:cs="Times New Roman"/>
          <w:color w:val="000000"/>
          <w:kern w:val="0"/>
        </w:rPr>
        <w:t>commutative property</w:t>
      </w:r>
      <w:r w:rsidR="001D49D5" w:rsidRPr="001D49D5">
        <w:rPr>
          <w:rFonts w:ascii="Times New Roman" w:hAnsi="Times New Roman" w:cs="Times New Roman"/>
          <w:color w:val="000000"/>
          <w:kern w:val="0"/>
        </w:rPr>
        <w:t>”</w:t>
      </w:r>
      <w:r w:rsidRPr="001D49D5">
        <w:rPr>
          <w:rFonts w:ascii="Times New Roman" w:hAnsi="Times New Roman" w:cs="Times New Roman"/>
          <w:color w:val="000000"/>
          <w:kern w:val="0"/>
        </w:rPr>
        <w:t xml:space="preserve"> of multiplication </w:t>
      </w:r>
      <w:r w:rsidR="001D49D5" w:rsidRPr="001D49D5">
        <w:rPr>
          <w:rFonts w:ascii="Times New Roman" w:hAnsi="Times New Roman" w:cs="Times New Roman"/>
          <w:color w:val="000000"/>
          <w:kern w:val="0"/>
        </w:rPr>
        <w:t>means</w:t>
      </w:r>
      <w:r w:rsidRPr="001D49D5">
        <w:rPr>
          <w:rFonts w:ascii="Times New Roman" w:hAnsi="Times New Roman" w:cs="Times New Roman"/>
          <w:color w:val="000000"/>
          <w:kern w:val="0"/>
        </w:rPr>
        <w:t>.</w:t>
      </w:r>
    </w:p>
    <w:p w14:paraId="7226B926" w14:textId="5C498B53" w:rsidR="005F19A0" w:rsidRDefault="005F19A0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Allow students to share answers.</w:t>
      </w:r>
    </w:p>
    <w:p w14:paraId="2CF6EE88" w14:textId="7523A133" w:rsidR="005F19A0" w:rsidRDefault="005F19A0" w:rsidP="0018588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(Numbers can be moved around </w:t>
      </w:r>
      <w:r w:rsidR="0018588C">
        <w:rPr>
          <w:rFonts w:ascii="Times New Roman" w:hAnsi="Times New Roman" w:cs="Times New Roman"/>
          <w:color w:val="000000"/>
          <w:kern w:val="0"/>
        </w:rPr>
        <w:t xml:space="preserve">in multiplication </w:t>
      </w:r>
      <w:r>
        <w:rPr>
          <w:rFonts w:ascii="Times New Roman" w:hAnsi="Times New Roman" w:cs="Times New Roman"/>
          <w:color w:val="000000"/>
          <w:kern w:val="0"/>
        </w:rPr>
        <w:t>and the answer</w:t>
      </w:r>
      <w:r w:rsidR="0018588C">
        <w:rPr>
          <w:rFonts w:ascii="Times New Roman" w:hAnsi="Times New Roman" w:cs="Times New Roman"/>
          <w:color w:val="000000"/>
          <w:kern w:val="0"/>
        </w:rPr>
        <w:t>/product</w:t>
      </w:r>
      <w:r>
        <w:rPr>
          <w:rFonts w:ascii="Times New Roman" w:hAnsi="Times New Roman" w:cs="Times New Roman"/>
          <w:color w:val="000000"/>
          <w:kern w:val="0"/>
        </w:rPr>
        <w:t xml:space="preserve"> is still the same).</w:t>
      </w:r>
    </w:p>
    <w:p w14:paraId="20C3A4D7" w14:textId="33EC3D8D" w:rsidR="0018588C" w:rsidRDefault="0018588C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the term “commutative property”.</w:t>
      </w:r>
    </w:p>
    <w:p w14:paraId="23327001" w14:textId="0FDBBFB9" w:rsidR="0018588C" w:rsidRPr="0018588C" w:rsidRDefault="0018588C" w:rsidP="0018588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Invite the class to say it together.</w:t>
      </w:r>
    </w:p>
    <w:p w14:paraId="15D4E23E" w14:textId="77777777" w:rsidR="001D49D5" w:rsidRDefault="001D49D5" w:rsidP="005F19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7190A40" w14:textId="08BA4A25" w:rsidR="005F19A0" w:rsidRDefault="005F19A0" w:rsidP="005F19A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students to show their answers with a thumbs up or thumbs down:</w:t>
      </w:r>
    </w:p>
    <w:p w14:paraId="3CB182A6" w14:textId="6E892B36" w:rsidR="005F19A0" w:rsidRDefault="005F19A0" w:rsidP="005F19A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Is the answer for 2 x 4 the same or different for 4 x 2?</w:t>
      </w:r>
    </w:p>
    <w:p w14:paraId="640D3908" w14:textId="3926452D" w:rsidR="0018588C" w:rsidRDefault="005F19A0" w:rsidP="00DE6BA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(Same is thumbs up, different is thumbs down).</w:t>
      </w:r>
    </w:p>
    <w:p w14:paraId="05E30295" w14:textId="4B4DAE0F" w:rsidR="0018588C" w:rsidRPr="00A31CDE" w:rsidRDefault="0018588C" w:rsidP="0018588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lastRenderedPageBreak/>
        <w:t xml:space="preserve">The commutative property </w:t>
      </w:r>
      <w:r w:rsidR="00A31CDE" w:rsidRPr="00A31CDE">
        <w:rPr>
          <w:rFonts w:ascii="Times New Roman" w:hAnsi="Times New Roman" w:cs="Times New Roman"/>
          <w:color w:val="000000"/>
          <w:kern w:val="0"/>
        </w:rPr>
        <w:t>of these problems show that</w:t>
      </w:r>
      <w:r w:rsidRPr="00A31CDE">
        <w:rPr>
          <w:rFonts w:ascii="Times New Roman" w:hAnsi="Times New Roman" w:cs="Times New Roman"/>
          <w:color w:val="000000"/>
          <w:kern w:val="0"/>
        </w:rPr>
        <w:t xml:space="preserve"> the </w:t>
      </w:r>
      <w:r w:rsidR="00A31CDE" w:rsidRPr="00A31CDE">
        <w:rPr>
          <w:rFonts w:ascii="Times New Roman" w:hAnsi="Times New Roman" w:cs="Times New Roman"/>
          <w:color w:val="000000"/>
          <w:kern w:val="0"/>
        </w:rPr>
        <w:t xml:space="preserve">answer is the </w:t>
      </w:r>
      <w:r w:rsidRPr="00A31CDE">
        <w:rPr>
          <w:rFonts w:ascii="Times New Roman" w:hAnsi="Times New Roman" w:cs="Times New Roman"/>
          <w:color w:val="000000"/>
          <w:kern w:val="0"/>
        </w:rPr>
        <w:t>same for both multiplication problems.</w:t>
      </w:r>
    </w:p>
    <w:p w14:paraId="413D57EA" w14:textId="33CACB38" w:rsidR="00DE6BAE" w:rsidRPr="00A31CDE" w:rsidRDefault="0018588C" w:rsidP="0018588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>Explain</w:t>
      </w:r>
      <w:r w:rsidR="00DE6BAE" w:rsidRPr="00A31CDE">
        <w:rPr>
          <w:rFonts w:ascii="Times New Roman" w:hAnsi="Times New Roman" w:cs="Times New Roman"/>
          <w:color w:val="000000" w:themeColor="text1"/>
          <w:kern w:val="0"/>
        </w:rPr>
        <w:t xml:space="preserve"> that even though the 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>problems look different</w:t>
      </w:r>
      <w:r w:rsidR="00DE6BAE" w:rsidRPr="00A31CDE">
        <w:rPr>
          <w:rFonts w:ascii="Times New Roman" w:hAnsi="Times New Roman" w:cs="Times New Roman"/>
          <w:color w:val="000000" w:themeColor="text1"/>
          <w:kern w:val="0"/>
        </w:rPr>
        <w:t>, the answer or product is the same for both examples. There are 8 notes total.</w:t>
      </w:r>
    </w:p>
    <w:p w14:paraId="63141540" w14:textId="77777777" w:rsidR="0018588C" w:rsidRPr="00A31CDE" w:rsidRDefault="0018588C" w:rsidP="0018588C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89C7432" w14:textId="77777777" w:rsidR="0018588C" w:rsidRPr="00A31CDE" w:rsidRDefault="0018588C" w:rsidP="001858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t>Pass out post it notes and pencils.</w:t>
      </w:r>
    </w:p>
    <w:p w14:paraId="5ED7D1E7" w14:textId="3E6C8CF4" w:rsidR="0018588C" w:rsidRPr="00A31CDE" w:rsidRDefault="0018588C" w:rsidP="0018588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t>Instruct students to work with a partner and write down 3 examples of a different set of multiplication problems that demonstrate commutative property.</w:t>
      </w:r>
    </w:p>
    <w:p w14:paraId="2435E0C4" w14:textId="740735CD" w:rsidR="0018588C" w:rsidRPr="00A31CDE" w:rsidRDefault="0018588C" w:rsidP="0018588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t>(2 x 3, 3 x 2; 6 x 8, 8 x 6, etc.)</w:t>
      </w:r>
    </w:p>
    <w:p w14:paraId="4C6AA7EC" w14:textId="377FB244" w:rsidR="0018588C" w:rsidRPr="00A31CDE" w:rsidRDefault="0018588C" w:rsidP="0018588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t xml:space="preserve">Have several volunteers write their examples on the board. </w:t>
      </w:r>
    </w:p>
    <w:p w14:paraId="3C5949A7" w14:textId="77777777" w:rsidR="00782AD0" w:rsidRPr="00A31CDE" w:rsidRDefault="0018588C" w:rsidP="00DE6BA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t>Call on a student to explain the definition of commutative property to the class.</w:t>
      </w:r>
    </w:p>
    <w:p w14:paraId="0ECE5539" w14:textId="77777777" w:rsidR="00782AD0" w:rsidRPr="00A31CDE" w:rsidRDefault="00782AD0" w:rsidP="00A31CDE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0B2C9EB6" w14:textId="77777777" w:rsidR="00782AD0" w:rsidRPr="00A31CDE" w:rsidRDefault="00DE6BAE" w:rsidP="00782A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>Pass out the Musical Math Student Worksheet</w:t>
      </w:r>
      <w:r w:rsidR="00782AD0" w:rsidRPr="00A31CDE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22B0A280" w14:textId="3328BC22" w:rsidR="00782AD0" w:rsidRPr="00A31CDE" w:rsidRDefault="00782AD0" w:rsidP="00DE6BA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>Invite the class to work with a partner</w:t>
      </w:r>
      <w:r w:rsidR="00DE6BAE" w:rsidRPr="00A31CDE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>to</w:t>
      </w:r>
      <w:r w:rsidR="00DE6BAE" w:rsidRPr="00A31CDE">
        <w:rPr>
          <w:rFonts w:ascii="Times New Roman" w:hAnsi="Times New Roman" w:cs="Times New Roman"/>
          <w:color w:val="000000" w:themeColor="text1"/>
          <w:kern w:val="0"/>
        </w:rPr>
        <w:t xml:space="preserve"> complete the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ir </w:t>
      </w:r>
      <w:r w:rsidR="00DE6BAE" w:rsidRPr="00A31CDE">
        <w:rPr>
          <w:rFonts w:ascii="Times New Roman" w:hAnsi="Times New Roman" w:cs="Times New Roman"/>
          <w:color w:val="000000" w:themeColor="text1"/>
          <w:kern w:val="0"/>
        </w:rPr>
        <w:t>worksheet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>s</w:t>
      </w:r>
      <w:r w:rsidR="00DE6BAE" w:rsidRPr="00A31CDE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1B77F90C" w14:textId="77777777" w:rsidR="00837943" w:rsidRPr="00A31CDE" w:rsidRDefault="00837943" w:rsidP="00837943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</w:rPr>
      </w:pPr>
    </w:p>
    <w:p w14:paraId="596C7D5B" w14:textId="42611D5F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A31CDE">
        <w:rPr>
          <w:rFonts w:ascii="Times New Roman" w:hAnsi="Times New Roman" w:cs="Times New Roman"/>
          <w:color w:val="FF4D33"/>
          <w:kern w:val="0"/>
        </w:rPr>
        <w:t>REFLECTION</w:t>
      </w:r>
    </w:p>
    <w:p w14:paraId="3211F6AF" w14:textId="1ECB8D1C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7030A0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1. </w:t>
      </w:r>
      <w:r w:rsidR="00837943" w:rsidRPr="00A31CDE">
        <w:rPr>
          <w:rFonts w:ascii="Times New Roman" w:hAnsi="Times New Roman" w:cs="Times New Roman"/>
          <w:color w:val="000000" w:themeColor="text1"/>
          <w:kern w:val="0"/>
        </w:rPr>
        <w:t>Were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the student</w:t>
      </w:r>
      <w:r w:rsidR="00837943" w:rsidRPr="00A31CDE">
        <w:rPr>
          <w:rFonts w:ascii="Times New Roman" w:hAnsi="Times New Roman" w:cs="Times New Roman"/>
          <w:color w:val="000000" w:themeColor="text1"/>
          <w:kern w:val="0"/>
        </w:rPr>
        <w:t>s able to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proofErr w:type="gramStart"/>
      <w:r w:rsidR="007831D3" w:rsidRPr="00A31CDE">
        <w:rPr>
          <w:rFonts w:ascii="Times New Roman" w:hAnsi="Times New Roman" w:cs="Times New Roman"/>
          <w:color w:val="000000" w:themeColor="text1"/>
          <w:kern w:val="0"/>
        </w:rPr>
        <w:t xml:space="preserve">aurally and 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visually </w:t>
      </w:r>
      <w:r w:rsidR="007831D3" w:rsidRPr="00A31CDE">
        <w:rPr>
          <w:rFonts w:ascii="Times New Roman" w:hAnsi="Times New Roman" w:cs="Times New Roman"/>
          <w:color w:val="000000" w:themeColor="text1"/>
          <w:kern w:val="0"/>
        </w:rPr>
        <w:t>demonstr</w:t>
      </w:r>
      <w:r w:rsidR="00A31CDE" w:rsidRPr="00A31CDE">
        <w:rPr>
          <w:rFonts w:ascii="Times New Roman" w:hAnsi="Times New Roman" w:cs="Times New Roman"/>
          <w:color w:val="000000" w:themeColor="text1"/>
          <w:kern w:val="0"/>
        </w:rPr>
        <w:t>a</w:t>
      </w:r>
      <w:r w:rsidR="007831D3" w:rsidRPr="00A31CDE">
        <w:rPr>
          <w:rFonts w:ascii="Times New Roman" w:hAnsi="Times New Roman" w:cs="Times New Roman"/>
          <w:color w:val="000000" w:themeColor="text1"/>
          <w:kern w:val="0"/>
        </w:rPr>
        <w:t>te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the commutative property of multiplication</w:t>
      </w:r>
      <w:proofErr w:type="gramEnd"/>
      <w:r w:rsidRPr="00A31CDE">
        <w:rPr>
          <w:rFonts w:ascii="Times New Roman" w:hAnsi="Times New Roman" w:cs="Times New Roman"/>
          <w:color w:val="000000" w:themeColor="text1"/>
          <w:kern w:val="0"/>
        </w:rPr>
        <w:t>?</w:t>
      </w:r>
    </w:p>
    <w:p w14:paraId="76317442" w14:textId="2C3776FC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2. </w:t>
      </w:r>
      <w:r w:rsidR="00837943" w:rsidRPr="00A31CDE">
        <w:rPr>
          <w:rFonts w:ascii="Times New Roman" w:hAnsi="Times New Roman" w:cs="Times New Roman"/>
          <w:color w:val="000000" w:themeColor="text1"/>
          <w:kern w:val="0"/>
        </w:rPr>
        <w:t>Were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the student</w:t>
      </w:r>
      <w:r w:rsidR="00837943" w:rsidRPr="00A31CDE">
        <w:rPr>
          <w:rFonts w:ascii="Times New Roman" w:hAnsi="Times New Roman" w:cs="Times New Roman"/>
          <w:color w:val="000000" w:themeColor="text1"/>
          <w:kern w:val="0"/>
        </w:rPr>
        <w:t>s able to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accurately solve word problems involving mathematical</w:t>
      </w:r>
    </w:p>
    <w:p w14:paraId="6245FC43" w14:textId="77777777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>operations such as multiplication, division, and addition?</w:t>
      </w:r>
    </w:p>
    <w:p w14:paraId="31EB92F2" w14:textId="7C44E6F5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3. </w:t>
      </w:r>
      <w:r w:rsidR="00837943" w:rsidRPr="00A31CDE">
        <w:rPr>
          <w:rFonts w:ascii="Times New Roman" w:hAnsi="Times New Roman" w:cs="Times New Roman"/>
          <w:color w:val="000000" w:themeColor="text1"/>
          <w:kern w:val="0"/>
        </w:rPr>
        <w:t>Were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the student</w:t>
      </w:r>
      <w:r w:rsidR="00837943" w:rsidRPr="00A31CDE">
        <w:rPr>
          <w:rFonts w:ascii="Times New Roman" w:hAnsi="Times New Roman" w:cs="Times New Roman"/>
          <w:color w:val="000000" w:themeColor="text1"/>
          <w:kern w:val="0"/>
        </w:rPr>
        <w:t>s able to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 xml:space="preserve"> identify instruments in the four families in the orchestra</w:t>
      </w:r>
      <w:r w:rsidR="007831D3" w:rsidRPr="00A31CDE">
        <w:rPr>
          <w:rFonts w:ascii="Times New Roman" w:hAnsi="Times New Roman" w:cs="Times New Roman"/>
          <w:color w:val="000000" w:themeColor="text1"/>
          <w:kern w:val="0"/>
        </w:rPr>
        <w:t xml:space="preserve"> to solve the mathematical word problems</w:t>
      </w:r>
      <w:r w:rsidRPr="00A31CDE">
        <w:rPr>
          <w:rFonts w:ascii="Times New Roman" w:hAnsi="Times New Roman" w:cs="Times New Roman"/>
          <w:color w:val="000000" w:themeColor="text1"/>
          <w:kern w:val="0"/>
        </w:rPr>
        <w:t>?</w:t>
      </w:r>
    </w:p>
    <w:p w14:paraId="416AB31C" w14:textId="77777777" w:rsidR="00837943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32"/>
          <w:szCs w:val="32"/>
        </w:rPr>
      </w:pPr>
    </w:p>
    <w:p w14:paraId="0BF3C178" w14:textId="4CF6B930" w:rsidR="00DE6BAE" w:rsidRPr="00690013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69001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THE</w:t>
      </w:r>
      <w:r w:rsidR="001F25A8" w:rsidRPr="0069001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69001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CLEVELAND ORCHESTRA</w:t>
      </w:r>
    </w:p>
    <w:p w14:paraId="2151DC2E" w14:textId="77777777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1B47FF80" w14:textId="722F3DB0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31CDE">
        <w:rPr>
          <w:rFonts w:ascii="Times New Roman" w:hAnsi="Times New Roman" w:cs="Times New Roman"/>
          <w:color w:val="000000"/>
          <w:kern w:val="0"/>
        </w:rPr>
        <w:t>• Musical Math</w:t>
      </w:r>
      <w:r w:rsidR="00837943" w:rsidRPr="00A31CDE">
        <w:rPr>
          <w:rFonts w:ascii="Times New Roman" w:hAnsi="Times New Roman" w:cs="Times New Roman"/>
          <w:color w:val="000000"/>
          <w:kern w:val="0"/>
        </w:rPr>
        <w:t xml:space="preserve"> </w:t>
      </w:r>
      <w:r w:rsidRPr="00A31CDE">
        <w:rPr>
          <w:rFonts w:ascii="Times New Roman" w:hAnsi="Times New Roman" w:cs="Times New Roman"/>
          <w:color w:val="000000"/>
          <w:kern w:val="0"/>
        </w:rPr>
        <w:t>Student Worksheet</w:t>
      </w:r>
    </w:p>
    <w:p w14:paraId="098C07BB" w14:textId="195E71EA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A31CDE">
        <w:rPr>
          <w:rFonts w:ascii="Times New Roman" w:hAnsi="Times New Roman" w:cs="Times New Roman"/>
          <w:color w:val="FFFFFF"/>
          <w:kern w:val="0"/>
        </w:rPr>
        <w:t>CONNECTIONS TOOH STANDARDS</w:t>
      </w:r>
    </w:p>
    <w:p w14:paraId="5C114A8D" w14:textId="77777777" w:rsidR="00DE6BAE" w:rsidRPr="00A31CD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1CDE">
        <w:rPr>
          <w:rFonts w:ascii="Times New Roman" w:hAnsi="Times New Roman" w:cs="Times New Roman"/>
          <w:color w:val="000000" w:themeColor="text1"/>
          <w:kern w:val="0"/>
        </w:rPr>
        <w:t>FINE ARTS</w:t>
      </w:r>
    </w:p>
    <w:p w14:paraId="300F8DC7" w14:textId="77777777" w:rsidR="00A31CDE" w:rsidRPr="000F03F8" w:rsidRDefault="00A31CDE" w:rsidP="000F03F8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0F03F8">
        <w:rPr>
          <w:rFonts w:ascii="Times New Roman" w:hAnsi="Times New Roman" w:cs="Times New Roman"/>
        </w:rPr>
        <w:t xml:space="preserve">4.1PE Read and perform using known rhythms, whole notes, dotted notes, sixteenth-note combinations or syncopated rhythms in a variety of meters. </w:t>
      </w:r>
    </w:p>
    <w:p w14:paraId="4F6F48EE" w14:textId="77777777" w:rsidR="00A31CDE" w:rsidRPr="000F03F8" w:rsidRDefault="00A31CDE" w:rsidP="000F03F8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0F03F8">
        <w:rPr>
          <w:rFonts w:ascii="Times New Roman" w:hAnsi="Times New Roman" w:cs="Times New Roman"/>
        </w:rPr>
        <w:t xml:space="preserve">4.2RE Classify instruments by their families. </w:t>
      </w:r>
    </w:p>
    <w:p w14:paraId="18762736" w14:textId="77777777" w:rsidR="00A31CDE" w:rsidRPr="000F03F8" w:rsidRDefault="00A31CDE" w:rsidP="000F03F8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0F03F8">
        <w:rPr>
          <w:rFonts w:ascii="Times New Roman" w:hAnsi="Times New Roman" w:cs="Times New Roman"/>
        </w:rPr>
        <w:t xml:space="preserve">4.3CO Discuss how the elements and subject matter of music connect with other subject areas. </w:t>
      </w:r>
    </w:p>
    <w:p w14:paraId="2E4D3374" w14:textId="77777777" w:rsidR="00837943" w:rsidRPr="000F03F8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E79A1AF" w14:textId="52374B36" w:rsidR="00DE6BAE" w:rsidRPr="000F03F8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0F03F8">
        <w:rPr>
          <w:rFonts w:ascii="Times New Roman" w:hAnsi="Times New Roman" w:cs="Times New Roman"/>
          <w:color w:val="000000" w:themeColor="text1"/>
          <w:kern w:val="0"/>
        </w:rPr>
        <w:t>MATHEMATICS</w:t>
      </w:r>
    </w:p>
    <w:p w14:paraId="68BD017F" w14:textId="1EC6D1A2" w:rsidR="00DE6BAE" w:rsidRPr="000F03F8" w:rsidRDefault="00DE6BAE" w:rsidP="000F03F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F03F8">
        <w:rPr>
          <w:rFonts w:ascii="Times New Roman" w:hAnsi="Times New Roman" w:cs="Times New Roman"/>
          <w:color w:val="000000"/>
          <w:kern w:val="0"/>
        </w:rPr>
        <w:t>4.OA.1 Interpret a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multiplication equation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as a comparison,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e.g., interpret 35 = 5 Å~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7 as a statement that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35 is times as many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as 7 and 7 times as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many as 5. Represent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verbal statements of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multiplicative comparisons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as multiplication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equations.</w:t>
      </w:r>
    </w:p>
    <w:p w14:paraId="193084D9" w14:textId="3214AFCC" w:rsidR="00DE6BAE" w:rsidRPr="000F03F8" w:rsidRDefault="00DE6BAE" w:rsidP="00DE6BA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F03F8">
        <w:rPr>
          <w:rFonts w:ascii="Times New Roman" w:hAnsi="Times New Roman" w:cs="Times New Roman"/>
          <w:color w:val="000000"/>
          <w:kern w:val="0"/>
        </w:rPr>
        <w:t>4.OA.2 Multiply or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divide to solve word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problems involving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multiplicative comparison,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e.g., by using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drawings and equations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with a symbol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for the unknown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number to represent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the problem, distinguishing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multiplicative</w:t>
      </w:r>
      <w:r w:rsidR="00A520F3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comparison from</w:t>
      </w:r>
      <w:r w:rsidR="00837943" w:rsidRPr="000F03F8">
        <w:rPr>
          <w:rFonts w:ascii="Times New Roman" w:hAnsi="Times New Roman" w:cs="Times New Roman"/>
          <w:color w:val="000000"/>
          <w:kern w:val="0"/>
        </w:rPr>
        <w:t xml:space="preserve"> </w:t>
      </w:r>
      <w:r w:rsidRPr="000F03F8">
        <w:rPr>
          <w:rFonts w:ascii="Times New Roman" w:hAnsi="Times New Roman" w:cs="Times New Roman"/>
          <w:color w:val="000000"/>
          <w:kern w:val="0"/>
        </w:rPr>
        <w:t>additive comparison.</w:t>
      </w:r>
    </w:p>
    <w:p w14:paraId="17D6B846" w14:textId="77777777" w:rsidR="00837943" w:rsidRPr="00A31CDE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89224CE" w14:textId="77777777" w:rsidR="00837943" w:rsidRPr="00A31CDE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DF9B383" w14:textId="77777777" w:rsidR="00837943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75653C6A" w14:textId="2D749EB8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  <w:r>
        <w:rPr>
          <w:rFonts w:ascii="Times New Roman" w:hAnsi="Times New Roman" w:cs="Times New Roman"/>
          <w:color w:val="000000"/>
          <w:kern w:val="0"/>
          <w:sz w:val="48"/>
          <w:szCs w:val="48"/>
        </w:rPr>
        <w:lastRenderedPageBreak/>
        <w:t>Musical Math Student Worksheet</w:t>
      </w:r>
    </w:p>
    <w:p w14:paraId="47CBA891" w14:textId="77777777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hAnsi="Times New Roman" w:cs="Times New Roman"/>
          <w:color w:val="000000"/>
          <w:kern w:val="0"/>
        </w:rPr>
        <w:t>Name:_</w:t>
      </w:r>
      <w:proofErr w:type="gramEnd"/>
      <w:r>
        <w:rPr>
          <w:rFonts w:ascii="Times New Roman" w:hAnsi="Times New Roman" w:cs="Times New Roman"/>
          <w:color w:val="000000"/>
          <w:kern w:val="0"/>
        </w:rPr>
        <w:t>__________________________________________________ Date:__________________</w:t>
      </w:r>
    </w:p>
    <w:p w14:paraId="08AB18EA" w14:textId="77777777" w:rsidR="00837943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</w:p>
    <w:p w14:paraId="29FC0C9C" w14:textId="79BCDF8C" w:rsidR="00DE6BAE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There</w:t>
      </w:r>
      <w:r w:rsidR="00DE6BAE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are </w:t>
      </w:r>
      <w:r w:rsidR="00A24978">
        <w:rPr>
          <w:rFonts w:ascii="Times New Roman" w:hAnsi="Times New Roman" w:cs="Times New Roman"/>
          <w:color w:val="000000"/>
          <w:kern w:val="0"/>
          <w:sz w:val="30"/>
          <w:szCs w:val="30"/>
        </w:rPr>
        <w:t>sixty-nine</w:t>
      </w:r>
      <w:r w:rsidR="00DE6BAE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core members in The Cleveland Orchestra</w:t>
      </w: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.</w:t>
      </w:r>
      <w:r w:rsidR="00A24978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</w:t>
      </w:r>
      <w:r w:rsidR="00DE6BAE">
        <w:rPr>
          <w:rFonts w:ascii="Times New Roman" w:hAnsi="Times New Roman" w:cs="Times New Roman"/>
          <w:color w:val="000000"/>
          <w:kern w:val="0"/>
          <w:sz w:val="30"/>
          <w:szCs w:val="30"/>
        </w:rPr>
        <w:t>You will be solving word problems about the different sections of the orchestra</w:t>
      </w: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.</w:t>
      </w:r>
    </w:p>
    <w:p w14:paraId="50D440F3" w14:textId="77777777" w:rsidR="00837943" w:rsidRDefault="00837943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57C8E6B" w14:textId="57AE3280" w:rsidR="00DE6BAE" w:rsidRPr="002F1177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F117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Strings</w:t>
      </w:r>
    </w:p>
    <w:p w14:paraId="56707F3A" w14:textId="3C9AB9A4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There are 2 sections of violinists. </w:t>
      </w:r>
      <w:r w:rsid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Each section has 16 violinists.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many violinists are in The Cleveland Orchestra? ___________________</w:t>
      </w:r>
    </w:p>
    <w:p w14:paraId="5B6FA600" w14:textId="77777777" w:rsidR="002F1177" w:rsidRDefault="002F1177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E685490" w14:textId="77777777" w:rsidR="002F1177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Show the commutative property of multiplication. </w:t>
      </w:r>
    </w:p>
    <w:p w14:paraId="00106B3C" w14:textId="77777777" w:rsidR="002F1177" w:rsidRDefault="00DE6BAE" w:rsidP="002F117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 w:rsid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re are</w:t>
      </w: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2 sections of lower strings (viola and cello)</w:t>
      </w:r>
      <w:r w:rsid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13A0799" w14:textId="77777777" w:rsidR="002F1177" w:rsidRDefault="002F1177" w:rsidP="002F117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ach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section has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11</w:t>
      </w: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players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0B6DC88F" w14:textId="314A9924" w:rsidR="002F1177" w:rsidRDefault="002F1177" w:rsidP="002F117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Using the model on the board as a guide, draw stick notation that demonstrates 2 x 11 is the same as 11 x 2.</w:t>
      </w:r>
    </w:p>
    <w:p w14:paraId="7CA5F34F" w14:textId="77777777" w:rsidR="002F1177" w:rsidRDefault="002F1177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39D9A1C" w14:textId="3E3A5CBD" w:rsidR="002F1177" w:rsidRDefault="002F1177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Next, </w:t>
      </w:r>
      <w:r w:rsidR="00DE6BA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add the violinists,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 w:rsidR="00DE6BA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violists, and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proofErr w:type="gramStart"/>
      <w:r w:rsidR="00DE6BAE">
        <w:rPr>
          <w:rFonts w:ascii="Times New Roman" w:hAnsi="Times New Roman" w:cs="Times New Roman"/>
          <w:color w:val="000000"/>
          <w:kern w:val="0"/>
          <w:sz w:val="22"/>
          <w:szCs w:val="22"/>
        </w:rPr>
        <w:t>cellists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._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_________________________</w:t>
      </w:r>
    </w:p>
    <w:p w14:paraId="682E4736" w14:textId="77777777" w:rsidR="002F1177" w:rsidRPr="002F1177" w:rsidRDefault="002F1177" w:rsidP="002F117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Finally, add the 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9 bassists</w:t>
      </w: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6C16B450" w14:textId="3B2A7DF1" w:rsidR="002F1177" w:rsidRPr="002F1177" w:rsidRDefault="002F1177" w:rsidP="002F117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ow many players are in the </w:t>
      </w: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entire 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string section? ________</w:t>
      </w:r>
      <w:r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___</w:t>
      </w:r>
      <w:r w:rsidR="00DE6BAE" w:rsidRPr="002F1177"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</w:t>
      </w:r>
    </w:p>
    <w:p w14:paraId="2A55A3F1" w14:textId="77777777" w:rsidR="002F1177" w:rsidRDefault="002F1177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8961A5B" w14:textId="600491AE" w:rsidR="00DE6BAE" w:rsidRPr="002F1177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F117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Woodwind</w:t>
      </w:r>
    </w:p>
    <w:p w14:paraId="1E1596C1" w14:textId="77777777" w:rsidR="003D38DF" w:rsidRDefault="003D38DF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There</w:t>
      </w:r>
      <w:r w:rsidR="00DE6BA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are 3 upper woodwind sections (flute, oboe, and clarinet)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="00DE6BA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2ACA1142" w14:textId="465B407F" w:rsidR="003D38DF" w:rsidRPr="003D38DF" w:rsidRDefault="003D38DF" w:rsidP="003D38D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Each section has an</w:t>
      </w:r>
      <w:r w:rsidR="00DE6BAE"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equal number</w:t>
      </w: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DE6BAE"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of players</w:t>
      </w: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22E2D95A" w14:textId="35C03BFC" w:rsidR="003D38DF" w:rsidRPr="003D38DF" w:rsidRDefault="003D38DF" w:rsidP="003D38D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There</w:t>
      </w:r>
      <w:r w:rsidR="00DE6BAE"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are 12 players total</w:t>
      </w: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the upper woodwind sections. </w:t>
      </w:r>
    </w:p>
    <w:p w14:paraId="29BE02A6" w14:textId="39CDD003" w:rsidR="00DE6BAE" w:rsidRPr="003D38DF" w:rsidRDefault="003D38DF" w:rsidP="003D38D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="00DE6BAE"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ow many members are in each section? _______________________</w:t>
      </w:r>
    </w:p>
    <w:p w14:paraId="1FA5D104" w14:textId="77777777" w:rsidR="003D38DF" w:rsidRDefault="003D38DF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2E97AB5" w14:textId="4464DF12" w:rsidR="003D38DF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bassoonists</w:t>
      </w:r>
      <w:r w:rsid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are 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in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lower woodwind section</w:t>
      </w:r>
      <w:r w:rsid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7978574B" w14:textId="073F6E00" w:rsidR="00DE6BAE" w:rsidRPr="003D38DF" w:rsidRDefault="003D38DF" w:rsidP="003D38D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There are</w:t>
      </w:r>
      <w:r w:rsidR="00DE6BAE"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3 players</w:t>
      </w: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the lower woodwind section.</w:t>
      </w:r>
    </w:p>
    <w:p w14:paraId="18B9D2E8" w14:textId="379604BC" w:rsidR="00DE6BAE" w:rsidRPr="003D38DF" w:rsidRDefault="00DE6BAE" w:rsidP="003D38D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How many woodwind players (upper and lower) are there </w:t>
      </w:r>
      <w:proofErr w:type="gramStart"/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total?_</w:t>
      </w:r>
      <w:proofErr w:type="gramEnd"/>
      <w:r w:rsidRPr="003D38DF"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__________________________</w:t>
      </w:r>
    </w:p>
    <w:p w14:paraId="20F93B19" w14:textId="77777777" w:rsidR="00A24978" w:rsidRDefault="00A24978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BDCCF19" w14:textId="6569A559" w:rsidR="00DE6BAE" w:rsidRPr="00A24978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2497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Bra</w:t>
      </w:r>
      <w:r w:rsidR="00A24978" w:rsidRPr="00A2497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ss</w:t>
      </w:r>
    </w:p>
    <w:p w14:paraId="5101AA21" w14:textId="1BC3F2C6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brass section has: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5 horn players, 4 trumpeters, 4 trombonists, and 1 tubist.</w:t>
      </w:r>
    </w:p>
    <w:p w14:paraId="0B6BD01F" w14:textId="1AC753DC" w:rsidR="00A24978" w:rsidRPr="00A24978" w:rsidRDefault="00DE6BAE" w:rsidP="00DE6BA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How many </w:t>
      </w:r>
      <w:r w:rsidR="00A24978"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total </w:t>
      </w: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musicians are in the brass family? _____________________________________</w:t>
      </w:r>
    </w:p>
    <w:p w14:paraId="6068E75E" w14:textId="77777777" w:rsidR="00A24978" w:rsidRDefault="00A24978" w:rsidP="00DE6B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61FC52F3" w14:textId="6BE8E367" w:rsidR="00DE6BAE" w:rsidRPr="00A24978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2497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Percussion</w:t>
      </w:r>
    </w:p>
    <w:p w14:paraId="28072FB0" w14:textId="7F112310" w:rsidR="00DE6BAE" w:rsidRDefault="00DE6BAE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There are 2 players 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i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 the timpani 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section and 2 players in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keyboard section.</w:t>
      </w:r>
    </w:p>
    <w:p w14:paraId="36BD2CA2" w14:textId="143D9042" w:rsidR="00DE6BAE" w:rsidRPr="00A24978" w:rsidRDefault="00DE6BAE" w:rsidP="00A2497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How many players are in those </w:t>
      </w:r>
      <w:r w:rsidR="00A24978"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two </w:t>
      </w: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percussion </w:t>
      </w:r>
      <w:proofErr w:type="gramStart"/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sections?_</w:t>
      </w:r>
      <w:proofErr w:type="gramEnd"/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_______________________________</w:t>
      </w:r>
    </w:p>
    <w:p w14:paraId="2676C2E6" w14:textId="2B2D56BA" w:rsidR="00A24978" w:rsidRDefault="00DE6BAE" w:rsidP="00DE6BA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Add 4 percussionists and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1 </w:t>
      </w: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harpist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719E4D06" w14:textId="63EB8FC1" w:rsidR="00DE6BAE" w:rsidRPr="00A24978" w:rsidRDefault="00A24978" w:rsidP="00DE6BA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="00DE6BAE"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ow many total 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usicians</w:t>
      </w:r>
      <w:r w:rsidR="00DE6BAE"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are in the percussio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 </w:t>
      </w:r>
      <w:proofErr w:type="gramStart"/>
      <w:r w:rsidR="00DE6BAE"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family?_</w:t>
      </w:r>
      <w:proofErr w:type="gramEnd"/>
      <w:r w:rsidR="00DE6BAE"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________________________________</w:t>
      </w:r>
    </w:p>
    <w:p w14:paraId="41BCC35A" w14:textId="77777777" w:rsidR="00A24978" w:rsidRDefault="00A24978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CEA4F07" w14:textId="77777777" w:rsid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</w:p>
    <w:p w14:paraId="0BAC0EEC" w14:textId="77777777" w:rsid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</w:p>
    <w:p w14:paraId="40B791B4" w14:textId="77777777" w:rsid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</w:p>
    <w:p w14:paraId="662173B5" w14:textId="77777777" w:rsid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</w:p>
    <w:p w14:paraId="292B26C9" w14:textId="16AD7409" w:rsidR="00A24978" w:rsidRP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 w:rsidRPr="00A2497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lastRenderedPageBreak/>
        <w:t>EXTENSION</w:t>
      </w:r>
      <w:r w:rsidR="00A31CDE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S</w:t>
      </w:r>
    </w:p>
    <w:p w14:paraId="616384C9" w14:textId="77777777" w:rsid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3D46449" w14:textId="77777777" w:rsidR="00A24978" w:rsidRDefault="00A24978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There are 14 musicians in the brass section.</w:t>
      </w:r>
    </w:p>
    <w:p w14:paraId="17F05D6F" w14:textId="77777777" w:rsidR="00A24978" w:rsidRDefault="00A24978" w:rsidP="00A2497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They all sit in 2 rows in the orchestra.</w:t>
      </w:r>
    </w:p>
    <w:p w14:paraId="0717D49C" w14:textId="55798118" w:rsidR="00A24978" w:rsidRPr="00A24978" w:rsidRDefault="00A24978" w:rsidP="00A2497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ow many players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sit</w:t>
      </w:r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each </w:t>
      </w:r>
      <w:proofErr w:type="gramStart"/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row?_</w:t>
      </w:r>
      <w:proofErr w:type="gramEnd"/>
      <w:r w:rsidRP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_______________________________</w:t>
      </w:r>
    </w:p>
    <w:p w14:paraId="46A340F3" w14:textId="77777777" w:rsidR="00A24978" w:rsidRDefault="00A24978" w:rsidP="00DE6BA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F259EF7" w14:textId="7BEC23AD" w:rsidR="002D5984" w:rsidRDefault="00DE6BAE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Finally, if 69 orchestra members boarded 3 buses to play a summer concert</w:t>
      </w:r>
      <w:r w:rsidR="00A2497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at the Blossom Music Center, how many musicians would be on each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bus?_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_____________________________</w:t>
      </w:r>
    </w:p>
    <w:p w14:paraId="6D89A4F0" w14:textId="77777777" w:rsidR="00A31CDE" w:rsidRDefault="00A31CDE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A89DF05" w14:textId="64D36C12" w:rsidR="00A31CDE" w:rsidRDefault="00A31CDE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~~~</w:t>
      </w:r>
    </w:p>
    <w:p w14:paraId="24EDE5F9" w14:textId="77777777" w:rsidR="00A31CDE" w:rsidRDefault="00A31CDE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B5616A8" w14:textId="60B54390" w:rsidR="00A31CDE" w:rsidRDefault="00A31CDE" w:rsidP="00A249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time permits, have students get into groups of 2-3. </w:t>
      </w:r>
    </w:p>
    <w:p w14:paraId="16A8B1AF" w14:textId="746A14B1" w:rsidR="00A31CDE" w:rsidRDefault="00A31CDE" w:rsidP="00A31C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31CDE">
        <w:rPr>
          <w:rFonts w:ascii="Times New Roman" w:hAnsi="Times New Roman" w:cs="Times New Roman"/>
          <w:color w:val="000000"/>
          <w:kern w:val="0"/>
          <w:sz w:val="22"/>
          <w:szCs w:val="22"/>
        </w:rPr>
        <w:t>Write a short rap about communitive property</w:t>
      </w:r>
      <w:r w:rsidR="008A6E7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multiplication</w:t>
      </w:r>
      <w:r w:rsidRPr="00A31CD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73CF2E79" w14:textId="291B4812" w:rsidR="00A31CDE" w:rsidRPr="00A31CDE" w:rsidRDefault="00A31CDE" w:rsidP="00A31CD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31CDE"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perform their raps at the next class meeting.</w:t>
      </w:r>
    </w:p>
    <w:sectPr w:rsidR="00A31CDE" w:rsidRPr="00A31CDE" w:rsidSect="00EB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F"/>
    <w:multiLevelType w:val="hybridMultilevel"/>
    <w:tmpl w:val="7D745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551"/>
    <w:multiLevelType w:val="hybridMultilevel"/>
    <w:tmpl w:val="B6FC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65A29"/>
    <w:multiLevelType w:val="hybridMultilevel"/>
    <w:tmpl w:val="3A0AE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53"/>
    <w:multiLevelType w:val="hybridMultilevel"/>
    <w:tmpl w:val="64882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A53FB"/>
    <w:multiLevelType w:val="hybridMultilevel"/>
    <w:tmpl w:val="13342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E2640"/>
    <w:multiLevelType w:val="hybridMultilevel"/>
    <w:tmpl w:val="46DE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012C6"/>
    <w:multiLevelType w:val="hybridMultilevel"/>
    <w:tmpl w:val="BCDE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C57F5"/>
    <w:multiLevelType w:val="hybridMultilevel"/>
    <w:tmpl w:val="2A58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F3C4A"/>
    <w:multiLevelType w:val="hybridMultilevel"/>
    <w:tmpl w:val="5EE4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E0A83"/>
    <w:multiLevelType w:val="hybridMultilevel"/>
    <w:tmpl w:val="C5B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D2778"/>
    <w:multiLevelType w:val="hybridMultilevel"/>
    <w:tmpl w:val="648829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80510">
    <w:abstractNumId w:val="3"/>
  </w:num>
  <w:num w:numId="2" w16cid:durableId="1809740852">
    <w:abstractNumId w:val="10"/>
  </w:num>
  <w:num w:numId="3" w16cid:durableId="298077427">
    <w:abstractNumId w:val="7"/>
  </w:num>
  <w:num w:numId="4" w16cid:durableId="1325281787">
    <w:abstractNumId w:val="5"/>
  </w:num>
  <w:num w:numId="5" w16cid:durableId="1565798427">
    <w:abstractNumId w:val="6"/>
  </w:num>
  <w:num w:numId="6" w16cid:durableId="915633935">
    <w:abstractNumId w:val="9"/>
  </w:num>
  <w:num w:numId="7" w16cid:durableId="1921326512">
    <w:abstractNumId w:val="4"/>
  </w:num>
  <w:num w:numId="8" w16cid:durableId="1242981155">
    <w:abstractNumId w:val="0"/>
  </w:num>
  <w:num w:numId="9" w16cid:durableId="1634434971">
    <w:abstractNumId w:val="2"/>
  </w:num>
  <w:num w:numId="10" w16cid:durableId="1500005734">
    <w:abstractNumId w:val="1"/>
  </w:num>
  <w:num w:numId="11" w16cid:durableId="11368019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AE"/>
    <w:rsid w:val="00053D9D"/>
    <w:rsid w:val="000D37B9"/>
    <w:rsid w:val="000F03F8"/>
    <w:rsid w:val="001060D8"/>
    <w:rsid w:val="00121AB0"/>
    <w:rsid w:val="00135A48"/>
    <w:rsid w:val="0018588C"/>
    <w:rsid w:val="001D49D5"/>
    <w:rsid w:val="001F25A8"/>
    <w:rsid w:val="00210DC2"/>
    <w:rsid w:val="00223C8D"/>
    <w:rsid w:val="002D5984"/>
    <w:rsid w:val="002F1177"/>
    <w:rsid w:val="0033257E"/>
    <w:rsid w:val="003D38DF"/>
    <w:rsid w:val="004F3882"/>
    <w:rsid w:val="005F19A0"/>
    <w:rsid w:val="00690013"/>
    <w:rsid w:val="00782AD0"/>
    <w:rsid w:val="007831D3"/>
    <w:rsid w:val="00837943"/>
    <w:rsid w:val="008969B9"/>
    <w:rsid w:val="008A6E72"/>
    <w:rsid w:val="00916682"/>
    <w:rsid w:val="00A24978"/>
    <w:rsid w:val="00A31CDE"/>
    <w:rsid w:val="00A520F3"/>
    <w:rsid w:val="00DE6BAE"/>
    <w:rsid w:val="00E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2EAA5C"/>
  <w14:defaultImageDpi w14:val="32767"/>
  <w15:chartTrackingRefBased/>
  <w15:docId w15:val="{B2689C93-2724-DA41-9B0C-4910BFD6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9D5"/>
    <w:pPr>
      <w:ind w:left="720"/>
      <w:contextualSpacing/>
    </w:pPr>
  </w:style>
  <w:style w:type="paragraph" w:customStyle="1" w:styleId="Default">
    <w:name w:val="Default"/>
    <w:rsid w:val="00A31CDE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12</cp:revision>
  <cp:lastPrinted>2023-12-26T21:17:00Z</cp:lastPrinted>
  <dcterms:created xsi:type="dcterms:W3CDTF">2023-11-29T20:57:00Z</dcterms:created>
  <dcterms:modified xsi:type="dcterms:W3CDTF">2023-12-27T19:31:00Z</dcterms:modified>
</cp:coreProperties>
</file>