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4E688" w14:textId="189FB2A5" w:rsidR="00C0794F" w:rsidRDefault="00C0794F" w:rsidP="00C0794F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On the Move</w:t>
      </w:r>
      <w:r w:rsidR="00DD58C0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– Grade 5</w:t>
      </w:r>
    </w:p>
    <w:p w14:paraId="5B912F97" w14:textId="77777777" w:rsidR="007D2830" w:rsidRDefault="007D2830" w:rsidP="00C0794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7A27C62" w14:textId="0B72C1D0" w:rsidR="00C0794F" w:rsidRPr="00CC21CD" w:rsidRDefault="00C0794F" w:rsidP="00C275CF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CC21CD">
        <w:rPr>
          <w:rFonts w:ascii="Times New Roman" w:hAnsi="Times New Roman" w:cs="Times New Roman"/>
          <w:color w:val="000000" w:themeColor="text1"/>
          <w:kern w:val="0"/>
        </w:rPr>
        <w:t xml:space="preserve">Learning Objective: Students will </w:t>
      </w:r>
      <w:r w:rsidR="007D2830" w:rsidRPr="00CC21CD">
        <w:rPr>
          <w:rFonts w:ascii="Times New Roman" w:hAnsi="Times New Roman" w:cs="Times New Roman"/>
          <w:color w:val="000000" w:themeColor="text1"/>
          <w:kern w:val="0"/>
        </w:rPr>
        <w:t>explore</w:t>
      </w:r>
      <w:r w:rsidRPr="00CC21CD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7D2830" w:rsidRPr="00CC21CD">
        <w:rPr>
          <w:rFonts w:ascii="Times New Roman" w:hAnsi="Times New Roman" w:cs="Times New Roman"/>
          <w:color w:val="000000" w:themeColor="text1"/>
          <w:kern w:val="0"/>
        </w:rPr>
        <w:t>diversity in music by</w:t>
      </w:r>
      <w:r w:rsidR="00CC21CD" w:rsidRPr="00CC21CD">
        <w:rPr>
          <w:rFonts w:ascii="Times New Roman" w:hAnsi="Times New Roman" w:cs="Times New Roman"/>
          <w:color w:val="000000" w:themeColor="text1"/>
          <w:kern w:val="0"/>
        </w:rPr>
        <w:t xml:space="preserve"> movi</w:t>
      </w:r>
      <w:r w:rsidR="00CC21CD">
        <w:rPr>
          <w:rFonts w:ascii="Times New Roman" w:hAnsi="Times New Roman" w:cs="Times New Roman"/>
          <w:color w:val="000000" w:themeColor="text1"/>
          <w:kern w:val="0"/>
        </w:rPr>
        <w:t>n</w:t>
      </w:r>
      <w:r w:rsidR="00CC21CD" w:rsidRPr="00CC21CD">
        <w:rPr>
          <w:rFonts w:ascii="Times New Roman" w:hAnsi="Times New Roman" w:cs="Times New Roman"/>
          <w:color w:val="000000" w:themeColor="text1"/>
          <w:kern w:val="0"/>
        </w:rPr>
        <w:t>g,</w:t>
      </w:r>
      <w:r w:rsidR="007D2830" w:rsidRPr="00CC21CD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C275CF" w:rsidRPr="00CC21CD">
        <w:rPr>
          <w:rFonts w:ascii="Times New Roman" w:hAnsi="Times New Roman" w:cs="Times New Roman"/>
          <w:color w:val="000000" w:themeColor="text1"/>
          <w:kern w:val="0"/>
        </w:rPr>
        <w:t xml:space="preserve">listening and </w:t>
      </w:r>
      <w:r w:rsidR="007D2830" w:rsidRPr="00CC21CD">
        <w:rPr>
          <w:rFonts w:ascii="Times New Roman" w:hAnsi="Times New Roman" w:cs="Times New Roman"/>
          <w:color w:val="000000" w:themeColor="text1"/>
          <w:kern w:val="0"/>
        </w:rPr>
        <w:t xml:space="preserve">discussing the effects of </w:t>
      </w:r>
      <w:r w:rsidRPr="00CC21CD">
        <w:rPr>
          <w:rFonts w:ascii="Times New Roman" w:hAnsi="Times New Roman" w:cs="Times New Roman"/>
          <w:color w:val="000000" w:themeColor="text1"/>
          <w:kern w:val="0"/>
        </w:rPr>
        <w:t xml:space="preserve">migration </w:t>
      </w:r>
      <w:r w:rsidR="00C275CF" w:rsidRPr="00CC21CD">
        <w:rPr>
          <w:rFonts w:ascii="Times New Roman" w:hAnsi="Times New Roman" w:cs="Times New Roman"/>
          <w:color w:val="000000" w:themeColor="text1"/>
          <w:kern w:val="0"/>
        </w:rPr>
        <w:t>on various cultures.</w:t>
      </w:r>
    </w:p>
    <w:p w14:paraId="6116F47D" w14:textId="77777777" w:rsidR="007D2830" w:rsidRDefault="007D2830" w:rsidP="00C0794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F8A79F0" w14:textId="3E999E05" w:rsidR="00C0794F" w:rsidRDefault="00C0794F" w:rsidP="00C0794F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</w:t>
      </w:r>
      <w:r w:rsidR="00FC11C0">
        <w:rPr>
          <w:rFonts w:ascii="Times New Roman" w:hAnsi="Times New Roman" w:cs="Times New Roman"/>
          <w:color w:val="00A4E6"/>
          <w:kern w:val="0"/>
          <w:sz w:val="28"/>
          <w:szCs w:val="28"/>
        </w:rPr>
        <w:t>4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0-</w:t>
      </w:r>
      <w:r w:rsidR="00FC11C0">
        <w:rPr>
          <w:rFonts w:ascii="Times New Roman" w:hAnsi="Times New Roman" w:cs="Times New Roman"/>
          <w:color w:val="00A4E6"/>
          <w:kern w:val="0"/>
          <w:sz w:val="28"/>
          <w:szCs w:val="28"/>
        </w:rPr>
        <w:t>4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5 minutes)</w:t>
      </w:r>
    </w:p>
    <w:p w14:paraId="5B4CCF31" w14:textId="77777777" w:rsidR="00656729" w:rsidRPr="00DD58C0" w:rsidRDefault="00656729" w:rsidP="00656729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</w:p>
    <w:p w14:paraId="2CB5616B" w14:textId="33BC88B4" w:rsidR="00656729" w:rsidRPr="00DD58C0" w:rsidRDefault="00656729" w:rsidP="0065672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DD58C0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Play approximately 3 minutes of the video recording of “Arabian Waltz” performed by the Silk Road Ensemble.</w:t>
      </w:r>
    </w:p>
    <w:p w14:paraId="4744A30D" w14:textId="77777777" w:rsidR="00DD58C0" w:rsidRPr="00EC036F" w:rsidRDefault="00DD58C0" w:rsidP="00DD58C0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70C0"/>
          <w:kern w:val="0"/>
          <w:sz w:val="22"/>
          <w:szCs w:val="22"/>
        </w:rPr>
      </w:pPr>
    </w:p>
    <w:p w14:paraId="430AA7A8" w14:textId="4195353D" w:rsidR="00EC036F" w:rsidRPr="00EC036F" w:rsidRDefault="00EC036F" w:rsidP="00EC036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C036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Students stand in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2-3</w:t>
      </w:r>
      <w:r w:rsidRPr="00EC036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circle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 (depending on the size of the class)</w:t>
      </w:r>
      <w:r w:rsidR="00DD58C0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27CB3FC3" w14:textId="77777777" w:rsidR="00EC036F" w:rsidRPr="00EC036F" w:rsidRDefault="00EC036F" w:rsidP="00EC036F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Assign a leader to create</w:t>
      </w:r>
      <w:r w:rsidRPr="00EC036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 movement to the beat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3F80839A" w14:textId="42BF56B1" w:rsidR="00EC036F" w:rsidRPr="00EC036F" w:rsidRDefault="00EC036F" w:rsidP="00EC036F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</w:t>
      </w:r>
      <w:r w:rsidRPr="00EC036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other students mirror the ‘leader’ student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4C0E913E" w14:textId="77777777" w:rsidR="00EC036F" w:rsidRPr="00DD58C0" w:rsidRDefault="00EC036F" w:rsidP="00EC036F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Use a signal (clapping, tapping drum, flicker lights) to indicate that the person on the right of the leader is now the new leader.</w:t>
      </w:r>
    </w:p>
    <w:p w14:paraId="0BC2B9BD" w14:textId="77777777" w:rsidR="00DD58C0" w:rsidRPr="00EC036F" w:rsidRDefault="00DD58C0" w:rsidP="00DD58C0">
      <w:pPr>
        <w:pStyle w:val="ListParagraph"/>
        <w:ind w:left="1440"/>
        <w:rPr>
          <w:sz w:val="22"/>
          <w:szCs w:val="22"/>
        </w:rPr>
      </w:pPr>
    </w:p>
    <w:p w14:paraId="5CF48EC4" w14:textId="536E0C68" w:rsidR="00EC036F" w:rsidRPr="00EC036F" w:rsidRDefault="00EC036F" w:rsidP="00EC036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C036F">
        <w:rPr>
          <w:rFonts w:ascii="Times New Roman" w:hAnsi="Times New Roman" w:cs="Times New Roman"/>
          <w:color w:val="000000"/>
          <w:kern w:val="0"/>
          <w:sz w:val="22"/>
          <w:szCs w:val="22"/>
        </w:rPr>
        <w:t>Pass out post it notes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/</w:t>
      </w:r>
      <w:r w:rsidRPr="00EC036F">
        <w:rPr>
          <w:rFonts w:ascii="Times New Roman" w:hAnsi="Times New Roman" w:cs="Times New Roman"/>
          <w:color w:val="000000"/>
          <w:kern w:val="0"/>
          <w:sz w:val="22"/>
          <w:szCs w:val="22"/>
        </w:rPr>
        <w:t>paper and pencils to each student.</w:t>
      </w:r>
    </w:p>
    <w:p w14:paraId="7C85C6CF" w14:textId="7953B706" w:rsidR="00EC036F" w:rsidRDefault="00EC036F" w:rsidP="00EC036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Play the excerpt again and a</w:t>
      </w:r>
      <w:r w:rsidRPr="00656729">
        <w:rPr>
          <w:rFonts w:ascii="Times New Roman" w:hAnsi="Times New Roman" w:cs="Times New Roman"/>
          <w:color w:val="000000"/>
          <w:kern w:val="0"/>
          <w:sz w:val="22"/>
          <w:szCs w:val="22"/>
        </w:rPr>
        <w:t>sk the students to write down the name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 of all </w:t>
      </w:r>
      <w:r w:rsidR="00DD58C0">
        <w:rPr>
          <w:rFonts w:ascii="Times New Roman" w:hAnsi="Times New Roman" w:cs="Times New Roman"/>
          <w:color w:val="000000"/>
          <w:kern w:val="0"/>
          <w:sz w:val="22"/>
          <w:szCs w:val="22"/>
        </w:rPr>
        <w:t>every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instrument they can identify in the video.</w:t>
      </w:r>
    </w:p>
    <w:p w14:paraId="3328E9F6" w14:textId="463A47A0" w:rsidR="00EC036F" w:rsidRPr="00656729" w:rsidRDefault="00EC036F" w:rsidP="00EC036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Have them include the country where that instrument is played.</w:t>
      </w:r>
    </w:p>
    <w:p w14:paraId="2F4E72CF" w14:textId="4AABDA33" w:rsidR="00656729" w:rsidRDefault="00EC036F" w:rsidP="00A74A0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Encourage the students to compare their notes with their neighbor after the recording is stopped.</w:t>
      </w:r>
    </w:p>
    <w:p w14:paraId="400D0389" w14:textId="77777777" w:rsidR="00DD58C0" w:rsidRPr="004E72BF" w:rsidRDefault="00DD58C0" w:rsidP="00DD58C0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9E4A7FD" w14:textId="3FA12C74" w:rsidR="00656729" w:rsidRDefault="00656729" w:rsidP="0065672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Tell students that </w:t>
      </w:r>
      <w:r w:rsidRP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Yo-Yo Ma was born in </w:t>
      </w:r>
      <w:proofErr w:type="gramStart"/>
      <w:r w:rsidRP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>France</w:t>
      </w:r>
      <w:proofErr w:type="gramEnd"/>
      <w:r w:rsidRP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and he is a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very famous</w:t>
      </w:r>
      <w:r w:rsidRP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Asian American cellist who founded </w:t>
      </w:r>
      <w:r w:rsidR="00A74A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(created) </w:t>
      </w:r>
      <w:r w:rsidRP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>an ensemble called the Silk Road Ensemble.</w:t>
      </w:r>
    </w:p>
    <w:p w14:paraId="5B629707" w14:textId="089E4360" w:rsidR="00A74A0E" w:rsidRDefault="00656729" w:rsidP="00656729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Ask a volunteer to locate France </w:t>
      </w:r>
      <w:r w:rsidR="00A74A0E">
        <w:rPr>
          <w:rFonts w:ascii="Times New Roman" w:hAnsi="Times New Roman" w:cs="Times New Roman"/>
          <w:color w:val="000000"/>
          <w:kern w:val="0"/>
          <w:sz w:val="22"/>
          <w:szCs w:val="22"/>
        </w:rPr>
        <w:t>on the map.</w:t>
      </w:r>
    </w:p>
    <w:p w14:paraId="740D5C2A" w14:textId="7F67E327" w:rsidR="00656729" w:rsidRDefault="00A74A0E" w:rsidP="00656729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Ask another volunteer to locate</w:t>
      </w:r>
      <w:r w:rsidR="00656729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 country that </w:t>
      </w:r>
      <w:proofErr w:type="gramStart"/>
      <w:r w:rsidR="00656729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is </w:t>
      </w:r>
      <w:r w:rsidR="00AD0C76">
        <w:rPr>
          <w:rFonts w:ascii="Times New Roman" w:hAnsi="Times New Roman" w:cs="Times New Roman"/>
          <w:color w:val="000000"/>
          <w:kern w:val="0"/>
          <w:sz w:val="22"/>
          <w:szCs w:val="22"/>
        </w:rPr>
        <w:t>located in</w:t>
      </w:r>
      <w:proofErr w:type="gramEnd"/>
      <w:r w:rsidR="00AD0C7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656729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Asia </w:t>
      </w:r>
      <w:r w:rsidR="00AD0C7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(Japan, China, Taiwan, Vietnam, </w:t>
      </w:r>
      <w:proofErr w:type="spellStart"/>
      <w:r w:rsidR="00AD0C76">
        <w:rPr>
          <w:rFonts w:ascii="Times New Roman" w:hAnsi="Times New Roman" w:cs="Times New Roman"/>
          <w:color w:val="000000"/>
          <w:kern w:val="0"/>
          <w:sz w:val="22"/>
          <w:szCs w:val="22"/>
        </w:rPr>
        <w:t>etc</w:t>
      </w:r>
      <w:proofErr w:type="spellEnd"/>
      <w:r w:rsidR="00AD0C76">
        <w:rPr>
          <w:rFonts w:ascii="Times New Roman" w:hAnsi="Times New Roman" w:cs="Times New Roman"/>
          <w:color w:val="000000"/>
          <w:kern w:val="0"/>
          <w:sz w:val="22"/>
          <w:szCs w:val="22"/>
        </w:rPr>
        <w:t>)</w:t>
      </w:r>
      <w:r w:rsidR="00656729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66B81864" w14:textId="711B493F" w:rsidR="00656729" w:rsidRDefault="00656729" w:rsidP="00656729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Share that many families have more than one country represented in their family tree.</w:t>
      </w:r>
    </w:p>
    <w:p w14:paraId="07BA70C9" w14:textId="49819576" w:rsidR="00656729" w:rsidRDefault="00656729" w:rsidP="00656729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Explain that the music </w:t>
      </w:r>
      <w:r w:rsidR="004E72B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that the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Silk Road Ensemble plays includes diverse types of music from </w:t>
      </w:r>
      <w:r w:rsidR="004E72B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many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different countries.</w:t>
      </w:r>
    </w:p>
    <w:p w14:paraId="19E255C3" w14:textId="258943B9" w:rsidR="00DD58C0" w:rsidRPr="00DD58C0" w:rsidRDefault="00DD58C0" w:rsidP="00AD0C76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DD58C0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Write the word diversity on the board.</w:t>
      </w:r>
    </w:p>
    <w:p w14:paraId="15B715DB" w14:textId="1BA16668" w:rsidR="00AD0C76" w:rsidRPr="00DD58C0" w:rsidRDefault="00656729" w:rsidP="00AD0C76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DD58C0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Ask a student to identify the word – diversity.</w:t>
      </w:r>
    </w:p>
    <w:p w14:paraId="2D562169" w14:textId="77777777" w:rsidR="00DD58C0" w:rsidRDefault="00DD58C0" w:rsidP="00AD0C76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Read the quote from </w:t>
      </w:r>
      <w:r w:rsidR="00AD0C76" w:rsidRPr="00DD58C0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Yo-Yo Ma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:</w:t>
      </w:r>
    </w:p>
    <w:p w14:paraId="751C5C80" w14:textId="77777777" w:rsidR="00DD58C0" w:rsidRDefault="00DD58C0" w:rsidP="00DD58C0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He</w:t>
      </w:r>
      <w:r w:rsidR="00AD0C76" w:rsidRPr="00DD58C0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created this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unique, </w:t>
      </w:r>
      <w:r w:rsidRPr="00AD0C76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diverse ensemble to engage “difference, sparking radical collaboration and passion-driven learning to build a more hopeful world.”</w:t>
      </w:r>
    </w:p>
    <w:p w14:paraId="1FCEC59E" w14:textId="7913D592" w:rsidR="00AD0C76" w:rsidRPr="00DD58C0" w:rsidRDefault="00AD0C76" w:rsidP="00DD58C0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DD58C0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Ask a volunteer to explain what that statement means</w:t>
      </w:r>
      <w:r w:rsidR="00DD58C0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to them.</w:t>
      </w:r>
    </w:p>
    <w:p w14:paraId="63FB34FA" w14:textId="77777777" w:rsidR="00656729" w:rsidRPr="00AD0C76" w:rsidRDefault="00656729" w:rsidP="00AD0C7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2A64669F" w14:textId="77777777" w:rsidR="00AD0C76" w:rsidRDefault="00AD0C76" w:rsidP="00AD0C7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Introduce the term migration. </w:t>
      </w:r>
    </w:p>
    <w:p w14:paraId="68C1BBD3" w14:textId="796248C6" w:rsidR="00AD0C76" w:rsidRDefault="00B455F5" w:rsidP="00AD0C7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Display</w:t>
      </w:r>
      <w:r w:rsidR="00AD0C7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word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“migration” on the board, screen, etc.</w:t>
      </w:r>
    </w:p>
    <w:p w14:paraId="6295834E" w14:textId="2D449C4C" w:rsidR="00B455F5" w:rsidRDefault="00B455F5" w:rsidP="00AD0C7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Ask if any student knows what that word means</w:t>
      </w:r>
      <w:r w:rsidR="00C342F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</w:t>
      </w:r>
      <w:proofErr w:type="gramStart"/>
      <w:r w:rsidR="00C342FA">
        <w:rPr>
          <w:rFonts w:ascii="Times New Roman" w:hAnsi="Times New Roman" w:cs="Times New Roman"/>
          <w:color w:val="000000"/>
          <w:kern w:val="0"/>
          <w:sz w:val="22"/>
          <w:szCs w:val="22"/>
        </w:rPr>
        <w:t>and</w:t>
      </w:r>
      <w:r w:rsidR="00FC11C0">
        <w:rPr>
          <w:rFonts w:ascii="Times New Roman" w:hAnsi="Times New Roman" w:cs="Times New Roman"/>
          <w:color w:val="000000"/>
          <w:kern w:val="0"/>
          <w:sz w:val="22"/>
          <w:szCs w:val="22"/>
        </w:rPr>
        <w:t>,</w:t>
      </w:r>
      <w:proofErr w:type="gramEnd"/>
      <w:r w:rsidR="00C342F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have them share their understanding with the class.</w:t>
      </w:r>
    </w:p>
    <w:p w14:paraId="6B4F743A" w14:textId="52B8AEB2" w:rsidR="00AD0C76" w:rsidRDefault="00AD0C76" w:rsidP="00AD0C7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Explain that for thousands of years people across the world have migrated, or relocated, to search for better living conditions</w:t>
      </w:r>
      <w:r w:rsidR="00B455F5">
        <w:rPr>
          <w:rFonts w:ascii="Times New Roman" w:hAnsi="Times New Roman" w:cs="Times New Roman"/>
          <w:color w:val="000000"/>
          <w:kern w:val="0"/>
          <w:sz w:val="22"/>
          <w:szCs w:val="22"/>
        </w:rPr>
        <w:t>, a better life for their families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3AC2DE4A" w14:textId="2FDA85AE" w:rsidR="004E72BF" w:rsidRDefault="004E72BF" w:rsidP="00AD0C7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Ask students to share any stories they know of people in their</w:t>
      </w:r>
      <w:r w:rsidR="00B455F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own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famil</w:t>
      </w:r>
      <w:r w:rsidR="00B455F5">
        <w:rPr>
          <w:rFonts w:ascii="Times New Roman" w:hAnsi="Times New Roman" w:cs="Times New Roman"/>
          <w:color w:val="000000"/>
          <w:kern w:val="0"/>
          <w:sz w:val="22"/>
          <w:szCs w:val="22"/>
        </w:rPr>
        <w:t>ies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who migrated to a different country </w:t>
      </w:r>
      <w:r w:rsidR="00B455F5">
        <w:rPr>
          <w:rFonts w:ascii="Times New Roman" w:hAnsi="Times New Roman" w:cs="Times New Roman"/>
          <w:color w:val="000000"/>
          <w:kern w:val="0"/>
          <w:sz w:val="22"/>
          <w:szCs w:val="22"/>
        </w:rPr>
        <w:t>different from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B455F5">
        <w:rPr>
          <w:rFonts w:ascii="Times New Roman" w:hAnsi="Times New Roman" w:cs="Times New Roman"/>
          <w:color w:val="000000"/>
          <w:kern w:val="0"/>
          <w:sz w:val="22"/>
          <w:szCs w:val="22"/>
        </w:rPr>
        <w:t>where they were born.</w:t>
      </w:r>
    </w:p>
    <w:p w14:paraId="1E592638" w14:textId="77777777" w:rsidR="00AD0C76" w:rsidRDefault="00AD0C76" w:rsidP="00AD0C76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39D6A8B5" w14:textId="191BD969" w:rsidR="007D2830" w:rsidRPr="00AD0C76" w:rsidRDefault="007D2830" w:rsidP="00AD0C7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D0C76">
        <w:rPr>
          <w:rFonts w:ascii="Times New Roman" w:hAnsi="Times New Roman" w:cs="Times New Roman"/>
          <w:color w:val="000000"/>
          <w:kern w:val="0"/>
          <w:sz w:val="22"/>
          <w:szCs w:val="22"/>
        </w:rPr>
        <w:lastRenderedPageBreak/>
        <w:t>Lead the students in</w:t>
      </w:r>
      <w:r w:rsidR="00C0794F" w:rsidRPr="00AD0C7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 class discussion</w:t>
      </w:r>
      <w:r w:rsidR="00C275CF" w:rsidRPr="00AD0C76">
        <w:rPr>
          <w:rFonts w:ascii="Times New Roman" w:hAnsi="Times New Roman" w:cs="Times New Roman"/>
          <w:color w:val="000000"/>
          <w:kern w:val="0"/>
          <w:sz w:val="22"/>
          <w:szCs w:val="22"/>
        </w:rPr>
        <w:t>:</w:t>
      </w:r>
    </w:p>
    <w:p w14:paraId="5B08BD54" w14:textId="145A834C" w:rsidR="007D2830" w:rsidRDefault="007D2830" w:rsidP="00656729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Have the students break up into groups of 3-</w:t>
      </w:r>
      <w:r w:rsidR="00AD0C76">
        <w:rPr>
          <w:rFonts w:ascii="Times New Roman" w:hAnsi="Times New Roman" w:cs="Times New Roman"/>
          <w:color w:val="000000"/>
          <w:kern w:val="0"/>
          <w:sz w:val="22"/>
          <w:szCs w:val="22"/>
        </w:rPr>
        <w:t>5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students.</w:t>
      </w:r>
    </w:p>
    <w:p w14:paraId="63DB8041" w14:textId="77777777" w:rsidR="00C275CF" w:rsidRDefault="007D2830" w:rsidP="00656729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Encourage them to share their answers to the following questions:</w:t>
      </w:r>
    </w:p>
    <w:p w14:paraId="50FAEC82" w14:textId="77777777" w:rsidR="00C275CF" w:rsidRDefault="00C0794F" w:rsidP="00656729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C275C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If you could move anywhere in the world, where would it be? </w:t>
      </w:r>
    </w:p>
    <w:p w14:paraId="7C802326" w14:textId="77777777" w:rsidR="00C275CF" w:rsidRDefault="00C0794F" w:rsidP="00656729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C275CF">
        <w:rPr>
          <w:rFonts w:ascii="Times New Roman" w:hAnsi="Times New Roman" w:cs="Times New Roman"/>
          <w:color w:val="000000"/>
          <w:kern w:val="0"/>
          <w:sz w:val="22"/>
          <w:szCs w:val="22"/>
        </w:rPr>
        <w:t>Why</w:t>
      </w:r>
      <w:r w:rsidR="007D2830" w:rsidRPr="00C275C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do you want to move there</w:t>
      </w:r>
      <w:r w:rsidRPr="00C275C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? </w:t>
      </w:r>
    </w:p>
    <w:p w14:paraId="4513FE57" w14:textId="77777777" w:rsidR="00C275CF" w:rsidRDefault="00C275CF" w:rsidP="00656729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What would be great about living there?</w:t>
      </w:r>
    </w:p>
    <w:p w14:paraId="56615456" w14:textId="7352A86B" w:rsidR="00C0794F" w:rsidRPr="00C275CF" w:rsidRDefault="00C0794F" w:rsidP="00656729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C275CF">
        <w:rPr>
          <w:rFonts w:ascii="Times New Roman" w:hAnsi="Times New Roman" w:cs="Times New Roman"/>
          <w:color w:val="000000"/>
          <w:kern w:val="0"/>
          <w:sz w:val="22"/>
          <w:szCs w:val="22"/>
        </w:rPr>
        <w:t>What</w:t>
      </w:r>
      <w:r w:rsidR="007D2830" w:rsidRPr="00C275C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C275CF">
        <w:rPr>
          <w:rFonts w:ascii="Times New Roman" w:hAnsi="Times New Roman" w:cs="Times New Roman"/>
          <w:color w:val="000000"/>
          <w:kern w:val="0"/>
          <w:sz w:val="22"/>
          <w:szCs w:val="22"/>
        </w:rPr>
        <w:t>would you miss about where you live now?</w:t>
      </w:r>
    </w:p>
    <w:p w14:paraId="327BBF54" w14:textId="77777777" w:rsidR="00CC21CD" w:rsidRPr="00CC21CD" w:rsidRDefault="00CC21CD" w:rsidP="00CC21C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35AA7A20" w14:textId="34A1538C" w:rsidR="00CC21CD" w:rsidRDefault="00CC21CD" w:rsidP="0065672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Ask the group</w:t>
      </w:r>
      <w:r w:rsidR="002651A9" w:rsidRPr="00CC21C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leader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 w:rsidR="002651A9" w:rsidRPr="00CC21C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from their group</w:t>
      </w:r>
      <w:r w:rsidR="007D2830" w:rsidRPr="00CC21C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discussions </w:t>
      </w:r>
      <w:r w:rsidR="002651A9" w:rsidRPr="00CC21CD">
        <w:rPr>
          <w:rFonts w:ascii="Times New Roman" w:hAnsi="Times New Roman" w:cs="Times New Roman"/>
          <w:color w:val="000000"/>
          <w:kern w:val="0"/>
          <w:sz w:val="22"/>
          <w:szCs w:val="22"/>
        </w:rPr>
        <w:t>to</w:t>
      </w:r>
      <w:r w:rsidR="007D2830" w:rsidRPr="00CC21C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step up to the front of the room to </w:t>
      </w:r>
      <w:r w:rsidR="007D2830" w:rsidRPr="00CC21C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share their </w:t>
      </w:r>
      <w:r w:rsidR="00AD0C7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group’s </w:t>
      </w:r>
      <w:r w:rsidR="007D2830" w:rsidRPr="00CC21CD">
        <w:rPr>
          <w:rFonts w:ascii="Times New Roman" w:hAnsi="Times New Roman" w:cs="Times New Roman"/>
          <w:color w:val="000000"/>
          <w:kern w:val="0"/>
          <w:sz w:val="22"/>
          <w:szCs w:val="22"/>
        </w:rPr>
        <w:t>responses about why people move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or migrate.</w:t>
      </w:r>
    </w:p>
    <w:p w14:paraId="6EED504A" w14:textId="23850607" w:rsidR="00C0794F" w:rsidRPr="00CC21CD" w:rsidRDefault="00CC21CD" w:rsidP="00656729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Have the group leaders </w:t>
      </w:r>
      <w:r w:rsidR="00C0794F" w:rsidRPr="00CC21C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list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 reasons</w:t>
      </w:r>
      <w:r w:rsidR="007D2830" w:rsidRPr="00CC21C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C0794F" w:rsidRPr="00CC21C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on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 board.</w:t>
      </w:r>
    </w:p>
    <w:p w14:paraId="00AA1F3F" w14:textId="19B49EC8" w:rsidR="00C0794F" w:rsidRDefault="007D2830" w:rsidP="00656729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Examples: </w:t>
      </w:r>
      <w:r w:rsidR="00C0794F" w:rsidRPr="007D2830">
        <w:rPr>
          <w:rFonts w:ascii="Times New Roman" w:hAnsi="Times New Roman" w:cs="Times New Roman"/>
          <w:color w:val="000000"/>
          <w:kern w:val="0"/>
          <w:sz w:val="22"/>
          <w:szCs w:val="22"/>
        </w:rPr>
        <w:t>climate, education, family, job opportunity</w:t>
      </w:r>
      <w:r w:rsid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or loss</w:t>
      </w:r>
      <w:r w:rsidR="00C0794F" w:rsidRPr="007D2830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</w:t>
      </w:r>
      <w:r w:rsidR="0012205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religion, </w:t>
      </w:r>
      <w:r w:rsidR="00C0794F" w:rsidRPr="007D2830">
        <w:rPr>
          <w:rFonts w:ascii="Times New Roman" w:hAnsi="Times New Roman" w:cs="Times New Roman"/>
          <w:color w:val="000000"/>
          <w:kern w:val="0"/>
          <w:sz w:val="22"/>
          <w:szCs w:val="22"/>
        </w:rPr>
        <w:t>political freedom,</w:t>
      </w:r>
      <w:r w:rsid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C0794F" w:rsidRP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>forced</w:t>
      </w:r>
      <w:r w:rsid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to move.</w:t>
      </w:r>
    </w:p>
    <w:p w14:paraId="2CDD8A2A" w14:textId="1A884747" w:rsidR="002651A9" w:rsidRDefault="002651A9" w:rsidP="00656729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Encourage the students to </w:t>
      </w:r>
      <w:r w:rsidR="00AD0C76">
        <w:rPr>
          <w:rFonts w:ascii="Times New Roman" w:hAnsi="Times New Roman" w:cs="Times New Roman"/>
          <w:color w:val="000000"/>
          <w:kern w:val="0"/>
          <w:sz w:val="22"/>
          <w:szCs w:val="22"/>
        </w:rPr>
        <w:t>review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various lists and identify any similarities or differences.</w:t>
      </w:r>
    </w:p>
    <w:p w14:paraId="54F01712" w14:textId="77777777" w:rsidR="005B36B5" w:rsidRPr="005B36B5" w:rsidRDefault="005B36B5" w:rsidP="005B36B5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312EA6A" w14:textId="77777777" w:rsidR="00432FF1" w:rsidRPr="00432FF1" w:rsidRDefault="00432FF1" w:rsidP="0065672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432FF1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Distribute post it notes and pencils. </w:t>
      </w:r>
    </w:p>
    <w:p w14:paraId="36EE23F3" w14:textId="77EE7BDE" w:rsidR="00DD58C0" w:rsidRPr="00432FF1" w:rsidRDefault="00DD58C0" w:rsidP="00432FF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432FF1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Play several short excerpts of music</w:t>
      </w:r>
      <w:r w:rsidR="00323221" w:rsidRPr="00432FF1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or video recordings</w:t>
      </w:r>
      <w:r w:rsidRPr="00432FF1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from different countries around the globe.</w:t>
      </w:r>
    </w:p>
    <w:p w14:paraId="5F259C58" w14:textId="6051A5E2" w:rsidR="00DD58C0" w:rsidRPr="00432FF1" w:rsidRDefault="00DD58C0" w:rsidP="00DD58C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432FF1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Examples: Mariachi from Mexico, Raga from India, </w:t>
      </w:r>
      <w:r w:rsidR="00323221" w:rsidRPr="00432FF1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Apartheid protest music from South Africa, Pan pipes from Peru, Ghanian drumming from Ghana.</w:t>
      </w:r>
    </w:p>
    <w:p w14:paraId="5AE19EE4" w14:textId="77777777" w:rsidR="00FC11C0" w:rsidRDefault="00432FF1" w:rsidP="00DD58C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432FF1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As the students listen to each recording/video </w:t>
      </w:r>
      <w:r w:rsidR="00FC11C0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have them stand and step to the beat of the music.</w:t>
      </w:r>
      <w:r w:rsidR="00FC11C0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ab/>
      </w:r>
    </w:p>
    <w:p w14:paraId="48834D7C" w14:textId="33DB95CE" w:rsidR="00432FF1" w:rsidRDefault="00FC11C0" w:rsidP="00FC11C0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Next ask them to </w:t>
      </w:r>
      <w:r w:rsidR="00432FF1" w:rsidRPr="00432FF1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list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1-2 </w:t>
      </w:r>
      <w:r w:rsidR="00432FF1" w:rsidRPr="00432FF1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words that describe th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at excerpt of</w:t>
      </w:r>
      <w:r w:rsidR="00432FF1" w:rsidRPr="00432FF1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music.</w:t>
      </w:r>
    </w:p>
    <w:p w14:paraId="7399D7DB" w14:textId="04402C2C" w:rsidR="00FC11C0" w:rsidRPr="00432FF1" w:rsidRDefault="00FC11C0" w:rsidP="00FC11C0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Repeat this process for each musical excerpt.</w:t>
      </w:r>
    </w:p>
    <w:p w14:paraId="46EBEA12" w14:textId="77777777" w:rsidR="00FC11C0" w:rsidRPr="00FC11C0" w:rsidRDefault="00432FF1" w:rsidP="00DD58C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FC11C0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After </w:t>
      </w:r>
      <w:r w:rsidR="00FC11C0" w:rsidRPr="00FC11C0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listening to the recordings, review each musical excerpt and have</w:t>
      </w:r>
      <w:r w:rsidRPr="00FC11C0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students share their </w:t>
      </w:r>
      <w:r w:rsidR="00FC11C0" w:rsidRPr="00FC11C0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descriptive words.</w:t>
      </w:r>
      <w:r w:rsidRPr="00FC11C0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</w:t>
      </w:r>
    </w:p>
    <w:p w14:paraId="17408CBD" w14:textId="226D52FF" w:rsidR="00432FF1" w:rsidRPr="00FC11C0" w:rsidRDefault="00FC11C0" w:rsidP="00DD58C0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FC11C0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Instruct a</w:t>
      </w:r>
      <w:r w:rsidR="00432FF1" w:rsidRPr="00FC11C0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student </w:t>
      </w:r>
      <w:r w:rsidRPr="00FC11C0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(or the teacher) to list</w:t>
      </w:r>
      <w:r w:rsidR="00432FF1" w:rsidRPr="00FC11C0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the descriptive words on the board.</w:t>
      </w:r>
    </w:p>
    <w:p w14:paraId="566D0746" w14:textId="77777777" w:rsidR="00DD58C0" w:rsidRDefault="00DD58C0" w:rsidP="00323221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04F5C282" w14:textId="2C237723" w:rsidR="005B36B5" w:rsidRPr="00432FF1" w:rsidRDefault="002651A9" w:rsidP="00432FF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432FF1">
        <w:rPr>
          <w:rFonts w:ascii="Times New Roman" w:hAnsi="Times New Roman" w:cs="Times New Roman"/>
          <w:color w:val="000000"/>
          <w:kern w:val="0"/>
          <w:sz w:val="22"/>
          <w:szCs w:val="22"/>
        </w:rPr>
        <w:t>Guide students to n</w:t>
      </w:r>
      <w:r w:rsidR="005B36B5" w:rsidRPr="00432FF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ame </w:t>
      </w:r>
      <w:r w:rsidR="00C0794F" w:rsidRPr="00432FF1">
        <w:rPr>
          <w:rFonts w:ascii="Times New Roman" w:hAnsi="Times New Roman" w:cs="Times New Roman"/>
          <w:color w:val="000000"/>
          <w:kern w:val="0"/>
          <w:sz w:val="22"/>
          <w:szCs w:val="22"/>
        </w:rPr>
        <w:t>groups of people who have moved</w:t>
      </w:r>
      <w:r w:rsidR="005B36B5" w:rsidRPr="00432FF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to a new area or country </w:t>
      </w:r>
      <w:r w:rsidR="00C0794F" w:rsidRPr="00432FF1">
        <w:rPr>
          <w:rFonts w:ascii="Times New Roman" w:hAnsi="Times New Roman" w:cs="Times New Roman"/>
          <w:color w:val="000000"/>
          <w:kern w:val="0"/>
          <w:sz w:val="22"/>
          <w:szCs w:val="22"/>
        </w:rPr>
        <w:t>throughout history</w:t>
      </w:r>
      <w:r w:rsidR="005B36B5" w:rsidRPr="00432FF1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454A1060" w14:textId="556A36F9" w:rsidR="002651A9" w:rsidRPr="00432FF1" w:rsidRDefault="002651A9" w:rsidP="00432FF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432FF1">
        <w:rPr>
          <w:rFonts w:ascii="Times New Roman" w:hAnsi="Times New Roman" w:cs="Times New Roman"/>
          <w:color w:val="000000"/>
          <w:kern w:val="0"/>
          <w:sz w:val="22"/>
          <w:szCs w:val="22"/>
        </w:rPr>
        <w:t>Examples: Slaves were captured</w:t>
      </w:r>
      <w:r w:rsidR="00432FF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and brought to the US;</w:t>
      </w:r>
      <w:r w:rsidRPr="00432FF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people from South America moved to US recently</w:t>
      </w:r>
      <w:r w:rsidR="00432FF1">
        <w:rPr>
          <w:rFonts w:ascii="Times New Roman" w:hAnsi="Times New Roman" w:cs="Times New Roman"/>
          <w:color w:val="000000"/>
          <w:kern w:val="0"/>
          <w:sz w:val="22"/>
          <w:szCs w:val="22"/>
        </w:rPr>
        <w:t>;</w:t>
      </w:r>
      <w:r w:rsidRPr="00432FF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people in Germany moved to England and the US </w:t>
      </w:r>
      <w:r w:rsidR="00432FF1">
        <w:rPr>
          <w:rFonts w:ascii="Times New Roman" w:hAnsi="Times New Roman" w:cs="Times New Roman"/>
          <w:color w:val="000000"/>
          <w:kern w:val="0"/>
          <w:sz w:val="22"/>
          <w:szCs w:val="22"/>
        </w:rPr>
        <w:t>during</w:t>
      </w:r>
      <w:r w:rsidRPr="00432FF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World War I.</w:t>
      </w:r>
    </w:p>
    <w:p w14:paraId="511804D6" w14:textId="4EED381D" w:rsidR="005B36B5" w:rsidRDefault="002651A9" w:rsidP="00656729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Ask the class, w</w:t>
      </w:r>
      <w:r w:rsidR="00C0794F" w:rsidRP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>hy d</w:t>
      </w:r>
      <w:r w:rsid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>o you think</w:t>
      </w:r>
      <w:r w:rsidR="00C0794F" w:rsidRP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they move</w:t>
      </w:r>
      <w:r w:rsid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>d</w:t>
      </w:r>
      <w:r w:rsidR="00C0794F" w:rsidRP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? </w:t>
      </w:r>
    </w:p>
    <w:p w14:paraId="7F0A4F93" w14:textId="2765718F" w:rsidR="00C0794F" w:rsidRPr="00432FF1" w:rsidRDefault="005B36B5" w:rsidP="00432FF1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Examples: </w:t>
      </w:r>
      <w:r w:rsidR="00C0794F" w:rsidRP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African slaves were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captured/forced to relocate</w:t>
      </w:r>
      <w:r w:rsidR="00432FF1">
        <w:rPr>
          <w:rFonts w:ascii="Times New Roman" w:hAnsi="Times New Roman" w:cs="Times New Roman"/>
          <w:color w:val="000000"/>
          <w:kern w:val="0"/>
          <w:sz w:val="22"/>
          <w:szCs w:val="22"/>
        </w:rPr>
        <w:t>;</w:t>
      </w:r>
      <w:r w:rsidR="00C0794F" w:rsidRP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Pilgrims </w:t>
      </w:r>
      <w:r w:rsidR="002651A9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left England </w:t>
      </w:r>
      <w:r w:rsidR="00C0794F" w:rsidRP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>for religious freedom</w:t>
      </w:r>
      <w:r w:rsidR="00432FF1">
        <w:rPr>
          <w:rFonts w:ascii="Times New Roman" w:hAnsi="Times New Roman" w:cs="Times New Roman"/>
          <w:color w:val="000000"/>
          <w:kern w:val="0"/>
          <w:sz w:val="22"/>
          <w:szCs w:val="22"/>
        </w:rPr>
        <w:t>;</w:t>
      </w:r>
      <w:r w:rsidR="00C0794F" w:rsidRP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Native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C0794F" w:rsidRP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Americans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were</w:t>
      </w:r>
      <w:r w:rsidR="00C0794F" w:rsidRP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forced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to move from their land</w:t>
      </w:r>
      <w:r w:rsidR="00FC11C0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by the government</w:t>
      </w:r>
      <w:r w:rsidR="00432FF1">
        <w:rPr>
          <w:rFonts w:ascii="Times New Roman" w:hAnsi="Times New Roman" w:cs="Times New Roman"/>
          <w:color w:val="000000"/>
          <w:kern w:val="0"/>
          <w:sz w:val="22"/>
          <w:szCs w:val="22"/>
        </w:rPr>
        <w:t>;</w:t>
      </w:r>
      <w:r w:rsidR="00C0794F" w:rsidRP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2651A9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some </w:t>
      </w:r>
      <w:r w:rsidR="00C0794F" w:rsidRP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people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from Mexico left </w:t>
      </w:r>
      <w:r w:rsidR="00C0794F" w:rsidRPr="005B36B5">
        <w:rPr>
          <w:rFonts w:ascii="Times New Roman" w:hAnsi="Times New Roman" w:cs="Times New Roman"/>
          <w:color w:val="000000"/>
          <w:kern w:val="0"/>
          <w:sz w:val="22"/>
          <w:szCs w:val="22"/>
        </w:rPr>
        <w:t>for safety or job opportunities</w:t>
      </w:r>
      <w:r w:rsidR="002651A9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5722B976" w14:textId="7946C416" w:rsidR="002651A9" w:rsidRDefault="002651A9" w:rsidP="00656729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Have student</w:t>
      </w:r>
      <w:r w:rsidR="00CC21C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volunteers to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come up to the map and locate the different countries that </w:t>
      </w:r>
      <w:r w:rsidR="00FC11C0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students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share </w:t>
      </w:r>
      <w:r w:rsidR="00CC21CD">
        <w:rPr>
          <w:rFonts w:ascii="Times New Roman" w:hAnsi="Times New Roman" w:cs="Times New Roman"/>
          <w:color w:val="000000"/>
          <w:kern w:val="0"/>
          <w:sz w:val="22"/>
          <w:szCs w:val="22"/>
        </w:rPr>
        <w:t>in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class. </w:t>
      </w:r>
    </w:p>
    <w:p w14:paraId="030357E8" w14:textId="74015863" w:rsidR="002651A9" w:rsidRPr="00942196" w:rsidRDefault="002651A9" w:rsidP="00656729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942196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Encourage students to chat with a neighbor and talk about the different types of music that people brought with them when they moved to America.</w:t>
      </w:r>
    </w:p>
    <w:p w14:paraId="41A2987D" w14:textId="77777777" w:rsidR="002651A9" w:rsidRDefault="002651A9" w:rsidP="00656729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942196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Examples: Salsa, Mariachi, African drums, Native American flute, Chinese stringed instruments, etc.</w:t>
      </w:r>
    </w:p>
    <w:p w14:paraId="45ABD615" w14:textId="77777777" w:rsidR="00FC11C0" w:rsidRPr="00FC11C0" w:rsidRDefault="00FC11C0" w:rsidP="00FC11C0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FC11C0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Guide the students to talk with the people close to them to consider the following question:</w:t>
      </w:r>
    </w:p>
    <w:p w14:paraId="6C40C75B" w14:textId="77777777" w:rsidR="00FC11C0" w:rsidRDefault="00FC11C0" w:rsidP="00FC11C0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FC11C0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How can the similarities and differences of the music from other countries helps expand artistic expression in the US?</w:t>
      </w:r>
    </w:p>
    <w:p w14:paraId="316181D0" w14:textId="501AF84E" w:rsidR="00FC11C0" w:rsidRPr="00FC11C0" w:rsidRDefault="00FC11C0" w:rsidP="00FC11C0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Ask students to share their conclusions with the class.</w:t>
      </w:r>
    </w:p>
    <w:p w14:paraId="70E2BE4F" w14:textId="77777777" w:rsidR="00FC11C0" w:rsidRPr="00942196" w:rsidRDefault="00FC11C0" w:rsidP="00FC11C0">
      <w:pPr>
        <w:pStyle w:val="ListParagraph"/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</w:p>
    <w:p w14:paraId="75EEE09C" w14:textId="77777777" w:rsidR="00AD0C76" w:rsidRPr="00942196" w:rsidRDefault="00AD0C76" w:rsidP="00AD0C76">
      <w:pPr>
        <w:pStyle w:val="ListParagraph"/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</w:p>
    <w:p w14:paraId="22901161" w14:textId="0F5B426A" w:rsidR="00942196" w:rsidRPr="00942196" w:rsidRDefault="00942196" w:rsidP="0094219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942196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lastRenderedPageBreak/>
        <w:t>Play the 7 minutes to the end of the video recording of “Arabian Waltz” performed by the Silk Road Ensemble.</w:t>
      </w:r>
    </w:p>
    <w:p w14:paraId="5EB4AC7C" w14:textId="27435948" w:rsidR="00942196" w:rsidRPr="00942196" w:rsidRDefault="00942196" w:rsidP="0094219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942196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Divide the class into 2 groups.</w:t>
      </w:r>
    </w:p>
    <w:p w14:paraId="65FBFE0D" w14:textId="35C9F06C" w:rsidR="00942196" w:rsidRPr="00942196" w:rsidRDefault="00942196" w:rsidP="0094219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942196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Group 1 - Every time the students see or hear a stringed instrument, stand up.</w:t>
      </w:r>
    </w:p>
    <w:p w14:paraId="7B89A993" w14:textId="5568A11B" w:rsidR="00942196" w:rsidRPr="00942196" w:rsidRDefault="00942196" w:rsidP="00942196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942196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Sit down when the strings are not playing.</w:t>
      </w:r>
    </w:p>
    <w:p w14:paraId="2A9525A3" w14:textId="6A82C4EF" w:rsidR="00942196" w:rsidRPr="00942196" w:rsidRDefault="00942196" w:rsidP="0094219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942196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Group 2 - Every time the students see or hear a drum, stand up.</w:t>
      </w:r>
    </w:p>
    <w:p w14:paraId="36D1B3DC" w14:textId="2F6A9DD8" w:rsidR="00942196" w:rsidRPr="00942196" w:rsidRDefault="00942196" w:rsidP="00942196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942196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Sit down when any drums are not playing.</w:t>
      </w:r>
    </w:p>
    <w:p w14:paraId="62FEE14C" w14:textId="25EDCA00" w:rsidR="00942196" w:rsidRPr="00942196" w:rsidRDefault="00942196" w:rsidP="00942196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</w:p>
    <w:p w14:paraId="0B70490A" w14:textId="4B9B3FFD" w:rsidR="00942196" w:rsidRPr="00942196" w:rsidRDefault="00942196" w:rsidP="0094219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942196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If time allows, discuss why diversity is important.</w:t>
      </w:r>
    </w:p>
    <w:p w14:paraId="0550D715" w14:textId="62C7516C" w:rsidR="00942196" w:rsidRPr="00942196" w:rsidRDefault="00942196" w:rsidP="0094219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942196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Ask students to share examples of how diversity is valuable in music and arts, in making decisions by government leaders, in </w:t>
      </w:r>
      <w:r w:rsidR="00432FF1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society and</w:t>
      </w:r>
      <w:r w:rsidRPr="00942196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wellbeing, etc.</w:t>
      </w:r>
    </w:p>
    <w:p w14:paraId="6068DA31" w14:textId="77777777" w:rsidR="00AD0C76" w:rsidRDefault="00AD0C76" w:rsidP="00AD0C7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5AC5D422" w14:textId="4152D386" w:rsidR="00432FF1" w:rsidRDefault="00AD0C76" w:rsidP="00432FF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</w:rPr>
      </w:pPr>
      <w:r w:rsidRPr="00AD0C76"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</w:rPr>
        <w:t>EXTENSION</w:t>
      </w:r>
      <w:r w:rsidR="005E7793"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</w:rPr>
        <w:t>S</w:t>
      </w:r>
    </w:p>
    <w:p w14:paraId="3B582C55" w14:textId="77777777" w:rsidR="00432FF1" w:rsidRDefault="00432FF1" w:rsidP="00432FF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</w:rPr>
      </w:pPr>
    </w:p>
    <w:p w14:paraId="42F2FF96" w14:textId="1B1DFC31" w:rsidR="00432FF1" w:rsidRPr="00432FF1" w:rsidRDefault="00432FF1" w:rsidP="00432FF1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432FF1">
        <w:rPr>
          <w:rFonts w:ascii="Times New Roman" w:hAnsi="Times New Roman" w:cs="Times New Roman"/>
          <w:color w:val="000000"/>
          <w:kern w:val="0"/>
          <w:sz w:val="22"/>
          <w:szCs w:val="22"/>
        </w:rPr>
        <w:t>The teacher can create a word cloud using the students’ descriptive words</w:t>
      </w:r>
      <w:r w:rsidR="00FC11C0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they wrote on the post it notes in class</w:t>
      </w:r>
      <w:r w:rsidRPr="00432FF1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10038D3C" w14:textId="77777777" w:rsidR="00852DB4" w:rsidRDefault="002651A9" w:rsidP="00852DB4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432FF1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Provide access to informational texts and/or the Internet.</w:t>
      </w:r>
    </w:p>
    <w:p w14:paraId="4BF143D1" w14:textId="77777777" w:rsidR="00852DB4" w:rsidRDefault="002651A9" w:rsidP="00852DB4">
      <w:pPr>
        <w:pStyle w:val="ListParagraph"/>
        <w:numPr>
          <w:ilvl w:val="1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852DB4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Guide </w:t>
      </w:r>
      <w:r w:rsidR="00852DB4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the </w:t>
      </w:r>
      <w:r w:rsidRPr="00852DB4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students to </w:t>
      </w:r>
      <w:r w:rsidR="00852DB4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find</w:t>
      </w:r>
      <w:r w:rsidRPr="00852DB4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</w:t>
      </w:r>
      <w:r w:rsidR="00852DB4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examples of </w:t>
      </w:r>
      <w:r w:rsidRPr="00852DB4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instruments </w:t>
      </w:r>
      <w:r w:rsidR="00852DB4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from</w:t>
      </w:r>
      <w:r w:rsidRPr="00852DB4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the different countries they talked about in the class discussion.</w:t>
      </w:r>
    </w:p>
    <w:p w14:paraId="521BDB8F" w14:textId="77777777" w:rsidR="00852DB4" w:rsidRDefault="002651A9" w:rsidP="00852DB4">
      <w:pPr>
        <w:pStyle w:val="ListParagraph"/>
        <w:numPr>
          <w:ilvl w:val="1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852DB4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If time, </w:t>
      </w:r>
      <w:r w:rsidR="00942196" w:rsidRPr="00852DB4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allow the students to </w:t>
      </w:r>
      <w:r w:rsidRPr="00852DB4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play short excerpts (30 seconds) of recordings of some of the instruments the</w:t>
      </w:r>
      <w:r w:rsidR="00942196" w:rsidRPr="00852DB4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y</w:t>
      </w:r>
      <w:r w:rsidRPr="00852DB4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discovered.</w:t>
      </w:r>
    </w:p>
    <w:p w14:paraId="35135905" w14:textId="4CD7D1EB" w:rsidR="00942196" w:rsidRPr="00852DB4" w:rsidRDefault="00942196" w:rsidP="00852DB4">
      <w:pPr>
        <w:pStyle w:val="ListParagraph"/>
        <w:numPr>
          <w:ilvl w:val="1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852DB4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Talk about the differences and similarities with instruments that are familiar in their </w:t>
      </w:r>
      <w:r w:rsidR="00FC11C0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own homes and </w:t>
      </w:r>
      <w:r w:rsidRPr="00852DB4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communities.</w:t>
      </w:r>
    </w:p>
    <w:p w14:paraId="7D10D3B5" w14:textId="77777777" w:rsidR="002651A9" w:rsidRDefault="002651A9" w:rsidP="002651A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74C3BBE0" w14:textId="77777777" w:rsidR="00C0794F" w:rsidRDefault="00C0794F" w:rsidP="00C0794F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7D383B29" w14:textId="4EE20D83" w:rsidR="00942196" w:rsidRDefault="00C0794F" w:rsidP="00C0794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1. </w:t>
      </w:r>
      <w:r w:rsidR="0094219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Were the students able to maintain a steady beat while moving to various types of music?</w:t>
      </w:r>
    </w:p>
    <w:p w14:paraId="169013B1" w14:textId="27BC958F" w:rsidR="00C0794F" w:rsidRDefault="00942196" w:rsidP="00432FF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2.</w:t>
      </w:r>
      <w:r w:rsidR="00432FF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432FF1">
        <w:rPr>
          <w:rFonts w:ascii="Times New Roman" w:hAnsi="Times New Roman" w:cs="Times New Roman"/>
          <w:color w:val="000000"/>
          <w:kern w:val="0"/>
          <w:sz w:val="22"/>
          <w:szCs w:val="22"/>
        </w:rPr>
        <w:t>Were</w:t>
      </w:r>
      <w:r w:rsidR="00C0794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studen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ts</w:t>
      </w:r>
      <w:r w:rsidR="00C0794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432FF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able to </w:t>
      </w:r>
      <w:r w:rsidR="00C0794F">
        <w:rPr>
          <w:rFonts w:ascii="Times New Roman" w:hAnsi="Times New Roman" w:cs="Times New Roman"/>
          <w:color w:val="000000"/>
          <w:kern w:val="0"/>
          <w:sz w:val="22"/>
          <w:szCs w:val="22"/>
        </w:rPr>
        <w:t>identify specific examples of people who migrated and why?</w:t>
      </w:r>
    </w:p>
    <w:p w14:paraId="5E5EB46C" w14:textId="0BE10232" w:rsidR="00550B1B" w:rsidRDefault="00942196" w:rsidP="00C0794F">
      <w:pPr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4</w:t>
      </w:r>
      <w:r w:rsidR="00C0794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852DB4">
        <w:rPr>
          <w:rFonts w:ascii="Times New Roman" w:hAnsi="Times New Roman" w:cs="Times New Roman"/>
          <w:color w:val="000000"/>
          <w:kern w:val="0"/>
          <w:sz w:val="22"/>
          <w:szCs w:val="22"/>
        </w:rPr>
        <w:t>Were</w:t>
      </w:r>
      <w:r w:rsidR="00C0794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student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 w:rsidR="00AD0C7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852DB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able to </w:t>
      </w:r>
      <w:r w:rsidR="00AD0C76">
        <w:rPr>
          <w:rFonts w:ascii="Times New Roman" w:hAnsi="Times New Roman" w:cs="Times New Roman"/>
          <w:color w:val="000000"/>
          <w:kern w:val="0"/>
          <w:sz w:val="22"/>
          <w:szCs w:val="22"/>
        </w:rPr>
        <w:t>discuss</w:t>
      </w:r>
      <w:r w:rsidR="00C0794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how</w:t>
      </w:r>
      <w:r w:rsidR="00C0794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artistic expression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can be</w:t>
      </w:r>
      <w:r w:rsidR="00C0794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enriched by diversity?</w:t>
      </w:r>
      <w:r w:rsidR="00C0794F">
        <w:rPr>
          <w:rFonts w:ascii="Times New Roman" w:hAnsi="Times New Roman" w:cs="Times New Roman"/>
          <w:color w:val="000000"/>
          <w:kern w:val="0"/>
          <w:sz w:val="22"/>
          <w:szCs w:val="22"/>
        </w:rPr>
        <w:br/>
      </w:r>
    </w:p>
    <w:p w14:paraId="7A094087" w14:textId="77777777" w:rsidR="00C0794F" w:rsidRDefault="00C0794F" w:rsidP="00C0794F">
      <w:pPr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60ADB1EC" w14:textId="5887B7C4" w:rsidR="00C0794F" w:rsidRPr="00F4565F" w:rsidRDefault="00C0794F" w:rsidP="00C0794F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 w:rsidRPr="00F4565F">
        <w:rPr>
          <w:rFonts w:ascii="Times New Roman" w:hAnsi="Times New Roman" w:cs="Times New Roman"/>
          <w:color w:val="00A4E6"/>
          <w:kern w:val="0"/>
          <w:sz w:val="28"/>
          <w:szCs w:val="28"/>
        </w:rPr>
        <w:t>THE</w:t>
      </w:r>
      <w:r w:rsidR="00F4565F" w:rsidRPr="00F4565F">
        <w:rPr>
          <w:rFonts w:ascii="Times New Roman" w:hAnsi="Times New Roman" w:cs="Times New Roman"/>
          <w:color w:val="00A4E6"/>
          <w:kern w:val="0"/>
          <w:sz w:val="28"/>
          <w:szCs w:val="28"/>
        </w:rPr>
        <w:t xml:space="preserve"> </w:t>
      </w:r>
      <w:r w:rsidRPr="00F4565F">
        <w:rPr>
          <w:rFonts w:ascii="Times New Roman" w:hAnsi="Times New Roman" w:cs="Times New Roman"/>
          <w:color w:val="00A4E6"/>
          <w:kern w:val="0"/>
          <w:sz w:val="28"/>
          <w:szCs w:val="28"/>
        </w:rPr>
        <w:t>CLEVELAND ORCHESTRA</w:t>
      </w:r>
    </w:p>
    <w:p w14:paraId="028F8C38" w14:textId="77777777" w:rsidR="00C0794F" w:rsidRDefault="00C0794F" w:rsidP="00C0794F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23"/>
          <w:szCs w:val="23"/>
        </w:rPr>
      </w:pPr>
      <w:r>
        <w:rPr>
          <w:rFonts w:ascii="Times New Roman" w:hAnsi="Times New Roman" w:cs="Times New Roman"/>
          <w:color w:val="FFFFFF"/>
          <w:kern w:val="0"/>
          <w:sz w:val="23"/>
          <w:szCs w:val="23"/>
        </w:rPr>
        <w:t>MATERIALS &amp; SETUP</w:t>
      </w:r>
    </w:p>
    <w:p w14:paraId="7C1EB627" w14:textId="6DBAB7AC" w:rsidR="00C0794F" w:rsidRDefault="00C0794F" w:rsidP="00C0794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• Music: “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Arabian Waltz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”</w:t>
      </w:r>
      <w:r w:rsidR="002651A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by the Silk Road</w:t>
      </w:r>
      <w:r w:rsidR="002651A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Ensemble</w:t>
      </w:r>
    </w:p>
    <w:p w14:paraId="753C67DF" w14:textId="529DD0AF" w:rsidR="002651A9" w:rsidRPr="002651A9" w:rsidRDefault="002651A9" w:rsidP="002651A9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Map of the globe</w:t>
      </w:r>
    </w:p>
    <w:p w14:paraId="413EF7A5" w14:textId="107706F6" w:rsidR="00C0794F" w:rsidRDefault="00C0794F" w:rsidP="00C0794F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ONNECTIONS TO</w:t>
      </w:r>
    </w:p>
    <w:p w14:paraId="0AB6289C" w14:textId="03995E7E" w:rsidR="00C0794F" w:rsidRPr="0089387F" w:rsidRDefault="00C0794F" w:rsidP="00C0794F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O</w:t>
      </w:r>
      <w:r>
        <w:rPr>
          <w:rFonts w:ascii="Times New Roman" w:hAnsi="Times New Roman" w:cs="Times New Roman"/>
          <w:color w:val="00A4E6"/>
          <w:kern w:val="0"/>
        </w:rPr>
        <w:t>FINE ARTS</w:t>
      </w:r>
    </w:p>
    <w:p w14:paraId="548B243E" w14:textId="0492A5E2" w:rsidR="0089387F" w:rsidRPr="0089387F" w:rsidRDefault="00FC11C0" w:rsidP="00FC11C0">
      <w:pPr>
        <w:pStyle w:val="Defaul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</w:t>
      </w:r>
      <w:r w:rsidR="0089387F" w:rsidRPr="0089387F">
        <w:rPr>
          <w:rFonts w:ascii="Times New Roman" w:hAnsi="Times New Roman" w:cs="Times New Roman"/>
          <w:sz w:val="20"/>
          <w:szCs w:val="20"/>
        </w:rPr>
        <w:t xml:space="preserve">1RE Compare and contrast music of various styles, composers, periods and cultures. </w:t>
      </w:r>
    </w:p>
    <w:p w14:paraId="4D1FB5B8" w14:textId="02950987" w:rsidR="0089387F" w:rsidRPr="0089387F" w:rsidRDefault="00FC11C0" w:rsidP="00C0794F">
      <w:pPr>
        <w:pStyle w:val="Defaul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</w:t>
      </w:r>
      <w:r w:rsidR="0089387F" w:rsidRPr="0089387F">
        <w:rPr>
          <w:rFonts w:ascii="Times New Roman" w:hAnsi="Times New Roman" w:cs="Times New Roman"/>
          <w:sz w:val="20"/>
          <w:szCs w:val="20"/>
        </w:rPr>
        <w:t xml:space="preserve">7RE Recognize the musical traditions of various cultures. </w:t>
      </w:r>
    </w:p>
    <w:p w14:paraId="04AC2FE5" w14:textId="1E3F9090" w:rsidR="00C0794F" w:rsidRPr="0089387F" w:rsidRDefault="00FC11C0" w:rsidP="0089387F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5.</w:t>
      </w:r>
      <w:r w:rsidR="00C0794F" w:rsidRPr="0089387F">
        <w:rPr>
          <w:rFonts w:ascii="Times New Roman" w:hAnsi="Times New Roman" w:cs="Times New Roman"/>
          <w:color w:val="000000"/>
          <w:kern w:val="0"/>
          <w:sz w:val="20"/>
          <w:szCs w:val="20"/>
        </w:rPr>
        <w:t>1CE Explore and</w:t>
      </w:r>
      <w:r w:rsidR="006905C5" w:rsidRPr="0089387F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="00C0794F" w:rsidRPr="0089387F">
        <w:rPr>
          <w:rFonts w:ascii="Times New Roman" w:hAnsi="Times New Roman" w:cs="Times New Roman"/>
          <w:color w:val="000000"/>
          <w:kern w:val="0"/>
          <w:sz w:val="20"/>
          <w:szCs w:val="20"/>
        </w:rPr>
        <w:t>identify musical instruments</w:t>
      </w:r>
      <w:r w:rsidR="006905C5" w:rsidRPr="0089387F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="00C0794F" w:rsidRPr="0089387F">
        <w:rPr>
          <w:rFonts w:ascii="Times New Roman" w:hAnsi="Times New Roman" w:cs="Times New Roman"/>
          <w:color w:val="000000"/>
          <w:kern w:val="0"/>
          <w:sz w:val="20"/>
          <w:szCs w:val="20"/>
        </w:rPr>
        <w:t>from different</w:t>
      </w:r>
      <w:r w:rsidR="006905C5" w:rsidRPr="0089387F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="00C0794F" w:rsidRPr="0089387F">
        <w:rPr>
          <w:rFonts w:ascii="Times New Roman" w:hAnsi="Times New Roman" w:cs="Times New Roman"/>
          <w:color w:val="000000"/>
          <w:kern w:val="0"/>
          <w:sz w:val="20"/>
          <w:szCs w:val="20"/>
        </w:rPr>
        <w:t>historical periods and</w:t>
      </w:r>
      <w:r w:rsidR="006905C5" w:rsidRPr="0089387F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="00C0794F" w:rsidRPr="0089387F">
        <w:rPr>
          <w:rFonts w:ascii="Times New Roman" w:hAnsi="Times New Roman" w:cs="Times New Roman"/>
          <w:color w:val="000000"/>
          <w:kern w:val="0"/>
          <w:sz w:val="20"/>
          <w:szCs w:val="20"/>
        </w:rPr>
        <w:t>world cultures.</w:t>
      </w:r>
    </w:p>
    <w:p w14:paraId="1F8CD325" w14:textId="77777777" w:rsidR="005E7793" w:rsidRPr="0089387F" w:rsidRDefault="005E7793" w:rsidP="00C0794F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0"/>
          <w:szCs w:val="20"/>
        </w:rPr>
      </w:pPr>
    </w:p>
    <w:p w14:paraId="0D9762B8" w14:textId="0D2BD965" w:rsidR="00C0794F" w:rsidRPr="0089387F" w:rsidRDefault="00C0794F" w:rsidP="00C0794F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0"/>
          <w:szCs w:val="20"/>
        </w:rPr>
      </w:pPr>
      <w:r w:rsidRPr="0089387F">
        <w:rPr>
          <w:rFonts w:ascii="Times New Roman" w:hAnsi="Times New Roman" w:cs="Times New Roman"/>
          <w:color w:val="00A4E6"/>
          <w:kern w:val="0"/>
          <w:sz w:val="20"/>
          <w:szCs w:val="20"/>
        </w:rPr>
        <w:t>SOCIAL STUDIES</w:t>
      </w:r>
    </w:p>
    <w:p w14:paraId="54B882D9" w14:textId="22720790" w:rsidR="00C0794F" w:rsidRPr="005E7793" w:rsidRDefault="00C0794F" w:rsidP="005E7793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>9. Political, environmental,</w:t>
      </w:r>
      <w:r w:rsidR="0012205A"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>social and</w:t>
      </w:r>
      <w:r w:rsidR="0012205A"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>economic factors cause</w:t>
      </w:r>
      <w:r w:rsidR="0012205A"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>people, products and</w:t>
      </w:r>
      <w:r w:rsidR="0012205A"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>ideas to move from</w:t>
      </w:r>
      <w:r w:rsidR="0012205A"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>place to place in the</w:t>
      </w:r>
      <w:r w:rsidR="0012205A"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>Western Hemisphere</w:t>
      </w:r>
      <w:r w:rsidR="0012205A"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>today.</w:t>
      </w:r>
    </w:p>
    <w:p w14:paraId="5DC8A038" w14:textId="730E0179" w:rsidR="00C0794F" w:rsidRPr="005E7793" w:rsidRDefault="00C0794F" w:rsidP="005E7793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>10. The Western</w:t>
      </w:r>
      <w:r w:rsidR="0012205A"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>Hemisphere is</w:t>
      </w:r>
      <w:r w:rsidR="0012205A"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>culturally diverse due</w:t>
      </w:r>
      <w:r w:rsidR="0012205A"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>to American Indian,</w:t>
      </w:r>
      <w:r w:rsidR="0012205A"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>European, Asian and</w:t>
      </w:r>
      <w:r w:rsidR="0012205A"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>African influences</w:t>
      </w:r>
      <w:r w:rsidR="0012205A"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>and interactions, as</w:t>
      </w:r>
      <w:r w:rsidR="0012205A"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>evidenced by artistic</w:t>
      </w:r>
      <w:r w:rsidR="0012205A"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>expression, language,</w:t>
      </w:r>
      <w:r w:rsidR="0012205A"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5E7793">
        <w:rPr>
          <w:rFonts w:ascii="Times New Roman" w:hAnsi="Times New Roman" w:cs="Times New Roman"/>
          <w:color w:val="000000"/>
          <w:kern w:val="0"/>
          <w:sz w:val="20"/>
          <w:szCs w:val="20"/>
        </w:rPr>
        <w:t>religion and food.</w:t>
      </w:r>
    </w:p>
    <w:p w14:paraId="35870B49" w14:textId="77777777" w:rsidR="00EC036F" w:rsidRDefault="00EC036F" w:rsidP="0012205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7A54CB2B" w14:textId="77777777" w:rsidR="00EC036F" w:rsidRPr="0012205A" w:rsidRDefault="00EC036F" w:rsidP="0012205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sectPr w:rsidR="00EC036F" w:rsidRPr="0012205A" w:rsidSect="00C56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776B"/>
    <w:multiLevelType w:val="hybridMultilevel"/>
    <w:tmpl w:val="80863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D1404"/>
    <w:multiLevelType w:val="hybridMultilevel"/>
    <w:tmpl w:val="63B6A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00532"/>
    <w:multiLevelType w:val="hybridMultilevel"/>
    <w:tmpl w:val="0F6E31E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24D11E37"/>
    <w:multiLevelType w:val="hybridMultilevel"/>
    <w:tmpl w:val="80863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81381"/>
    <w:multiLevelType w:val="hybridMultilevel"/>
    <w:tmpl w:val="FE64E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32406"/>
    <w:multiLevelType w:val="hybridMultilevel"/>
    <w:tmpl w:val="FBD01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A1187"/>
    <w:multiLevelType w:val="hybridMultilevel"/>
    <w:tmpl w:val="29CE280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8787192"/>
    <w:multiLevelType w:val="hybridMultilevel"/>
    <w:tmpl w:val="07709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900114">
    <w:abstractNumId w:val="3"/>
  </w:num>
  <w:num w:numId="2" w16cid:durableId="1120226516">
    <w:abstractNumId w:val="4"/>
  </w:num>
  <w:num w:numId="3" w16cid:durableId="635835203">
    <w:abstractNumId w:val="1"/>
  </w:num>
  <w:num w:numId="4" w16cid:durableId="508373211">
    <w:abstractNumId w:val="0"/>
  </w:num>
  <w:num w:numId="5" w16cid:durableId="212813391">
    <w:abstractNumId w:val="2"/>
  </w:num>
  <w:num w:numId="6" w16cid:durableId="1002901710">
    <w:abstractNumId w:val="6"/>
  </w:num>
  <w:num w:numId="7" w16cid:durableId="476457532">
    <w:abstractNumId w:val="5"/>
  </w:num>
  <w:num w:numId="8" w16cid:durableId="7318537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4F"/>
    <w:rsid w:val="00053D9D"/>
    <w:rsid w:val="001060D8"/>
    <w:rsid w:val="00121AB0"/>
    <w:rsid w:val="0012205A"/>
    <w:rsid w:val="00135A48"/>
    <w:rsid w:val="001B4826"/>
    <w:rsid w:val="00210DC2"/>
    <w:rsid w:val="00223C8D"/>
    <w:rsid w:val="002651A9"/>
    <w:rsid w:val="00323221"/>
    <w:rsid w:val="0033257E"/>
    <w:rsid w:val="00432FF1"/>
    <w:rsid w:val="004E72BF"/>
    <w:rsid w:val="004F3882"/>
    <w:rsid w:val="00550B1B"/>
    <w:rsid w:val="005B36B5"/>
    <w:rsid w:val="005E7793"/>
    <w:rsid w:val="006428A7"/>
    <w:rsid w:val="00656729"/>
    <w:rsid w:val="006905C5"/>
    <w:rsid w:val="0072715A"/>
    <w:rsid w:val="007D2830"/>
    <w:rsid w:val="00852DB4"/>
    <w:rsid w:val="0089387F"/>
    <w:rsid w:val="008969B9"/>
    <w:rsid w:val="008E2A8B"/>
    <w:rsid w:val="00936BCA"/>
    <w:rsid w:val="00942196"/>
    <w:rsid w:val="00A74A0E"/>
    <w:rsid w:val="00AD0C76"/>
    <w:rsid w:val="00B455F5"/>
    <w:rsid w:val="00C0794F"/>
    <w:rsid w:val="00C275CF"/>
    <w:rsid w:val="00C342FA"/>
    <w:rsid w:val="00C569FB"/>
    <w:rsid w:val="00CC21CD"/>
    <w:rsid w:val="00DD58C0"/>
    <w:rsid w:val="00EC036F"/>
    <w:rsid w:val="00F4565F"/>
    <w:rsid w:val="00FB51AC"/>
    <w:rsid w:val="00FC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B21B3A"/>
  <w14:defaultImageDpi w14:val="32767"/>
  <w15:chartTrackingRefBased/>
  <w15:docId w15:val="{4D5BA5D9-4637-234C-8E62-9084B864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830"/>
    <w:pPr>
      <w:ind w:left="720"/>
      <w:contextualSpacing/>
    </w:pPr>
  </w:style>
  <w:style w:type="paragraph" w:customStyle="1" w:styleId="Default">
    <w:name w:val="Default"/>
    <w:rsid w:val="0089387F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11</cp:revision>
  <dcterms:created xsi:type="dcterms:W3CDTF">2023-11-28T21:37:00Z</dcterms:created>
  <dcterms:modified xsi:type="dcterms:W3CDTF">2023-12-27T22:55:00Z</dcterms:modified>
</cp:coreProperties>
</file>