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E67CE" w14:textId="3056E688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The Planets – Grade 5</w:t>
      </w:r>
    </w:p>
    <w:p w14:paraId="21A28613" w14:textId="186BD623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Learning Objective: Students will be able to identify and describe</w:t>
      </w:r>
      <w:r w:rsidR="00C80785">
        <w:rPr>
          <w:rFonts w:ascii="Times New Roman" w:hAnsi="Times New Roman" w:cs="Times New Roman"/>
          <w:color w:val="000000"/>
          <w:kern w:val="0"/>
        </w:rPr>
        <w:t xml:space="preserve"> </w:t>
      </w:r>
      <w:r>
        <w:rPr>
          <w:rFonts w:ascii="Times New Roman" w:hAnsi="Times New Roman" w:cs="Times New Roman"/>
          <w:color w:val="000000"/>
          <w:kern w:val="0"/>
        </w:rPr>
        <w:t>characteristics of the planets and compare them to “The Planets” musical suite</w:t>
      </w:r>
      <w:r w:rsidR="006E74F2">
        <w:rPr>
          <w:rFonts w:ascii="Times New Roman" w:hAnsi="Times New Roman" w:cs="Times New Roman"/>
          <w:color w:val="000000"/>
          <w:kern w:val="0"/>
        </w:rPr>
        <w:t xml:space="preserve">, by </w:t>
      </w:r>
      <w:r w:rsidR="00770ED3">
        <w:rPr>
          <w:rFonts w:ascii="Times New Roman" w:hAnsi="Times New Roman" w:cs="Times New Roman"/>
          <w:color w:val="000000"/>
          <w:kern w:val="0"/>
        </w:rPr>
        <w:t xml:space="preserve">listening, </w:t>
      </w:r>
      <w:r w:rsidR="006E74F2">
        <w:rPr>
          <w:rFonts w:ascii="Times New Roman" w:hAnsi="Times New Roman" w:cs="Times New Roman"/>
          <w:color w:val="000000"/>
          <w:kern w:val="0"/>
        </w:rPr>
        <w:t>writing</w:t>
      </w:r>
      <w:r w:rsidR="00B85161">
        <w:rPr>
          <w:rFonts w:ascii="Times New Roman" w:hAnsi="Times New Roman" w:cs="Times New Roman"/>
          <w:color w:val="000000"/>
          <w:kern w:val="0"/>
        </w:rPr>
        <w:t xml:space="preserve"> and </w:t>
      </w:r>
      <w:r w:rsidR="006E74F2">
        <w:rPr>
          <w:rFonts w:ascii="Times New Roman" w:hAnsi="Times New Roman" w:cs="Times New Roman"/>
          <w:color w:val="000000"/>
          <w:kern w:val="0"/>
        </w:rPr>
        <w:t>discussing</w:t>
      </w:r>
      <w:r w:rsidR="00B85161">
        <w:rPr>
          <w:rFonts w:ascii="Times New Roman" w:hAnsi="Times New Roman" w:cs="Times New Roman"/>
          <w:color w:val="000000"/>
          <w:kern w:val="0"/>
        </w:rPr>
        <w:t>.</w:t>
      </w:r>
    </w:p>
    <w:p w14:paraId="735C953F" w14:textId="77777777" w:rsidR="00C80785" w:rsidRDefault="00C80785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</w:p>
    <w:p w14:paraId="72FE56B3" w14:textId="3C03A84E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  <w:r>
        <w:rPr>
          <w:rFonts w:ascii="Times New Roman" w:hAnsi="Times New Roman" w:cs="Times New Roman"/>
          <w:color w:val="00A4E6"/>
          <w:kern w:val="0"/>
          <w:sz w:val="32"/>
          <w:szCs w:val="32"/>
        </w:rPr>
        <w:t>ACTIVITY</w:t>
      </w:r>
    </w:p>
    <w:p w14:paraId="266D1D04" w14:textId="42FEDCD3" w:rsidR="006E74F2" w:rsidRPr="006E74F2" w:rsidRDefault="00AB7DB0" w:rsidP="006E74F2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6E74F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Ask eight students to be volunteers to model our solar system. </w:t>
      </w:r>
    </w:p>
    <w:p w14:paraId="4D484FB3" w14:textId="77777777" w:rsidR="006E74F2" w:rsidRDefault="00AB7DB0" w:rsidP="00AB7DB0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6E74F2">
        <w:rPr>
          <w:rFonts w:ascii="Times New Roman" w:hAnsi="Times New Roman" w:cs="Times New Roman"/>
          <w:color w:val="000000"/>
          <w:kern w:val="0"/>
          <w:sz w:val="22"/>
          <w:szCs w:val="22"/>
        </w:rPr>
        <w:t>Hand out name tags</w:t>
      </w:r>
      <w:r w:rsidR="006E74F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that are</w:t>
      </w:r>
      <w:r w:rsidRPr="006E74F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labelled with a planet to each of the students</w:t>
      </w:r>
      <w:r w:rsidR="006E74F2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3439C487" w14:textId="77777777" w:rsidR="006E74F2" w:rsidRDefault="006E74F2" w:rsidP="006E74F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Provide each volunteer and </w:t>
      </w:r>
      <w:r w:rsidR="00AB7DB0" w:rsidRPr="006E74F2">
        <w:rPr>
          <w:rFonts w:ascii="Times New Roman" w:hAnsi="Times New Roman" w:cs="Times New Roman"/>
          <w:color w:val="000000"/>
          <w:kern w:val="0"/>
          <w:sz w:val="22"/>
          <w:szCs w:val="22"/>
        </w:rPr>
        <w:t>information car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d to </w:t>
      </w:r>
      <w:r w:rsidR="00AB7DB0" w:rsidRPr="006E74F2">
        <w:rPr>
          <w:rFonts w:ascii="Times New Roman" w:hAnsi="Times New Roman" w:cs="Times New Roman"/>
          <w:color w:val="000000"/>
          <w:kern w:val="0"/>
          <w:sz w:val="22"/>
          <w:szCs w:val="22"/>
        </w:rPr>
        <w:t>read to their classmate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s.</w:t>
      </w:r>
    </w:p>
    <w:p w14:paraId="16FFBCF5" w14:textId="77777777" w:rsidR="006E74F2" w:rsidRDefault="006E74F2" w:rsidP="006E74F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21CE7CB1" w14:textId="099256B7" w:rsidR="006E74F2" w:rsidRPr="006E74F2" w:rsidRDefault="00AB7DB0" w:rsidP="006E74F2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6E74F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Pass out the Student Worksheet. </w:t>
      </w:r>
    </w:p>
    <w:p w14:paraId="3B840771" w14:textId="51383F36" w:rsidR="00AB7DB0" w:rsidRPr="006E74F2" w:rsidRDefault="006E74F2" w:rsidP="00AB7DB0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Instruct the other</w:t>
      </w:r>
      <w:r w:rsidR="00AB7DB0" w:rsidRPr="006E74F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students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to write down facts they learn</w:t>
      </w:r>
      <w:r w:rsidR="00AB7DB0" w:rsidRPr="006E74F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in the “Planet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AB7DB0" w:rsidRPr="006E74F2">
        <w:rPr>
          <w:rFonts w:ascii="Times New Roman" w:hAnsi="Times New Roman" w:cs="Times New Roman"/>
          <w:color w:val="000000"/>
          <w:kern w:val="0"/>
          <w:sz w:val="22"/>
          <w:szCs w:val="22"/>
        </w:rPr>
        <w:t>Notes” column as they actively listen to their peers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read to the class</w:t>
      </w:r>
      <w:r w:rsidR="00AB7DB0" w:rsidRPr="006E74F2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1FE0A875" w14:textId="77777777" w:rsidR="00C80785" w:rsidRDefault="00C80785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22D9DF9D" w14:textId="7334538D" w:rsidR="006E74F2" w:rsidRPr="006E74F2" w:rsidRDefault="006E74F2" w:rsidP="006E74F2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 volunteer will i</w:t>
      </w:r>
      <w:r w:rsidR="00AB7DB0" w:rsidRPr="006E74F2">
        <w:rPr>
          <w:rFonts w:ascii="Times New Roman" w:hAnsi="Times New Roman" w:cs="Times New Roman"/>
          <w:color w:val="000000"/>
          <w:kern w:val="0"/>
          <w:sz w:val="22"/>
          <w:szCs w:val="22"/>
        </w:rPr>
        <w:t>ntroduce the sun</w:t>
      </w:r>
      <w:r w:rsidRPr="006E74F2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62F5ABC8" w14:textId="77777777" w:rsidR="006E74F2" w:rsidRDefault="006E74F2" w:rsidP="006E74F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It is the </w:t>
      </w:r>
      <w:r w:rsidR="00AB7DB0" w:rsidRPr="006E74F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celestial body that all the planets </w:t>
      </w:r>
      <w:proofErr w:type="gramStart"/>
      <w:r w:rsidR="00AB7DB0" w:rsidRPr="006E74F2">
        <w:rPr>
          <w:rFonts w:ascii="Times New Roman" w:hAnsi="Times New Roman" w:cs="Times New Roman"/>
          <w:color w:val="000000"/>
          <w:kern w:val="0"/>
          <w:sz w:val="22"/>
          <w:szCs w:val="22"/>
        </w:rPr>
        <w:t>orbit</w:t>
      </w:r>
      <w:proofErr w:type="gramEnd"/>
      <w:r w:rsidR="00AB7DB0" w:rsidRPr="006E74F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</w:t>
      </w:r>
    </w:p>
    <w:p w14:paraId="7E15EE9F" w14:textId="5FDE13CE" w:rsidR="006E74F2" w:rsidRDefault="006E74F2" w:rsidP="006E74F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Ask a student to explain the word, ‘celestial.’</w:t>
      </w:r>
    </w:p>
    <w:p w14:paraId="5E494E09" w14:textId="018E43C8" w:rsidR="006E74F2" w:rsidRDefault="006E74F2" w:rsidP="006E74F2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(In space or relating to heaven).</w:t>
      </w:r>
    </w:p>
    <w:p w14:paraId="1857D855" w14:textId="77777777" w:rsidR="006E74F2" w:rsidRDefault="006E74F2" w:rsidP="006E74F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3EC3F538" w14:textId="7EA32EFF" w:rsidR="006E74F2" w:rsidRDefault="006E74F2" w:rsidP="00AB7DB0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The remaining volunteers will </w:t>
      </w:r>
      <w:r w:rsidR="00AB7DB0" w:rsidRPr="006E74F2">
        <w:rPr>
          <w:rFonts w:ascii="Times New Roman" w:hAnsi="Times New Roman" w:cs="Times New Roman"/>
          <w:color w:val="000000"/>
          <w:kern w:val="0"/>
          <w:sz w:val="22"/>
          <w:szCs w:val="22"/>
        </w:rPr>
        <w:t>introduce each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AB7DB0" w:rsidRPr="006E74F2">
        <w:rPr>
          <w:rFonts w:ascii="Times New Roman" w:hAnsi="Times New Roman" w:cs="Times New Roman"/>
          <w:color w:val="000000"/>
          <w:kern w:val="0"/>
          <w:sz w:val="22"/>
          <w:szCs w:val="22"/>
        </w:rPr>
        <w:t>of the planets, from the closest to the farthest planet orbiting the sun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  <w:r w:rsidR="00AB7DB0" w:rsidRPr="006E74F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</w:p>
    <w:p w14:paraId="0B728283" w14:textId="77777777" w:rsidR="006E74F2" w:rsidRDefault="00AB7DB0" w:rsidP="00AB7DB0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6E74F2">
        <w:rPr>
          <w:rFonts w:ascii="Times New Roman" w:hAnsi="Times New Roman" w:cs="Times New Roman"/>
          <w:color w:val="000000"/>
          <w:kern w:val="0"/>
          <w:sz w:val="22"/>
          <w:szCs w:val="22"/>
        </w:rPr>
        <w:t>(Mercury,</w:t>
      </w:r>
      <w:r w:rsidR="006E74F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6E74F2">
        <w:rPr>
          <w:rFonts w:ascii="Times New Roman" w:hAnsi="Times New Roman" w:cs="Times New Roman"/>
          <w:color w:val="000000"/>
          <w:kern w:val="0"/>
          <w:sz w:val="22"/>
          <w:szCs w:val="22"/>
        </w:rPr>
        <w:t>Venus, Earth, Mars, Jupiter, Saturn, Uranus, and Neptune)</w:t>
      </w:r>
      <w:r w:rsidR="006E74F2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1D6159BF" w14:textId="3E9C5A43" w:rsidR="00AB7DB0" w:rsidRDefault="006E74F2" w:rsidP="00AB7DB0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Guide</w:t>
      </w:r>
      <w:r w:rsidR="00AB7DB0" w:rsidRPr="006E74F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each student to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AB7DB0" w:rsidRPr="006E74F2">
        <w:rPr>
          <w:rFonts w:ascii="Times New Roman" w:hAnsi="Times New Roman" w:cs="Times New Roman"/>
          <w:color w:val="000000"/>
          <w:kern w:val="0"/>
          <w:sz w:val="22"/>
          <w:szCs w:val="22"/>
        </w:rPr>
        <w:t>read their “Fact Card” about their respective planets.</w:t>
      </w:r>
    </w:p>
    <w:p w14:paraId="0F4909FD" w14:textId="736D38C5" w:rsidR="00B85161" w:rsidRPr="006E74F2" w:rsidRDefault="00B85161" w:rsidP="00AB7DB0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Be prepared in case a student asks about Pluto – it has been designated as a dwarf planet.</w:t>
      </w:r>
    </w:p>
    <w:p w14:paraId="30F67C58" w14:textId="77777777" w:rsidR="00C80785" w:rsidRDefault="00C80785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3ABCBBF2" w14:textId="28AFD95A" w:rsidR="00AB7DB0" w:rsidRPr="00B85161" w:rsidRDefault="006E74F2" w:rsidP="00B8516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B85161">
        <w:rPr>
          <w:rFonts w:ascii="Times New Roman" w:hAnsi="Times New Roman" w:cs="Times New Roman"/>
          <w:color w:val="000000"/>
          <w:kern w:val="0"/>
          <w:sz w:val="22"/>
          <w:szCs w:val="22"/>
        </w:rPr>
        <w:t>Invite the</w:t>
      </w:r>
      <w:r w:rsidR="00AB7DB0" w:rsidRPr="00B8516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eight volunteers to return to their seats.</w:t>
      </w:r>
    </w:p>
    <w:p w14:paraId="43AEEC66" w14:textId="2B0CE398" w:rsidR="00B85161" w:rsidRPr="00B85161" w:rsidRDefault="00B85161" w:rsidP="00B85161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Ask the students to find a partner and compare notes that they took while listening to the volunteers who read the “Fact Cards.”</w:t>
      </w:r>
    </w:p>
    <w:p w14:paraId="3D333897" w14:textId="77777777" w:rsidR="00C80785" w:rsidRDefault="00C80785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77AE63F6" w14:textId="77777777" w:rsidR="00B85161" w:rsidRDefault="00B85161" w:rsidP="00B8516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B85161">
        <w:rPr>
          <w:rFonts w:ascii="Times New Roman" w:hAnsi="Times New Roman" w:cs="Times New Roman"/>
          <w:color w:val="000000"/>
          <w:kern w:val="0"/>
          <w:sz w:val="22"/>
          <w:szCs w:val="22"/>
        </w:rPr>
        <w:t>Explain that t</w:t>
      </w:r>
      <w:r w:rsidR="00AB7DB0" w:rsidRPr="00B85161">
        <w:rPr>
          <w:rFonts w:ascii="Times New Roman" w:hAnsi="Times New Roman" w:cs="Times New Roman"/>
          <w:color w:val="000000"/>
          <w:kern w:val="0"/>
          <w:sz w:val="22"/>
          <w:szCs w:val="22"/>
        </w:rPr>
        <w:t>he 1800s</w:t>
      </w:r>
      <w:r w:rsidRPr="00B8516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was way </w:t>
      </w:r>
      <w:r w:rsidR="00AB7DB0" w:rsidRPr="00B8516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before </w:t>
      </w:r>
      <w:r w:rsidRPr="00B8516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humans had the technology to send equipment into space to </w:t>
      </w:r>
      <w:r w:rsidR="00AB7DB0" w:rsidRPr="00B85161">
        <w:rPr>
          <w:rFonts w:ascii="Times New Roman" w:hAnsi="Times New Roman" w:cs="Times New Roman"/>
          <w:color w:val="000000"/>
          <w:kern w:val="0"/>
          <w:sz w:val="22"/>
          <w:szCs w:val="22"/>
        </w:rPr>
        <w:t>study the planets</w:t>
      </w:r>
      <w:r w:rsidRPr="00B85161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3C7C5D17" w14:textId="2263790B" w:rsidR="00AB7DB0" w:rsidRPr="00B85161" w:rsidRDefault="00B85161" w:rsidP="00B85161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 </w:t>
      </w:r>
      <w:r w:rsidR="00AB7DB0" w:rsidRPr="00B8516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composer named Gustav Holst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wrote </w:t>
      </w:r>
      <w:r w:rsidR="00AB7DB0" w:rsidRPr="00B8516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 suite (a collection of short </w:t>
      </w:r>
      <w:proofErr w:type="gramStart"/>
      <w:r w:rsidR="00AB7DB0" w:rsidRPr="00B85161">
        <w:rPr>
          <w:rFonts w:ascii="Times New Roman" w:hAnsi="Times New Roman" w:cs="Times New Roman"/>
          <w:color w:val="000000"/>
          <w:kern w:val="0"/>
          <w:sz w:val="22"/>
          <w:szCs w:val="22"/>
        </w:rPr>
        <w:t>musical</w:t>
      </w:r>
      <w:proofErr w:type="gramEnd"/>
    </w:p>
    <w:p w14:paraId="452EA20A" w14:textId="7626EC74" w:rsidR="00B85161" w:rsidRDefault="00B85161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                         </w:t>
      </w:r>
      <w:r w:rsidR="00AB7DB0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pieces) called The Planets. </w:t>
      </w:r>
    </w:p>
    <w:p w14:paraId="0E679BE3" w14:textId="3CC1556C" w:rsidR="00AB7DB0" w:rsidRPr="00B85161" w:rsidRDefault="00AB7DB0" w:rsidP="00AB7DB0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B85161">
        <w:rPr>
          <w:rFonts w:ascii="Times New Roman" w:hAnsi="Times New Roman" w:cs="Times New Roman"/>
          <w:color w:val="000000"/>
          <w:kern w:val="0"/>
          <w:sz w:val="22"/>
          <w:szCs w:val="22"/>
        </w:rPr>
        <w:t>Holst wrote this music to convey his ideas and emotions</w:t>
      </w:r>
      <w:r w:rsidR="00B8516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using</w:t>
      </w:r>
      <w:r w:rsidRPr="00B8516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planets as inspiration.</w:t>
      </w:r>
    </w:p>
    <w:p w14:paraId="61ACFD36" w14:textId="77777777" w:rsidR="00C80785" w:rsidRDefault="00C80785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2C37BF15" w14:textId="71AA4984" w:rsidR="00B85161" w:rsidRPr="00B85161" w:rsidRDefault="00AB7DB0" w:rsidP="00B8516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B85161">
        <w:rPr>
          <w:rFonts w:ascii="Times New Roman" w:hAnsi="Times New Roman" w:cs="Times New Roman"/>
          <w:color w:val="000000"/>
          <w:kern w:val="0"/>
          <w:sz w:val="22"/>
          <w:szCs w:val="22"/>
        </w:rPr>
        <w:t>Play a thirty-second clip of each movement</w:t>
      </w:r>
      <w:r w:rsidR="00B85161" w:rsidRPr="00B85161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5F79766C" w14:textId="5CA8B25F" w:rsidR="00AB7DB0" w:rsidRPr="00B85161" w:rsidRDefault="00B85161" w:rsidP="00AB7DB0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</w:t>
      </w:r>
      <w:r w:rsidR="00AB7DB0" w:rsidRPr="00B85161">
        <w:rPr>
          <w:rFonts w:ascii="Times New Roman" w:hAnsi="Times New Roman" w:cs="Times New Roman"/>
          <w:color w:val="000000"/>
          <w:kern w:val="0"/>
          <w:sz w:val="22"/>
          <w:szCs w:val="22"/>
        </w:rPr>
        <w:t>llow time for the students to write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AB7DB0" w:rsidRPr="00B8516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down three descriptors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of</w:t>
      </w:r>
      <w:r w:rsidR="00AB7DB0" w:rsidRPr="00B8516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music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for each planet.</w:t>
      </w:r>
    </w:p>
    <w:p w14:paraId="3C6B5A84" w14:textId="77777777" w:rsidR="00C80785" w:rsidRDefault="00C80785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091C6F87" w14:textId="22EF462B" w:rsidR="00B85161" w:rsidRPr="00B85161" w:rsidRDefault="00B85161" w:rsidP="00B8516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B8516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Lead a class discussion. </w:t>
      </w:r>
    </w:p>
    <w:p w14:paraId="74CEA322" w14:textId="014D3FA3" w:rsidR="00AB7DB0" w:rsidRDefault="00B85161" w:rsidP="00AB7DB0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Now that we have more information about each planet, how </w:t>
      </w:r>
      <w:r w:rsidR="00AB7DB0" w:rsidRPr="00B8516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do the musical qualities of each movement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of the suite </w:t>
      </w:r>
      <w:proofErr w:type="gramStart"/>
      <w:r w:rsidR="00AB7DB0" w:rsidRPr="00B85161">
        <w:rPr>
          <w:rFonts w:ascii="Times New Roman" w:hAnsi="Times New Roman" w:cs="Times New Roman"/>
          <w:color w:val="000000"/>
          <w:kern w:val="0"/>
          <w:sz w:val="22"/>
          <w:szCs w:val="22"/>
        </w:rPr>
        <w:t>compare</w:t>
      </w:r>
      <w:proofErr w:type="gramEnd"/>
      <w:r w:rsidR="00AB7DB0" w:rsidRPr="00B8516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to the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AB7DB0" w:rsidRPr="00B85161">
        <w:rPr>
          <w:rFonts w:ascii="Times New Roman" w:hAnsi="Times New Roman" w:cs="Times New Roman"/>
          <w:color w:val="000000"/>
          <w:kern w:val="0"/>
          <w:sz w:val="22"/>
          <w:szCs w:val="22"/>
        </w:rPr>
        <w:t>physical characteristics of each planet?</w:t>
      </w:r>
    </w:p>
    <w:p w14:paraId="0A453B31" w14:textId="01E87C73" w:rsidR="00B85161" w:rsidRPr="00B85161" w:rsidRDefault="00B85161" w:rsidP="00AB7DB0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Provide an opportunity for the students to pair up with a different person and compare the notes they wrote while listening to the music.</w:t>
      </w:r>
    </w:p>
    <w:p w14:paraId="242635C0" w14:textId="77777777" w:rsidR="00C80785" w:rsidRDefault="00C80785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</w:p>
    <w:p w14:paraId="278AE22B" w14:textId="77777777" w:rsidR="00770ED3" w:rsidRDefault="00770ED3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</w:p>
    <w:p w14:paraId="026D1D2A" w14:textId="77777777" w:rsidR="00770ED3" w:rsidRDefault="00770ED3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</w:p>
    <w:p w14:paraId="36555327" w14:textId="7D7C49C0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  <w:r>
        <w:rPr>
          <w:rFonts w:ascii="Times New Roman" w:hAnsi="Times New Roman" w:cs="Times New Roman"/>
          <w:color w:val="FF4D33"/>
          <w:kern w:val="0"/>
          <w:sz w:val="32"/>
          <w:szCs w:val="32"/>
        </w:rPr>
        <w:lastRenderedPageBreak/>
        <w:t>REFLECTION</w:t>
      </w:r>
    </w:p>
    <w:p w14:paraId="0263C621" w14:textId="0B5508FB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1. </w:t>
      </w:r>
      <w:r w:rsidR="00B85161">
        <w:rPr>
          <w:rFonts w:ascii="Times New Roman" w:hAnsi="Times New Roman" w:cs="Times New Roman"/>
          <w:color w:val="000000"/>
          <w:kern w:val="0"/>
          <w:sz w:val="22"/>
          <w:szCs w:val="22"/>
        </w:rPr>
        <w:t>Were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student</w:t>
      </w:r>
      <w:r w:rsidR="00B8516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s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identify eight planets in this solar system?</w:t>
      </w:r>
    </w:p>
    <w:p w14:paraId="48B493FD" w14:textId="003525EE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2. </w:t>
      </w:r>
      <w:r w:rsidR="00770ED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Were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the student</w:t>
      </w:r>
      <w:r w:rsidR="00770ED3">
        <w:rPr>
          <w:rFonts w:ascii="Times New Roman" w:hAnsi="Times New Roman" w:cs="Times New Roman"/>
          <w:color w:val="000000"/>
          <w:kern w:val="0"/>
          <w:sz w:val="22"/>
          <w:szCs w:val="22"/>
        </w:rPr>
        <w:t>s able to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identify physical characteristics of each planet?</w:t>
      </w:r>
    </w:p>
    <w:p w14:paraId="529E2D00" w14:textId="15421E20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3. W</w:t>
      </w:r>
      <w:r w:rsidR="00770ED3">
        <w:rPr>
          <w:rFonts w:ascii="Times New Roman" w:hAnsi="Times New Roman" w:cs="Times New Roman"/>
          <w:color w:val="000000"/>
          <w:kern w:val="0"/>
          <w:sz w:val="22"/>
          <w:szCs w:val="22"/>
        </w:rPr>
        <w:t>ere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student</w:t>
      </w:r>
      <w:r w:rsidR="00770ED3">
        <w:rPr>
          <w:rFonts w:ascii="Times New Roman" w:hAnsi="Times New Roman" w:cs="Times New Roman"/>
          <w:color w:val="000000"/>
          <w:kern w:val="0"/>
          <w:sz w:val="22"/>
          <w:szCs w:val="22"/>
        </w:rPr>
        <w:t>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able to </w:t>
      </w:r>
      <w:proofErr w:type="gram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compare </w:t>
      </w:r>
      <w:r w:rsidR="00770ED3">
        <w:rPr>
          <w:rFonts w:ascii="Times New Roman" w:hAnsi="Times New Roman" w:cs="Times New Roman"/>
          <w:color w:val="000000"/>
          <w:kern w:val="0"/>
          <w:sz w:val="22"/>
          <w:szCs w:val="22"/>
        </w:rPr>
        <w:t>and contrast</w:t>
      </w:r>
      <w:proofErr w:type="gramEnd"/>
      <w:r w:rsidR="00770ED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the planet’s physical features with the musical</w:t>
      </w:r>
    </w:p>
    <w:p w14:paraId="19312C8C" w14:textId="15537ACF" w:rsidR="00AB7DB0" w:rsidRDefault="00770ED3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   elements</w:t>
      </w:r>
      <w:r w:rsidR="00AB7DB0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of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the </w:t>
      </w:r>
      <w:r w:rsidR="00AB7DB0">
        <w:rPr>
          <w:rFonts w:ascii="Times New Roman" w:hAnsi="Times New Roman" w:cs="Times New Roman"/>
          <w:color w:val="000000"/>
          <w:kern w:val="0"/>
          <w:sz w:val="22"/>
          <w:szCs w:val="22"/>
        </w:rPr>
        <w:t>Holst suite?</w:t>
      </w:r>
    </w:p>
    <w:p w14:paraId="70719679" w14:textId="77777777" w:rsidR="00C80785" w:rsidRDefault="00C80785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  <w:sz w:val="32"/>
          <w:szCs w:val="32"/>
        </w:rPr>
      </w:pPr>
    </w:p>
    <w:p w14:paraId="3E8CA63B" w14:textId="35E4560E" w:rsidR="00AB7DB0" w:rsidRPr="00C80785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6"/>
          <w:szCs w:val="36"/>
        </w:rPr>
      </w:pPr>
      <w:r w:rsidRPr="00C80785">
        <w:rPr>
          <w:rFonts w:ascii="Times New Roman" w:hAnsi="Times New Roman" w:cs="Times New Roman"/>
          <w:color w:val="00A4E6"/>
          <w:kern w:val="0"/>
          <w:sz w:val="36"/>
          <w:szCs w:val="36"/>
        </w:rPr>
        <w:t>THECLEVELAND ORCHESTRA</w:t>
      </w:r>
    </w:p>
    <w:p w14:paraId="34D1F5E8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  <w:sz w:val="23"/>
          <w:szCs w:val="23"/>
        </w:rPr>
      </w:pPr>
      <w:r>
        <w:rPr>
          <w:rFonts w:ascii="Times New Roman" w:hAnsi="Times New Roman" w:cs="Times New Roman"/>
          <w:color w:val="FFFFFF"/>
          <w:kern w:val="0"/>
          <w:sz w:val="23"/>
          <w:szCs w:val="23"/>
        </w:rPr>
        <w:t>MATERIALS &amp; SETUP</w:t>
      </w:r>
    </w:p>
    <w:p w14:paraId="75D3A244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• Planet name tags</w:t>
      </w:r>
    </w:p>
    <w:p w14:paraId="0024BEA0" w14:textId="210322BD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• Fact Card: The</w:t>
      </w:r>
      <w:r w:rsidR="00C80785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Planets</w:t>
      </w:r>
    </w:p>
    <w:p w14:paraId="68E20581" w14:textId="2B839855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• Student Worksheet:</w:t>
      </w:r>
      <w:r w:rsidR="00C80785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The Planets</w:t>
      </w:r>
    </w:p>
    <w:p w14:paraId="5E4895BA" w14:textId="3AE305D2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• Music: The Planets,</w:t>
      </w:r>
      <w:r w:rsidR="00C80785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Op. 32 by Gustav</w:t>
      </w:r>
      <w:r w:rsidR="00C80785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Holst</w:t>
      </w:r>
    </w:p>
    <w:p w14:paraId="6F00C3D8" w14:textId="4E3AFB60" w:rsidR="00AB7DB0" w:rsidRPr="00C80785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45D7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- “</w:t>
      </w:r>
      <w:r>
        <w:rPr>
          <w:rFonts w:ascii="Times New Roman" w:hAnsi="Times New Roman" w:cs="Times New Roman"/>
          <w:color w:val="0045D7"/>
          <w:kern w:val="0"/>
          <w:sz w:val="20"/>
          <w:szCs w:val="20"/>
        </w:rPr>
        <w:t>Mercury,</w:t>
      </w:r>
      <w:r w:rsidR="00C80785">
        <w:rPr>
          <w:rFonts w:ascii="Times New Roman" w:hAnsi="Times New Roman" w:cs="Times New Roman"/>
          <w:color w:val="0045D7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45D7"/>
          <w:kern w:val="0"/>
          <w:sz w:val="20"/>
          <w:szCs w:val="20"/>
        </w:rPr>
        <w:t>the Winged</w:t>
      </w:r>
      <w:r w:rsidR="00C80785">
        <w:rPr>
          <w:rFonts w:ascii="Times New Roman" w:hAnsi="Times New Roman" w:cs="Times New Roman"/>
          <w:color w:val="0045D7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45D7"/>
          <w:kern w:val="0"/>
          <w:sz w:val="20"/>
          <w:szCs w:val="20"/>
        </w:rPr>
        <w:t>Messenger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”</w:t>
      </w:r>
    </w:p>
    <w:p w14:paraId="689F1667" w14:textId="39E6D06C" w:rsidR="00AB7DB0" w:rsidRPr="00C80785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45D7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- “</w:t>
      </w:r>
      <w:r>
        <w:rPr>
          <w:rFonts w:ascii="Times New Roman" w:hAnsi="Times New Roman" w:cs="Times New Roman"/>
          <w:color w:val="0045D7"/>
          <w:kern w:val="0"/>
          <w:sz w:val="20"/>
          <w:szCs w:val="20"/>
        </w:rPr>
        <w:t>Venus, the</w:t>
      </w:r>
      <w:r w:rsidR="00C80785">
        <w:rPr>
          <w:rFonts w:ascii="Times New Roman" w:hAnsi="Times New Roman" w:cs="Times New Roman"/>
          <w:color w:val="0045D7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45D7"/>
          <w:kern w:val="0"/>
          <w:sz w:val="20"/>
          <w:szCs w:val="20"/>
        </w:rPr>
        <w:t>Bringer of Peace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”</w:t>
      </w:r>
    </w:p>
    <w:p w14:paraId="2C58FE1F" w14:textId="51B29FF6" w:rsidR="00AB7DB0" w:rsidRPr="00C80785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45D7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- “</w:t>
      </w:r>
      <w:r>
        <w:rPr>
          <w:rFonts w:ascii="Times New Roman" w:hAnsi="Times New Roman" w:cs="Times New Roman"/>
          <w:color w:val="0045D7"/>
          <w:kern w:val="0"/>
          <w:sz w:val="20"/>
          <w:szCs w:val="20"/>
        </w:rPr>
        <w:t>Mars, the</w:t>
      </w:r>
      <w:r w:rsidR="00C80785">
        <w:rPr>
          <w:rFonts w:ascii="Times New Roman" w:hAnsi="Times New Roman" w:cs="Times New Roman"/>
          <w:color w:val="0045D7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45D7"/>
          <w:kern w:val="0"/>
          <w:sz w:val="20"/>
          <w:szCs w:val="20"/>
        </w:rPr>
        <w:t xml:space="preserve">Bringer of </w:t>
      </w:r>
      <w:proofErr w:type="gramStart"/>
      <w:r>
        <w:rPr>
          <w:rFonts w:ascii="Times New Roman" w:hAnsi="Times New Roman" w:cs="Times New Roman"/>
          <w:color w:val="0045D7"/>
          <w:kern w:val="0"/>
          <w:sz w:val="20"/>
          <w:szCs w:val="20"/>
        </w:rPr>
        <w:t>War</w:t>
      </w:r>
      <w:proofErr w:type="gram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”</w:t>
      </w:r>
    </w:p>
    <w:p w14:paraId="0CAED608" w14:textId="40A3119D" w:rsidR="00AB7DB0" w:rsidRPr="00C80785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45D7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- “</w:t>
      </w:r>
      <w:r>
        <w:rPr>
          <w:rFonts w:ascii="Times New Roman" w:hAnsi="Times New Roman" w:cs="Times New Roman"/>
          <w:color w:val="0045D7"/>
          <w:kern w:val="0"/>
          <w:sz w:val="20"/>
          <w:szCs w:val="20"/>
        </w:rPr>
        <w:t>Jupiter, the</w:t>
      </w:r>
      <w:r w:rsidR="00AC0147">
        <w:rPr>
          <w:rFonts w:ascii="Times New Roman" w:hAnsi="Times New Roman" w:cs="Times New Roman"/>
          <w:color w:val="0045D7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45D7"/>
          <w:kern w:val="0"/>
          <w:sz w:val="20"/>
          <w:szCs w:val="20"/>
        </w:rPr>
        <w:t>Bringer of Jollity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”</w:t>
      </w:r>
    </w:p>
    <w:p w14:paraId="6E2770D2" w14:textId="4ECC6F72" w:rsidR="00AB7DB0" w:rsidRPr="00AC0147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45D7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- “</w:t>
      </w:r>
      <w:r>
        <w:rPr>
          <w:rFonts w:ascii="Times New Roman" w:hAnsi="Times New Roman" w:cs="Times New Roman"/>
          <w:color w:val="0045D7"/>
          <w:kern w:val="0"/>
          <w:sz w:val="20"/>
          <w:szCs w:val="20"/>
        </w:rPr>
        <w:t>Saturn, the</w:t>
      </w:r>
      <w:r w:rsidR="00AC0147">
        <w:rPr>
          <w:rFonts w:ascii="Times New Roman" w:hAnsi="Times New Roman" w:cs="Times New Roman"/>
          <w:color w:val="0045D7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45D7"/>
          <w:kern w:val="0"/>
          <w:sz w:val="20"/>
          <w:szCs w:val="20"/>
        </w:rPr>
        <w:t>Bringer of Old</w:t>
      </w:r>
      <w:r w:rsidR="00AC0147">
        <w:rPr>
          <w:rFonts w:ascii="Times New Roman" w:hAnsi="Times New Roman" w:cs="Times New Roman"/>
          <w:color w:val="0045D7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45D7"/>
          <w:kern w:val="0"/>
          <w:sz w:val="20"/>
          <w:szCs w:val="20"/>
        </w:rPr>
        <w:t>Age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”</w:t>
      </w:r>
    </w:p>
    <w:p w14:paraId="3AD8C852" w14:textId="0273B9F9" w:rsidR="00AB7DB0" w:rsidRPr="00AC0147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45D7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- “</w:t>
      </w:r>
      <w:r>
        <w:rPr>
          <w:rFonts w:ascii="Times New Roman" w:hAnsi="Times New Roman" w:cs="Times New Roman"/>
          <w:color w:val="0045D7"/>
          <w:kern w:val="0"/>
          <w:sz w:val="20"/>
          <w:szCs w:val="20"/>
        </w:rPr>
        <w:t>Uranus, the</w:t>
      </w:r>
      <w:r w:rsidR="00AC0147">
        <w:rPr>
          <w:rFonts w:ascii="Times New Roman" w:hAnsi="Times New Roman" w:cs="Times New Roman"/>
          <w:color w:val="0045D7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45D7"/>
          <w:kern w:val="0"/>
          <w:sz w:val="20"/>
          <w:szCs w:val="20"/>
        </w:rPr>
        <w:t>Magician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”</w:t>
      </w:r>
    </w:p>
    <w:p w14:paraId="27DC9F93" w14:textId="1205C88D" w:rsidR="00AB7DB0" w:rsidRPr="00AC0147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45D7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- “</w:t>
      </w:r>
      <w:r>
        <w:rPr>
          <w:rFonts w:ascii="Times New Roman" w:hAnsi="Times New Roman" w:cs="Times New Roman"/>
          <w:color w:val="0045D7"/>
          <w:kern w:val="0"/>
          <w:sz w:val="20"/>
          <w:szCs w:val="20"/>
        </w:rPr>
        <w:t>Neptune, the</w:t>
      </w:r>
      <w:r w:rsidR="00AC0147">
        <w:rPr>
          <w:rFonts w:ascii="Times New Roman" w:hAnsi="Times New Roman" w:cs="Times New Roman"/>
          <w:color w:val="0045D7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45D7"/>
          <w:kern w:val="0"/>
          <w:sz w:val="20"/>
          <w:szCs w:val="20"/>
        </w:rPr>
        <w:t>Mystic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”</w:t>
      </w:r>
    </w:p>
    <w:p w14:paraId="55E28C6A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</w:rPr>
      </w:pPr>
      <w:r>
        <w:rPr>
          <w:rFonts w:ascii="Times New Roman" w:hAnsi="Times New Roman" w:cs="Times New Roman"/>
          <w:color w:val="FFFFFF"/>
          <w:kern w:val="0"/>
        </w:rPr>
        <w:t>CONNECTIONS TO</w:t>
      </w:r>
    </w:p>
    <w:p w14:paraId="6F319951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</w:rPr>
      </w:pPr>
      <w:r>
        <w:rPr>
          <w:rFonts w:ascii="Times New Roman" w:hAnsi="Times New Roman" w:cs="Times New Roman"/>
          <w:color w:val="FFFFFF"/>
          <w:kern w:val="0"/>
        </w:rPr>
        <w:t>OH STANDARDS</w:t>
      </w:r>
    </w:p>
    <w:p w14:paraId="5CD3BE52" w14:textId="77777777" w:rsidR="00AB7DB0" w:rsidRPr="008D78EA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8D78EA">
        <w:rPr>
          <w:rFonts w:ascii="Times New Roman" w:hAnsi="Times New Roman" w:cs="Times New Roman"/>
          <w:color w:val="00A4E6"/>
          <w:kern w:val="0"/>
        </w:rPr>
        <w:t>FINE ARTS</w:t>
      </w:r>
    </w:p>
    <w:p w14:paraId="45731497" w14:textId="77777777" w:rsidR="008D78EA" w:rsidRPr="008D78EA" w:rsidRDefault="008D78EA" w:rsidP="008D78EA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</w:rPr>
      </w:pPr>
      <w:r w:rsidRPr="008D78EA">
        <w:rPr>
          <w:rFonts w:ascii="Times New Roman" w:hAnsi="Times New Roman" w:cs="Times New Roman"/>
          <w:sz w:val="18"/>
          <w:szCs w:val="18"/>
        </w:rPr>
        <w:t xml:space="preserve">5.1RE Compare and contrast music of various styles, composers, periods and cultures. </w:t>
      </w:r>
    </w:p>
    <w:p w14:paraId="3C50B66B" w14:textId="77777777" w:rsidR="008D78EA" w:rsidRPr="008D78EA" w:rsidRDefault="008D78EA" w:rsidP="008D78EA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</w:rPr>
      </w:pPr>
      <w:r w:rsidRPr="008D78EA">
        <w:rPr>
          <w:rFonts w:ascii="Times New Roman" w:hAnsi="Times New Roman" w:cs="Times New Roman"/>
          <w:sz w:val="18"/>
          <w:szCs w:val="18"/>
        </w:rPr>
        <w:t xml:space="preserve">5.3RE Compare and contrast elements of music, including tonality, dynamics, tempo and meter, using developmentally appropriate vocabulary. </w:t>
      </w:r>
    </w:p>
    <w:p w14:paraId="68F19157" w14:textId="77777777" w:rsidR="008D78EA" w:rsidRPr="008D78EA" w:rsidRDefault="008D78EA" w:rsidP="008D78EA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</w:rPr>
      </w:pPr>
      <w:r w:rsidRPr="008D78EA">
        <w:rPr>
          <w:rFonts w:ascii="Times New Roman" w:hAnsi="Times New Roman" w:cs="Times New Roman"/>
          <w:sz w:val="18"/>
          <w:szCs w:val="18"/>
        </w:rPr>
        <w:t xml:space="preserve">5.5RE Justify personal preferences for certain musical pieces, performances, composers and musical genres both orally and in writing. </w:t>
      </w:r>
    </w:p>
    <w:p w14:paraId="45498B19" w14:textId="77777777" w:rsidR="008D78EA" w:rsidRPr="008D78EA" w:rsidRDefault="008D78EA" w:rsidP="008D78EA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</w:rPr>
      </w:pPr>
      <w:r w:rsidRPr="008D78EA">
        <w:rPr>
          <w:rFonts w:ascii="Times New Roman" w:hAnsi="Times New Roman" w:cs="Times New Roman"/>
          <w:sz w:val="18"/>
          <w:szCs w:val="18"/>
        </w:rPr>
        <w:t xml:space="preserve">5.1CO Describe the connection between emotion and music in selected musical works using elements of music. </w:t>
      </w:r>
    </w:p>
    <w:p w14:paraId="641558E5" w14:textId="77777777" w:rsidR="00AC0147" w:rsidRPr="008D78EA" w:rsidRDefault="00AC0147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04B0A2B5" w14:textId="77777777" w:rsidR="00AB7DB0" w:rsidRPr="008D78EA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8D78EA">
        <w:rPr>
          <w:rFonts w:ascii="Times New Roman" w:hAnsi="Times New Roman" w:cs="Times New Roman"/>
          <w:color w:val="00A4E6"/>
          <w:kern w:val="0"/>
        </w:rPr>
        <w:t>SCIENCE</w:t>
      </w:r>
    </w:p>
    <w:p w14:paraId="26223479" w14:textId="7C3F4002" w:rsidR="00AB7DB0" w:rsidRPr="008D78EA" w:rsidRDefault="00AB7DB0" w:rsidP="008D78EA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>The solar system</w:t>
      </w:r>
      <w:r w:rsidR="00AC0147"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>includes the sun</w:t>
      </w:r>
      <w:r w:rsidR="00AC0147"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>and all celestial</w:t>
      </w:r>
      <w:r w:rsidR="00AC0147"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>bodies that</w:t>
      </w:r>
      <w:r w:rsidR="00AC0147"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>orbit the sun. Each</w:t>
      </w:r>
      <w:r w:rsidR="00AC0147"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>planet in the solar</w:t>
      </w:r>
      <w:r w:rsidR="00AC0147"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s</w:t>
      </w:r>
      <w:r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>ystem has</w:t>
      </w:r>
      <w:r w:rsidR="00AC0147"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>unique</w:t>
      </w:r>
      <w:r w:rsidR="00AC0147"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>characteristics.</w:t>
      </w:r>
    </w:p>
    <w:p w14:paraId="5BDD1B73" w14:textId="69EE2458" w:rsidR="00AB7DB0" w:rsidRPr="008D78EA" w:rsidRDefault="00AB7DB0" w:rsidP="008D78EA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>The distance from</w:t>
      </w:r>
      <w:r w:rsidR="00AC0147"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>the sun, size,</w:t>
      </w:r>
      <w:r w:rsidR="00AC0147"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>composition and</w:t>
      </w:r>
      <w:r w:rsidR="00AC0147"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>movement of each</w:t>
      </w:r>
      <w:r w:rsidR="00AC0147"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>planet are unique.</w:t>
      </w:r>
      <w:r w:rsidR="00AC0147"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>Planets revolve</w:t>
      </w:r>
      <w:r w:rsidR="00AC0147"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>around the</w:t>
      </w:r>
      <w:r w:rsidR="00AC0147"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>sun in</w:t>
      </w:r>
      <w:r w:rsidR="00AC0147"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>elliptical orbits.</w:t>
      </w:r>
      <w:r w:rsidR="00AC0147"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>Some of the planets</w:t>
      </w:r>
      <w:r w:rsidR="00AC0147"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>have moons</w:t>
      </w:r>
      <w:r w:rsidR="00AC0147"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>and/or debris that</w:t>
      </w:r>
      <w:r w:rsidR="008D78EA"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o</w:t>
      </w:r>
      <w:r w:rsidRPr="008D78EA">
        <w:rPr>
          <w:rFonts w:ascii="Times New Roman" w:hAnsi="Times New Roman" w:cs="Times New Roman"/>
          <w:color w:val="000000"/>
          <w:kern w:val="0"/>
          <w:sz w:val="20"/>
          <w:szCs w:val="20"/>
        </w:rPr>
        <w:t>rbit them.</w:t>
      </w:r>
    </w:p>
    <w:p w14:paraId="1AB24D68" w14:textId="77777777" w:rsidR="00AC0147" w:rsidRPr="008D78EA" w:rsidRDefault="00AC0147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48"/>
          <w:szCs w:val="48"/>
        </w:rPr>
      </w:pPr>
    </w:p>
    <w:p w14:paraId="7DA95CDB" w14:textId="77777777" w:rsidR="008D78EA" w:rsidRPr="008D78EA" w:rsidRDefault="008D78EA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48"/>
          <w:szCs w:val="48"/>
        </w:rPr>
      </w:pPr>
    </w:p>
    <w:p w14:paraId="1F162F73" w14:textId="77777777" w:rsidR="008D78EA" w:rsidRDefault="008D78EA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48"/>
          <w:szCs w:val="48"/>
        </w:rPr>
      </w:pPr>
    </w:p>
    <w:p w14:paraId="44C438CA" w14:textId="77777777" w:rsidR="008D78EA" w:rsidRDefault="008D78EA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48"/>
          <w:szCs w:val="48"/>
        </w:rPr>
      </w:pPr>
    </w:p>
    <w:p w14:paraId="020F8AE9" w14:textId="77777777" w:rsidR="008D78EA" w:rsidRDefault="008D78EA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48"/>
          <w:szCs w:val="48"/>
        </w:rPr>
      </w:pPr>
    </w:p>
    <w:p w14:paraId="1B1AC91A" w14:textId="77777777" w:rsidR="008D78EA" w:rsidRDefault="008D78EA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48"/>
          <w:szCs w:val="48"/>
        </w:rPr>
      </w:pPr>
    </w:p>
    <w:p w14:paraId="6CBE3232" w14:textId="77777777" w:rsidR="008D78EA" w:rsidRDefault="008D78EA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48"/>
          <w:szCs w:val="48"/>
        </w:rPr>
      </w:pPr>
    </w:p>
    <w:p w14:paraId="158E7AC3" w14:textId="77777777" w:rsidR="008D78EA" w:rsidRDefault="008D78EA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48"/>
          <w:szCs w:val="48"/>
        </w:rPr>
      </w:pPr>
    </w:p>
    <w:p w14:paraId="56680E4B" w14:textId="77777777" w:rsidR="008D78EA" w:rsidRDefault="008D78EA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48"/>
          <w:szCs w:val="48"/>
        </w:rPr>
      </w:pPr>
    </w:p>
    <w:p w14:paraId="4C72E6DD" w14:textId="6B75A11A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48"/>
          <w:szCs w:val="48"/>
        </w:rPr>
      </w:pPr>
      <w:r>
        <w:rPr>
          <w:rFonts w:ascii="Times New Roman" w:hAnsi="Times New Roman" w:cs="Times New Roman"/>
          <w:color w:val="000000"/>
          <w:kern w:val="0"/>
          <w:sz w:val="48"/>
          <w:szCs w:val="48"/>
        </w:rPr>
        <w:t>The Planets Student Worksheet</w:t>
      </w:r>
    </w:p>
    <w:p w14:paraId="6F0F8F30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proofErr w:type="gramStart"/>
      <w:r>
        <w:rPr>
          <w:rFonts w:ascii="Times New Roman" w:hAnsi="Times New Roman" w:cs="Times New Roman"/>
          <w:color w:val="000000"/>
          <w:kern w:val="0"/>
        </w:rPr>
        <w:t>Name:_</w:t>
      </w:r>
      <w:proofErr w:type="gramEnd"/>
      <w:r>
        <w:rPr>
          <w:rFonts w:ascii="Times New Roman" w:hAnsi="Times New Roman" w:cs="Times New Roman"/>
          <w:color w:val="000000"/>
          <w:kern w:val="0"/>
        </w:rPr>
        <w:t>__________________________________________________ Date:_________________</w:t>
      </w:r>
    </w:p>
    <w:p w14:paraId="42F51BA6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cs="Times New Roman"/>
          <w:color w:val="000000"/>
          <w:kern w:val="0"/>
          <w:sz w:val="30"/>
          <w:szCs w:val="30"/>
        </w:rPr>
        <w:t xml:space="preserve">Planet </w:t>
      </w:r>
      <w:proofErr w:type="spellStart"/>
      <w:r>
        <w:rPr>
          <w:rFonts w:ascii="Times New Roman" w:hAnsi="Times New Roman" w:cs="Times New Roman"/>
          <w:color w:val="000000"/>
          <w:kern w:val="0"/>
          <w:sz w:val="30"/>
          <w:szCs w:val="30"/>
        </w:rPr>
        <w:t>Planet</w:t>
      </w:r>
      <w:proofErr w:type="spellEnd"/>
      <w:r>
        <w:rPr>
          <w:rFonts w:ascii="Times New Roman" w:hAnsi="Times New Roman" w:cs="Times New Roman"/>
          <w:color w:val="000000"/>
          <w:kern w:val="0"/>
          <w:sz w:val="30"/>
          <w:szCs w:val="30"/>
        </w:rPr>
        <w:t xml:space="preserve"> Notes Musical Characteristics</w:t>
      </w:r>
    </w:p>
    <w:p w14:paraId="503288D8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>
        <w:rPr>
          <w:rFonts w:ascii="Times New Roman" w:hAnsi="Times New Roman" w:cs="Times New Roman"/>
          <w:color w:val="000000"/>
          <w:kern w:val="0"/>
          <w:sz w:val="26"/>
          <w:szCs w:val="26"/>
        </w:rPr>
        <w:t>(Physical Characteristics) (Tempo, Dynamic, Instrumentation)</w:t>
      </w:r>
    </w:p>
    <w:p w14:paraId="3DB8A2A2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cs="Times New Roman"/>
          <w:color w:val="000000"/>
          <w:kern w:val="0"/>
          <w:sz w:val="30"/>
          <w:szCs w:val="30"/>
        </w:rPr>
        <w:t>Mercury _ _______________________ __________________________</w:t>
      </w:r>
    </w:p>
    <w:p w14:paraId="6F43E45C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cs="Times New Roman"/>
          <w:color w:val="000000"/>
          <w:kern w:val="0"/>
          <w:sz w:val="30"/>
          <w:szCs w:val="30"/>
        </w:rPr>
        <w:t>_ _______________________ __________________________</w:t>
      </w:r>
    </w:p>
    <w:p w14:paraId="1A9C9084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cs="Times New Roman"/>
          <w:color w:val="000000"/>
          <w:kern w:val="0"/>
          <w:sz w:val="30"/>
          <w:szCs w:val="30"/>
        </w:rPr>
        <w:t>_ _______________________ __________________________</w:t>
      </w:r>
    </w:p>
    <w:p w14:paraId="0360CB6F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cs="Times New Roman"/>
          <w:color w:val="000000"/>
          <w:kern w:val="0"/>
          <w:sz w:val="30"/>
          <w:szCs w:val="30"/>
        </w:rPr>
        <w:t>Venus _ _______________________ __________________________</w:t>
      </w:r>
    </w:p>
    <w:p w14:paraId="33690CA2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cs="Times New Roman"/>
          <w:color w:val="000000"/>
          <w:kern w:val="0"/>
          <w:sz w:val="30"/>
          <w:szCs w:val="30"/>
        </w:rPr>
        <w:t>_ _______________________ __________________________</w:t>
      </w:r>
    </w:p>
    <w:p w14:paraId="60167C3D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cs="Times New Roman"/>
          <w:color w:val="000000"/>
          <w:kern w:val="0"/>
          <w:sz w:val="30"/>
          <w:szCs w:val="30"/>
        </w:rPr>
        <w:t>_ _______________________ __________________________</w:t>
      </w:r>
    </w:p>
    <w:p w14:paraId="59A924BF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cs="Times New Roman"/>
          <w:color w:val="000000"/>
          <w:kern w:val="0"/>
          <w:sz w:val="30"/>
          <w:szCs w:val="30"/>
        </w:rPr>
        <w:t>Earth _ _______________________</w:t>
      </w:r>
    </w:p>
    <w:p w14:paraId="48F3A581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cs="Times New Roman"/>
          <w:color w:val="000000"/>
          <w:kern w:val="0"/>
          <w:sz w:val="30"/>
          <w:szCs w:val="30"/>
        </w:rPr>
        <w:t>_ _______________________</w:t>
      </w:r>
    </w:p>
    <w:p w14:paraId="462111D7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cs="Times New Roman"/>
          <w:color w:val="000000"/>
          <w:kern w:val="0"/>
          <w:sz w:val="30"/>
          <w:szCs w:val="30"/>
        </w:rPr>
        <w:t>_ _______________________</w:t>
      </w:r>
    </w:p>
    <w:p w14:paraId="7DB645FC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cs="Times New Roman"/>
          <w:color w:val="000000"/>
          <w:kern w:val="0"/>
          <w:sz w:val="30"/>
          <w:szCs w:val="30"/>
        </w:rPr>
        <w:t>Mars _ _______________________ __________________________</w:t>
      </w:r>
    </w:p>
    <w:p w14:paraId="54A7CF6E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cs="Times New Roman"/>
          <w:color w:val="000000"/>
          <w:kern w:val="0"/>
          <w:sz w:val="30"/>
          <w:szCs w:val="30"/>
        </w:rPr>
        <w:t>_ _______________________ __________________________</w:t>
      </w:r>
    </w:p>
    <w:p w14:paraId="44CD849B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cs="Times New Roman"/>
          <w:color w:val="000000"/>
          <w:kern w:val="0"/>
          <w:sz w:val="30"/>
          <w:szCs w:val="30"/>
        </w:rPr>
        <w:t>_ _______________________ __________________________</w:t>
      </w:r>
    </w:p>
    <w:p w14:paraId="1B64F964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cs="Times New Roman"/>
          <w:color w:val="000000"/>
          <w:kern w:val="0"/>
          <w:sz w:val="30"/>
          <w:szCs w:val="30"/>
        </w:rPr>
        <w:t>Jupiter _ _______________________ __________________________</w:t>
      </w:r>
    </w:p>
    <w:p w14:paraId="0BC024F5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cs="Times New Roman"/>
          <w:color w:val="000000"/>
          <w:kern w:val="0"/>
          <w:sz w:val="30"/>
          <w:szCs w:val="30"/>
        </w:rPr>
        <w:t>_ _______________________ __________________________</w:t>
      </w:r>
    </w:p>
    <w:p w14:paraId="6556843F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cs="Times New Roman"/>
          <w:color w:val="000000"/>
          <w:kern w:val="0"/>
          <w:sz w:val="30"/>
          <w:szCs w:val="30"/>
        </w:rPr>
        <w:t>_ _______________________ __________________________</w:t>
      </w:r>
    </w:p>
    <w:p w14:paraId="431C5C66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cs="Times New Roman"/>
          <w:color w:val="000000"/>
          <w:kern w:val="0"/>
          <w:sz w:val="30"/>
          <w:szCs w:val="30"/>
        </w:rPr>
        <w:t>Saturn _ _______________________ __________________________</w:t>
      </w:r>
    </w:p>
    <w:p w14:paraId="32118408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cs="Times New Roman"/>
          <w:color w:val="000000"/>
          <w:kern w:val="0"/>
          <w:sz w:val="30"/>
          <w:szCs w:val="30"/>
        </w:rPr>
        <w:t>_ _______________________ __________________________</w:t>
      </w:r>
    </w:p>
    <w:p w14:paraId="6502EB9D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cs="Times New Roman"/>
          <w:color w:val="000000"/>
          <w:kern w:val="0"/>
          <w:sz w:val="30"/>
          <w:szCs w:val="30"/>
        </w:rPr>
        <w:t>_ _______________________ __________________________</w:t>
      </w:r>
    </w:p>
    <w:p w14:paraId="3C15D587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cs="Times New Roman"/>
          <w:color w:val="000000"/>
          <w:kern w:val="0"/>
          <w:sz w:val="30"/>
          <w:szCs w:val="30"/>
        </w:rPr>
        <w:t>Uranus _ _______________________ __________________________</w:t>
      </w:r>
    </w:p>
    <w:p w14:paraId="2CAD80AC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cs="Times New Roman"/>
          <w:color w:val="000000"/>
          <w:kern w:val="0"/>
          <w:sz w:val="30"/>
          <w:szCs w:val="30"/>
        </w:rPr>
        <w:t>_ _______________________ __________________________</w:t>
      </w:r>
    </w:p>
    <w:p w14:paraId="172E1E27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cs="Times New Roman"/>
          <w:color w:val="000000"/>
          <w:kern w:val="0"/>
          <w:sz w:val="30"/>
          <w:szCs w:val="30"/>
        </w:rPr>
        <w:t>_ _______________________ __________________________</w:t>
      </w:r>
    </w:p>
    <w:p w14:paraId="5F478593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cs="Times New Roman"/>
          <w:color w:val="000000"/>
          <w:kern w:val="0"/>
          <w:sz w:val="30"/>
          <w:szCs w:val="30"/>
        </w:rPr>
        <w:t>Neptune _ _______________________ __________________________</w:t>
      </w:r>
    </w:p>
    <w:p w14:paraId="55DC3636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cs="Times New Roman"/>
          <w:color w:val="000000"/>
          <w:kern w:val="0"/>
          <w:sz w:val="30"/>
          <w:szCs w:val="30"/>
        </w:rPr>
        <w:t>_ _______________________ __________________________</w:t>
      </w:r>
    </w:p>
    <w:p w14:paraId="7C189F56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cs="Times New Roman"/>
          <w:color w:val="000000"/>
          <w:kern w:val="0"/>
          <w:sz w:val="30"/>
          <w:szCs w:val="30"/>
        </w:rPr>
        <w:t>_ _______________________ __________________________</w:t>
      </w:r>
    </w:p>
    <w:p w14:paraId="57A5B1C2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SMALLEST</w:t>
      </w:r>
    </w:p>
    <w:p w14:paraId="0AA141B6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Mercury is the smallest planet in our solar system—only </w:t>
      </w:r>
      <w:proofErr w:type="gramStart"/>
      <w:r>
        <w:rPr>
          <w:rFonts w:ascii="Times New Roman" w:hAnsi="Times New Roman" w:cs="Times New Roman"/>
          <w:color w:val="000000"/>
          <w:kern w:val="0"/>
        </w:rPr>
        <w:t>slightly</w:t>
      </w:r>
      <w:proofErr w:type="gramEnd"/>
    </w:p>
    <w:p w14:paraId="67629B9C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larger than Earth's Moon.</w:t>
      </w:r>
    </w:p>
    <w:p w14:paraId="4CF8AE3A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ROUGH SURFACE</w:t>
      </w:r>
    </w:p>
    <w:p w14:paraId="7B40B8E4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Mercury is a rocky planet, also known as a terrestrial planet.</w:t>
      </w:r>
    </w:p>
    <w:p w14:paraId="7D01EA27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Mercury has a solid, cratered surface, much like the Earth's moon.</w:t>
      </w:r>
    </w:p>
    <w:p w14:paraId="4D80C697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CAN'T BREATHE IT</w:t>
      </w:r>
    </w:p>
    <w:p w14:paraId="604F6266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lastRenderedPageBreak/>
        <w:t xml:space="preserve">Mercury's thin atmosphere, or exosphere, is composed </w:t>
      </w:r>
      <w:proofErr w:type="gramStart"/>
      <w:r>
        <w:rPr>
          <w:rFonts w:ascii="Times New Roman" w:hAnsi="Times New Roman" w:cs="Times New Roman"/>
          <w:color w:val="000000"/>
          <w:kern w:val="0"/>
        </w:rPr>
        <w:t>mostly</w:t>
      </w:r>
      <w:proofErr w:type="gramEnd"/>
    </w:p>
    <w:p w14:paraId="607ED133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of oxygen (O2), sodium (Na), hydrogen (H2), helium (He), and</w:t>
      </w:r>
    </w:p>
    <w:p w14:paraId="7C2C6BD0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potassium (K).</w:t>
      </w:r>
    </w:p>
    <w:p w14:paraId="4F31060B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(https://solarsystem.nasa.gov/planets/mercury/overview/)</w:t>
      </w:r>
    </w:p>
    <w:p w14:paraId="26C1BB06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EARTH-SIZED</w:t>
      </w:r>
    </w:p>
    <w:p w14:paraId="7130A5A6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If the sun were as tall as a typical front door, the Earth and Venus</w:t>
      </w:r>
    </w:p>
    <w:p w14:paraId="724FD4A7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would each be about the size of a nickel.</w:t>
      </w:r>
    </w:p>
    <w:p w14:paraId="7B9DF48A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DIVERSE TERRAIN</w:t>
      </w:r>
    </w:p>
    <w:p w14:paraId="75BB454B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Venus’ solid surface is a volcanic landscape covered with</w:t>
      </w:r>
    </w:p>
    <w:p w14:paraId="2C5E557E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extensive plains featuring high volcanic mountains and </w:t>
      </w:r>
      <w:proofErr w:type="gramStart"/>
      <w:r>
        <w:rPr>
          <w:rFonts w:ascii="Times New Roman" w:hAnsi="Times New Roman" w:cs="Times New Roman"/>
          <w:color w:val="000000"/>
          <w:kern w:val="0"/>
        </w:rPr>
        <w:t>vast</w:t>
      </w:r>
      <w:proofErr w:type="gramEnd"/>
    </w:p>
    <w:p w14:paraId="3A02975E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ridged plateaus.</w:t>
      </w:r>
    </w:p>
    <w:p w14:paraId="1075CDC3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MOONLESS AND RINGLESS</w:t>
      </w:r>
    </w:p>
    <w:p w14:paraId="126378CD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Venus has no moons and no rings.</w:t>
      </w:r>
    </w:p>
    <w:p w14:paraId="0D1E047A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WATER ON VENUS</w:t>
      </w:r>
    </w:p>
    <w:p w14:paraId="539E720B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Many scientists believe water once existed on the surface. Future</w:t>
      </w:r>
    </w:p>
    <w:p w14:paraId="0089F2E8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Venus explorers will search for evidence of an ancient ocean.</w:t>
      </w:r>
    </w:p>
    <w:p w14:paraId="473858C4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46"/>
          <w:szCs w:val="46"/>
        </w:rPr>
      </w:pPr>
      <w:r>
        <w:rPr>
          <w:rFonts w:ascii="Times New Roman" w:hAnsi="Times New Roman" w:cs="Times New Roman"/>
          <w:color w:val="000000"/>
          <w:kern w:val="0"/>
          <w:sz w:val="46"/>
          <w:szCs w:val="46"/>
        </w:rPr>
        <w:t>FACT CARD: MERCURY FACT CARD: VENUS</w:t>
      </w:r>
    </w:p>
    <w:p w14:paraId="57B230AB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(https://solarsystem.nasa.gov/planets/venus/overview/)</w:t>
      </w:r>
    </w:p>
    <w:p w14:paraId="6A01F0C7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MEASURING UP</w:t>
      </w:r>
    </w:p>
    <w:p w14:paraId="677EE845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If the Sun were as tall as a typical front door, Earth would be the</w:t>
      </w:r>
    </w:p>
    <w:p w14:paraId="0AA18114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size of a nickel.</w:t>
      </w:r>
    </w:p>
    <w:p w14:paraId="70E17FDB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WE’RE ON IT</w:t>
      </w:r>
    </w:p>
    <w:p w14:paraId="15F2D91E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Earth is a rocky planet with a solid and dynamic surface of</w:t>
      </w:r>
    </w:p>
    <w:p w14:paraId="207FFE63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mountains, canyons, plains and more. Most of our planet </w:t>
      </w:r>
      <w:proofErr w:type="gramStart"/>
      <w:r>
        <w:rPr>
          <w:rFonts w:ascii="Times New Roman" w:hAnsi="Times New Roman" w:cs="Times New Roman"/>
          <w:color w:val="000000"/>
          <w:kern w:val="0"/>
        </w:rPr>
        <w:t>is</w:t>
      </w:r>
      <w:proofErr w:type="gramEnd"/>
    </w:p>
    <w:p w14:paraId="694ECF10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covered in water.</w:t>
      </w:r>
    </w:p>
    <w:p w14:paraId="0F6A945F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PROTECTIVE SHIELD</w:t>
      </w:r>
    </w:p>
    <w:p w14:paraId="06CAC826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Our atmosphere protects us from incoming meteoroids, </w:t>
      </w:r>
      <w:proofErr w:type="gramStart"/>
      <w:r>
        <w:rPr>
          <w:rFonts w:ascii="Times New Roman" w:hAnsi="Times New Roman" w:cs="Times New Roman"/>
          <w:color w:val="000000"/>
          <w:kern w:val="0"/>
        </w:rPr>
        <w:t>most</w:t>
      </w:r>
      <w:proofErr w:type="gramEnd"/>
    </w:p>
    <w:p w14:paraId="2C6CFFCB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of which break up in our atmosphere before they can strike the</w:t>
      </w:r>
    </w:p>
    <w:p w14:paraId="6C9DEC1B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surface.</w:t>
      </w:r>
    </w:p>
    <w:p w14:paraId="0177AE17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SMALL PLANET</w:t>
      </w:r>
    </w:p>
    <w:p w14:paraId="675E5995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If the Sun were as tall as a typical front door, Earth would </w:t>
      </w:r>
      <w:proofErr w:type="gramStart"/>
      <w:r>
        <w:rPr>
          <w:rFonts w:ascii="Times New Roman" w:hAnsi="Times New Roman" w:cs="Times New Roman"/>
          <w:color w:val="000000"/>
          <w:kern w:val="0"/>
        </w:rPr>
        <w:t>be</w:t>
      </w:r>
      <w:proofErr w:type="gramEnd"/>
    </w:p>
    <w:p w14:paraId="299F8FEF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the size of a dime, and Mars would be about as big as an </w:t>
      </w:r>
      <w:proofErr w:type="gramStart"/>
      <w:r>
        <w:rPr>
          <w:rFonts w:ascii="Times New Roman" w:hAnsi="Times New Roman" w:cs="Times New Roman"/>
          <w:color w:val="000000"/>
          <w:kern w:val="0"/>
        </w:rPr>
        <w:t>aspirin</w:t>
      </w:r>
      <w:proofErr w:type="gramEnd"/>
    </w:p>
    <w:p w14:paraId="69618ADB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tablet.</w:t>
      </w:r>
    </w:p>
    <w:p w14:paraId="5E18D4E4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RUGGED TERRAIN</w:t>
      </w:r>
    </w:p>
    <w:p w14:paraId="79AC06CA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Mars is a rocky planet. Its solid surface has been altered by</w:t>
      </w:r>
    </w:p>
    <w:p w14:paraId="578D7D06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volcanoes, impacts, winds, crustal movement and chemical</w:t>
      </w:r>
    </w:p>
    <w:p w14:paraId="6A0242F1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reactions.</w:t>
      </w:r>
    </w:p>
    <w:p w14:paraId="73CF09BD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RUSTY PLANET</w:t>
      </w:r>
    </w:p>
    <w:p w14:paraId="68B590F8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Mars is known as the Red Planet because iron minerals in the</w:t>
      </w:r>
    </w:p>
    <w:p w14:paraId="188756EF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Martian soil </w:t>
      </w:r>
      <w:proofErr w:type="gramStart"/>
      <w:r>
        <w:rPr>
          <w:rFonts w:ascii="Times New Roman" w:hAnsi="Times New Roman" w:cs="Times New Roman"/>
          <w:color w:val="000000"/>
          <w:kern w:val="0"/>
        </w:rPr>
        <w:t>oxidize</w:t>
      </w:r>
      <w:proofErr w:type="gramEnd"/>
      <w:r>
        <w:rPr>
          <w:rFonts w:ascii="Times New Roman" w:hAnsi="Times New Roman" w:cs="Times New Roman"/>
          <w:color w:val="000000"/>
          <w:kern w:val="0"/>
        </w:rPr>
        <w:t>, or rust, causing the soil and atmosphere to</w:t>
      </w:r>
    </w:p>
    <w:p w14:paraId="1B1EC453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lastRenderedPageBreak/>
        <w:t>look red.</w:t>
      </w:r>
    </w:p>
    <w:p w14:paraId="065E7228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DOUBLE MOONS</w:t>
      </w:r>
    </w:p>
    <w:p w14:paraId="704E1F60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Mars has two moons named Phobos and Deimos.</w:t>
      </w:r>
    </w:p>
    <w:p w14:paraId="0016A495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46"/>
          <w:szCs w:val="46"/>
        </w:rPr>
      </w:pPr>
      <w:r>
        <w:rPr>
          <w:rFonts w:ascii="Times New Roman" w:hAnsi="Times New Roman" w:cs="Times New Roman"/>
          <w:color w:val="000000"/>
          <w:kern w:val="0"/>
          <w:sz w:val="46"/>
          <w:szCs w:val="46"/>
        </w:rPr>
        <w:t>FACT CARD: EARTH FACT CARD: MARS</w:t>
      </w:r>
    </w:p>
    <w:p w14:paraId="7FB4A198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(https://(https://solarsystem.nasa.gov/planets/earth/overview/) solarsystem.nasa.gov/planets/mars/overview/)</w:t>
      </w:r>
    </w:p>
    <w:p w14:paraId="4FA850A3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THE GRANDEST PLANET</w:t>
      </w:r>
    </w:p>
    <w:p w14:paraId="072A4D9E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Eleven Earths could fit across Jupiter’s equator. If Earth were the</w:t>
      </w:r>
    </w:p>
    <w:p w14:paraId="7CF0560D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size of a grape, Jupiter would be the size of a basketball.</w:t>
      </w:r>
    </w:p>
    <w:p w14:paraId="2B221EA5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WHAT’S INSIDE</w:t>
      </w:r>
    </w:p>
    <w:p w14:paraId="56FE6566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Jupiter is a gas giant and so lacks an Earth-like surface. If it has a</w:t>
      </w:r>
    </w:p>
    <w:p w14:paraId="7884E280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solid inner core at all, it’s likely only about the size of Earth.</w:t>
      </w:r>
    </w:p>
    <w:p w14:paraId="1CF250A6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WORLDS GALORE</w:t>
      </w:r>
    </w:p>
    <w:p w14:paraId="170CA56F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Jupiter has 53 known moons, with many additional moons to </w:t>
      </w:r>
      <w:proofErr w:type="gramStart"/>
      <w:r>
        <w:rPr>
          <w:rFonts w:ascii="Times New Roman" w:hAnsi="Times New Roman" w:cs="Times New Roman"/>
          <w:color w:val="000000"/>
          <w:kern w:val="0"/>
        </w:rPr>
        <w:t>be</w:t>
      </w:r>
      <w:proofErr w:type="gramEnd"/>
    </w:p>
    <w:p w14:paraId="5B333E7B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confirmed and named.</w:t>
      </w:r>
    </w:p>
    <w:p w14:paraId="57F0E680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SUPER STORM</w:t>
      </w:r>
    </w:p>
    <w:p w14:paraId="4FC792F7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Jupiter’s Great Red Spot is a gigantic storm that’s about </w:t>
      </w:r>
      <w:proofErr w:type="gramStart"/>
      <w:r>
        <w:rPr>
          <w:rFonts w:ascii="Times New Roman" w:hAnsi="Times New Roman" w:cs="Times New Roman"/>
          <w:color w:val="000000"/>
          <w:kern w:val="0"/>
        </w:rPr>
        <w:t>twice</w:t>
      </w:r>
      <w:proofErr w:type="gramEnd"/>
    </w:p>
    <w:p w14:paraId="365DFF19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the size of Earth and has raged for over a century.</w:t>
      </w:r>
    </w:p>
    <w:p w14:paraId="4F10351A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A COLOSSAL PLANET</w:t>
      </w:r>
    </w:p>
    <w:p w14:paraId="3BD20A2D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Nine Earths side by side would almost span Saturn’s diameter.</w:t>
      </w:r>
    </w:p>
    <w:p w14:paraId="03DD3120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That doesn’t include Saturn’s rings.</w:t>
      </w:r>
    </w:p>
    <w:p w14:paraId="57B244C2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GAS GIANT</w:t>
      </w:r>
    </w:p>
    <w:p w14:paraId="6D049FCA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Saturn is a gas-giant planet and therefore does not have a solid</w:t>
      </w:r>
    </w:p>
    <w:p w14:paraId="6572F600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surface like Earth’s. But it might have a solid core somewhere in</w:t>
      </w:r>
    </w:p>
    <w:p w14:paraId="06545451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there.</w:t>
      </w:r>
    </w:p>
    <w:p w14:paraId="6C3353A2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GLORIOUS RINGS</w:t>
      </w:r>
    </w:p>
    <w:p w14:paraId="081C4E23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Saturn has the most spectacular ring system, with seven </w:t>
      </w:r>
      <w:proofErr w:type="gramStart"/>
      <w:r>
        <w:rPr>
          <w:rFonts w:ascii="Times New Roman" w:hAnsi="Times New Roman" w:cs="Times New Roman"/>
          <w:color w:val="000000"/>
          <w:kern w:val="0"/>
        </w:rPr>
        <w:t>rings</w:t>
      </w:r>
      <w:proofErr w:type="gramEnd"/>
    </w:p>
    <w:p w14:paraId="40EE57ED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and several gaps and divisions between them.</w:t>
      </w:r>
    </w:p>
    <w:p w14:paraId="12AFF651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MINI SOLAR SYSTEM</w:t>
      </w:r>
    </w:p>
    <w:p w14:paraId="03894564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Saturn has 53 known moons with an additional nine moons </w:t>
      </w:r>
      <w:proofErr w:type="gramStart"/>
      <w:r>
        <w:rPr>
          <w:rFonts w:ascii="Times New Roman" w:hAnsi="Times New Roman" w:cs="Times New Roman"/>
          <w:color w:val="000000"/>
          <w:kern w:val="0"/>
        </w:rPr>
        <w:t>awaiting</w:t>
      </w:r>
      <w:proofErr w:type="gramEnd"/>
    </w:p>
    <w:p w14:paraId="4437B723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confirmation of their discovery—that is a total of 62 moons.</w:t>
      </w:r>
    </w:p>
    <w:p w14:paraId="2879A131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46"/>
          <w:szCs w:val="46"/>
        </w:rPr>
      </w:pPr>
      <w:r>
        <w:rPr>
          <w:rFonts w:ascii="Times New Roman" w:hAnsi="Times New Roman" w:cs="Times New Roman"/>
          <w:color w:val="000000"/>
          <w:kern w:val="0"/>
          <w:sz w:val="46"/>
          <w:szCs w:val="46"/>
        </w:rPr>
        <w:t>FACT CARD: JUPITER FACT CARD: SATURN</w:t>
      </w:r>
    </w:p>
    <w:p w14:paraId="5D29A8B8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(https://(https://solarsystem.nasa.gov/planets/jupiter/overview/) solarsystem.nasa.gov/planets/</w:t>
      </w:r>
      <w:proofErr w:type="spellStart"/>
      <w:r>
        <w:rPr>
          <w:rFonts w:ascii="Times New Roman" w:hAnsi="Times New Roman" w:cs="Times New Roman"/>
          <w:color w:val="000000"/>
          <w:kern w:val="0"/>
        </w:rPr>
        <w:t>saturn</w:t>
      </w:r>
      <w:proofErr w:type="spellEnd"/>
      <w:r>
        <w:rPr>
          <w:rFonts w:ascii="Times New Roman" w:hAnsi="Times New Roman" w:cs="Times New Roman"/>
          <w:color w:val="000000"/>
          <w:kern w:val="0"/>
        </w:rPr>
        <w:t>/overview/)</w:t>
      </w:r>
    </w:p>
    <w:p w14:paraId="223A8578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HUGE</w:t>
      </w:r>
    </w:p>
    <w:p w14:paraId="3A1F1247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Uranus is about four times wider than Earth. If Earth were a large</w:t>
      </w:r>
    </w:p>
    <w:p w14:paraId="550D04C9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apple, Uranus would be the size of a basketball.</w:t>
      </w:r>
    </w:p>
    <w:p w14:paraId="6F7D686F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ICE GIANT</w:t>
      </w:r>
    </w:p>
    <w:p w14:paraId="391C6D3A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Uranus is an ice giant. Most of its mass is a hot, dense fluid of</w:t>
      </w:r>
    </w:p>
    <w:p w14:paraId="12970A23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lastRenderedPageBreak/>
        <w:t>“icy” materials – water, methane and ammonia – above a small</w:t>
      </w:r>
    </w:p>
    <w:p w14:paraId="476C9FCE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rocky core.</w:t>
      </w:r>
    </w:p>
    <w:p w14:paraId="2D3B796E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THE OTHER RINGED WORLD</w:t>
      </w:r>
    </w:p>
    <w:p w14:paraId="5DAE3166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Uranus has 13 known rings. The inner rings are narrow and </w:t>
      </w:r>
      <w:proofErr w:type="gramStart"/>
      <w:r>
        <w:rPr>
          <w:rFonts w:ascii="Times New Roman" w:hAnsi="Times New Roman" w:cs="Times New Roman"/>
          <w:color w:val="000000"/>
          <w:kern w:val="0"/>
        </w:rPr>
        <w:t>dark</w:t>
      </w:r>
      <w:proofErr w:type="gramEnd"/>
    </w:p>
    <w:p w14:paraId="7EA9F7FC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and the outer rings are brightly colored.</w:t>
      </w:r>
    </w:p>
    <w:p w14:paraId="599B67E5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ONE COOL FACT</w:t>
      </w:r>
    </w:p>
    <w:p w14:paraId="39EDA504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Like Venus, Uranus rotates east to west. But Uranus is unique in</w:t>
      </w:r>
    </w:p>
    <w:p w14:paraId="6CE068B6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that it rotates on its side.</w:t>
      </w:r>
    </w:p>
    <w:p w14:paraId="781DFB49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GIANT</w:t>
      </w:r>
    </w:p>
    <w:p w14:paraId="313E1263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Neptune is about four times wider than Earth. If Earth were a</w:t>
      </w:r>
    </w:p>
    <w:p w14:paraId="355424FA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large apple, Neptune would be the size of a basketball.</w:t>
      </w:r>
    </w:p>
    <w:p w14:paraId="781B4975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ICE GIANT</w:t>
      </w:r>
    </w:p>
    <w:p w14:paraId="49DE0803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Neptune is an ice giant. Most of its mass is a hot, dense fluid of</w:t>
      </w:r>
    </w:p>
    <w:p w14:paraId="65E63454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“icy” materials – water, methane and ammonia – above a small</w:t>
      </w:r>
    </w:p>
    <w:p w14:paraId="4B72612B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rocky core.</w:t>
      </w:r>
    </w:p>
    <w:p w14:paraId="7E06829D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LIFELESS</w:t>
      </w:r>
    </w:p>
    <w:p w14:paraId="5ACDB2A0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Neptune cannot support life as we know it.</w:t>
      </w:r>
    </w:p>
    <w:p w14:paraId="204A8C0E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GASSY</w:t>
      </w:r>
    </w:p>
    <w:p w14:paraId="66EBA616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Neptune’s atmosphere is made up mostly of molecular hydrogen,</w:t>
      </w:r>
    </w:p>
    <w:p w14:paraId="794F9240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atomic helium and methane.</w:t>
      </w:r>
    </w:p>
    <w:p w14:paraId="7CAA8F8B" w14:textId="77777777" w:rsidR="00AB7DB0" w:rsidRDefault="00AB7DB0" w:rsidP="00AB7DB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46"/>
          <w:szCs w:val="46"/>
        </w:rPr>
      </w:pPr>
      <w:r>
        <w:rPr>
          <w:rFonts w:ascii="Times New Roman" w:hAnsi="Times New Roman" w:cs="Times New Roman"/>
          <w:color w:val="000000"/>
          <w:kern w:val="0"/>
          <w:sz w:val="46"/>
          <w:szCs w:val="46"/>
        </w:rPr>
        <w:t>FACT CARD: URANUS FACT CARD: NEPTUNE</w:t>
      </w:r>
    </w:p>
    <w:p w14:paraId="3651AFB9" w14:textId="77777777" w:rsidR="008116B4" w:rsidRDefault="00AB7DB0" w:rsidP="00AB7DB0">
      <w:r>
        <w:rPr>
          <w:rFonts w:ascii="Times New Roman" w:hAnsi="Times New Roman" w:cs="Times New Roman"/>
          <w:color w:val="000000"/>
          <w:kern w:val="0"/>
        </w:rPr>
        <w:t>(https://(https://solarsystem.nasa.gov/planets/uranus/overview/) solarsystem.nasa.gov/planets/</w:t>
      </w:r>
      <w:proofErr w:type="spellStart"/>
      <w:r>
        <w:rPr>
          <w:rFonts w:ascii="Times New Roman" w:hAnsi="Times New Roman" w:cs="Times New Roman"/>
          <w:color w:val="000000"/>
          <w:kern w:val="0"/>
        </w:rPr>
        <w:t>neptune</w:t>
      </w:r>
      <w:proofErr w:type="spellEnd"/>
      <w:r>
        <w:rPr>
          <w:rFonts w:ascii="Times New Roman" w:hAnsi="Times New Roman" w:cs="Times New Roman"/>
          <w:color w:val="000000"/>
          <w:kern w:val="0"/>
        </w:rPr>
        <w:t>/overview/)</w:t>
      </w:r>
    </w:p>
    <w:sectPr w:rsidR="008116B4" w:rsidSect="004412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977BA"/>
    <w:multiLevelType w:val="hybridMultilevel"/>
    <w:tmpl w:val="16FC0F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96CC1"/>
    <w:multiLevelType w:val="hybridMultilevel"/>
    <w:tmpl w:val="E3502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302AE"/>
    <w:multiLevelType w:val="hybridMultilevel"/>
    <w:tmpl w:val="04663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9260065">
    <w:abstractNumId w:val="0"/>
  </w:num>
  <w:num w:numId="2" w16cid:durableId="1387222147">
    <w:abstractNumId w:val="2"/>
  </w:num>
  <w:num w:numId="3" w16cid:durableId="1910727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DB0"/>
    <w:rsid w:val="00053D9D"/>
    <w:rsid w:val="001060D8"/>
    <w:rsid w:val="00121AB0"/>
    <w:rsid w:val="00135A48"/>
    <w:rsid w:val="00210DC2"/>
    <w:rsid w:val="00223C8D"/>
    <w:rsid w:val="0033257E"/>
    <w:rsid w:val="0040638C"/>
    <w:rsid w:val="0044126B"/>
    <w:rsid w:val="004F3882"/>
    <w:rsid w:val="006E74F2"/>
    <w:rsid w:val="00770ED3"/>
    <w:rsid w:val="008116B4"/>
    <w:rsid w:val="008969B9"/>
    <w:rsid w:val="008D78EA"/>
    <w:rsid w:val="00AB7DB0"/>
    <w:rsid w:val="00AC0147"/>
    <w:rsid w:val="00B85161"/>
    <w:rsid w:val="00C80785"/>
    <w:rsid w:val="00EE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01DD3D"/>
  <w14:defaultImageDpi w14:val="32767"/>
  <w15:chartTrackingRefBased/>
  <w15:docId w15:val="{C0A14562-FC9C-EE42-A35F-60E4292E6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7D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D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D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D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D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D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D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D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D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D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D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D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D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D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D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D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D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D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DB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D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D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D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D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D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D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D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DB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D78EA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1412</Words>
  <Characters>8050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Brinckmeyer, Lynn</cp:lastModifiedBy>
  <cp:revision>5</cp:revision>
  <dcterms:created xsi:type="dcterms:W3CDTF">2024-01-30T23:38:00Z</dcterms:created>
  <dcterms:modified xsi:type="dcterms:W3CDTF">2024-01-31T23:09:00Z</dcterms:modified>
</cp:coreProperties>
</file>