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0FB1E6" w14:textId="77777777" w:rsidR="009D7C7C" w:rsidRPr="00B24441" w:rsidRDefault="009D7C7C" w:rsidP="009D7C7C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48"/>
          <w:szCs w:val="48"/>
        </w:rPr>
      </w:pPr>
      <w:r w:rsidRPr="00B24441">
        <w:rPr>
          <w:rFonts w:ascii="Times New Roman" w:hAnsi="Times New Roman" w:cs="Times New Roman"/>
          <w:color w:val="00A4E6"/>
          <w:kern w:val="0"/>
          <w:sz w:val="48"/>
          <w:szCs w:val="48"/>
        </w:rPr>
        <w:t>THE CLEVELAND ORCHESTRA</w:t>
      </w:r>
    </w:p>
    <w:p w14:paraId="005D884F" w14:textId="65F85E07" w:rsidR="00B074F2" w:rsidRDefault="00B074F2" w:rsidP="009D7C7C">
      <w:pPr>
        <w:autoSpaceDE w:val="0"/>
        <w:autoSpaceDN w:val="0"/>
        <w:adjustRightInd w:val="0"/>
        <w:rPr>
          <w:rFonts w:ascii="Times New Roman" w:hAnsi="Times New Roman" w:cs="Times New Roman"/>
          <w:color w:val="FF0000"/>
          <w:kern w:val="0"/>
          <w:sz w:val="76"/>
          <w:szCs w:val="76"/>
        </w:rPr>
      </w:pPr>
      <w:r>
        <w:rPr>
          <w:rFonts w:ascii="Times New Roman" w:hAnsi="Times New Roman" w:cs="Times New Roman"/>
          <w:color w:val="FF0000"/>
          <w:kern w:val="0"/>
          <w:sz w:val="76"/>
          <w:szCs w:val="76"/>
        </w:rPr>
        <w:t>Music is Everywhere!</w:t>
      </w:r>
      <w:r w:rsidR="00EA5DD2" w:rsidRPr="00B24441">
        <w:rPr>
          <w:rFonts w:ascii="Times New Roman" w:hAnsi="Times New Roman" w:cs="Times New Roman"/>
          <w:color w:val="FF0000"/>
          <w:kern w:val="0"/>
          <w:sz w:val="76"/>
          <w:szCs w:val="76"/>
        </w:rPr>
        <w:t xml:space="preserve"> </w:t>
      </w:r>
      <w:r>
        <w:rPr>
          <w:rFonts w:ascii="Times New Roman" w:hAnsi="Times New Roman" w:cs="Times New Roman"/>
          <w:color w:val="FF0000"/>
          <w:kern w:val="0"/>
          <w:sz w:val="76"/>
          <w:szCs w:val="76"/>
        </w:rPr>
        <w:t>–</w:t>
      </w:r>
      <w:r w:rsidR="009D7C7C" w:rsidRPr="00B24441">
        <w:rPr>
          <w:rFonts w:ascii="Times New Roman" w:hAnsi="Times New Roman" w:cs="Times New Roman"/>
          <w:color w:val="FF0000"/>
          <w:kern w:val="0"/>
          <w:sz w:val="76"/>
          <w:szCs w:val="76"/>
        </w:rPr>
        <w:t xml:space="preserve"> </w:t>
      </w:r>
    </w:p>
    <w:p w14:paraId="06289BED" w14:textId="3F321BB3" w:rsidR="009D7C7C" w:rsidRPr="00B24441" w:rsidRDefault="009D7C7C" w:rsidP="009D7C7C">
      <w:pPr>
        <w:autoSpaceDE w:val="0"/>
        <w:autoSpaceDN w:val="0"/>
        <w:adjustRightInd w:val="0"/>
        <w:rPr>
          <w:rFonts w:ascii="Times New Roman" w:hAnsi="Times New Roman" w:cs="Times New Roman"/>
          <w:color w:val="FF0000"/>
          <w:kern w:val="0"/>
          <w:sz w:val="76"/>
          <w:szCs w:val="76"/>
        </w:rPr>
      </w:pPr>
      <w:r w:rsidRPr="00B24441">
        <w:rPr>
          <w:rFonts w:ascii="Times New Roman" w:hAnsi="Times New Roman" w:cs="Times New Roman"/>
          <w:color w:val="FF0000"/>
          <w:kern w:val="0"/>
          <w:sz w:val="76"/>
          <w:szCs w:val="76"/>
        </w:rPr>
        <w:t xml:space="preserve">Grade </w:t>
      </w:r>
      <w:r w:rsidR="00147555" w:rsidRPr="00B24441">
        <w:rPr>
          <w:rFonts w:ascii="Times New Roman" w:hAnsi="Times New Roman" w:cs="Times New Roman"/>
          <w:color w:val="FF0000"/>
          <w:kern w:val="0"/>
          <w:sz w:val="76"/>
          <w:szCs w:val="76"/>
        </w:rPr>
        <w:t>Seven</w:t>
      </w:r>
    </w:p>
    <w:p w14:paraId="7A5AE140" w14:textId="77777777" w:rsidR="009D7C7C" w:rsidRPr="00B24441" w:rsidRDefault="009D7C7C" w:rsidP="007D4E73">
      <w:pPr>
        <w:rPr>
          <w:rFonts w:ascii="Times New Roman" w:hAnsi="Times New Roman" w:cs="Times New Roman"/>
          <w:color w:val="0070C0"/>
        </w:rPr>
      </w:pPr>
    </w:p>
    <w:p w14:paraId="543D8302" w14:textId="23D65BD0" w:rsidR="009D7C7C" w:rsidRPr="00B24441" w:rsidRDefault="009D7C7C" w:rsidP="007D4E73">
      <w:pPr>
        <w:rPr>
          <w:rFonts w:ascii="Times New Roman" w:hAnsi="Times New Roman" w:cs="Times New Roman"/>
          <w:b/>
          <w:bCs/>
          <w:color w:val="000000" w:themeColor="text1"/>
        </w:rPr>
      </w:pPr>
      <w:r w:rsidRPr="00B24441">
        <w:rPr>
          <w:rFonts w:ascii="Times New Roman" w:hAnsi="Times New Roman" w:cs="Times New Roman"/>
          <w:b/>
          <w:bCs/>
          <w:color w:val="000000" w:themeColor="text1"/>
        </w:rPr>
        <w:t>Materials:</w:t>
      </w:r>
    </w:p>
    <w:p w14:paraId="356CC32B" w14:textId="7947DEB7" w:rsidR="002B1369" w:rsidRPr="00C910B8" w:rsidRDefault="00507104" w:rsidP="00C910B8">
      <w:pPr>
        <w:pStyle w:val="ListParagraph"/>
        <w:numPr>
          <w:ilvl w:val="0"/>
          <w:numId w:val="16"/>
        </w:numPr>
        <w:rPr>
          <w:rStyle w:val="Hyperlink"/>
          <w:rFonts w:ascii="Times New Roman" w:hAnsi="Times New Roman" w:cs="Times New Roman"/>
        </w:rPr>
      </w:pPr>
      <w:r w:rsidRPr="00C910B8">
        <w:rPr>
          <w:rFonts w:ascii="Times New Roman" w:hAnsi="Times New Roman" w:cs="Times New Roman"/>
          <w:b/>
          <w:bCs/>
          <w:color w:val="000000" w:themeColor="text1"/>
        </w:rPr>
        <w:t>Video:</w:t>
      </w:r>
      <w:r w:rsidRPr="00C910B8">
        <w:rPr>
          <w:rFonts w:ascii="Times New Roman" w:hAnsi="Times New Roman" w:cs="Times New Roman"/>
          <w:color w:val="000000" w:themeColor="text1"/>
        </w:rPr>
        <w:t xml:space="preserve"> </w:t>
      </w:r>
      <w:r w:rsidR="002B1369" w:rsidRPr="00C910B8">
        <w:rPr>
          <w:rFonts w:ascii="Times New Roman" w:hAnsi="Times New Roman" w:cs="Times New Roman"/>
          <w:color w:val="000000" w:themeColor="text1"/>
        </w:rPr>
        <w:t>Violin Concerto in D Major, Op 35, by Peter Tchaikovsky. Rehearsal by Cleveland Orchestra</w:t>
      </w:r>
      <w:r w:rsidR="002B1369" w:rsidRPr="002B1369">
        <w:rPr>
          <w:rFonts w:ascii="Times New Roman" w:hAnsi="Times New Roman" w:cs="Times New Roman"/>
          <w:color w:val="000000" w:themeColor="text1"/>
        </w:rPr>
        <w:fldChar w:fldCharType="begin"/>
      </w:r>
      <w:r w:rsidR="002B1369" w:rsidRPr="00C910B8">
        <w:rPr>
          <w:rFonts w:ascii="Times New Roman" w:hAnsi="Times New Roman" w:cs="Times New Roman"/>
          <w:color w:val="000000" w:themeColor="text1"/>
        </w:rPr>
        <w:instrText>HYPERLINK "https://www.youtube.com/watch?v=cbJZeNlrYKg"</w:instrText>
      </w:r>
      <w:r w:rsidR="002B1369" w:rsidRPr="002B1369">
        <w:rPr>
          <w:rFonts w:ascii="Times New Roman" w:hAnsi="Times New Roman" w:cs="Times New Roman"/>
          <w:color w:val="000000" w:themeColor="text1"/>
        </w:rPr>
      </w:r>
      <w:r w:rsidR="002B1369" w:rsidRPr="002B1369">
        <w:rPr>
          <w:rFonts w:ascii="Times New Roman" w:hAnsi="Times New Roman" w:cs="Times New Roman"/>
          <w:color w:val="000000" w:themeColor="text1"/>
        </w:rPr>
        <w:fldChar w:fldCharType="separate"/>
      </w:r>
    </w:p>
    <w:p w14:paraId="4866725B" w14:textId="566B38ED" w:rsidR="009D7C7C" w:rsidRPr="002B1369" w:rsidRDefault="002B1369" w:rsidP="00F9688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color w:val="0070C0"/>
        </w:rPr>
      </w:pPr>
      <w:r w:rsidRPr="002B1369">
        <w:rPr>
          <w:rFonts w:ascii="Times New Roman" w:hAnsi="Times New Roman" w:cs="Times New Roman"/>
          <w:color w:val="000000" w:themeColor="text1"/>
        </w:rPr>
        <w:fldChar w:fldCharType="end"/>
      </w:r>
      <w:r w:rsidRPr="002B1369">
        <w:rPr>
          <w:rFonts w:ascii="Times New Roman" w:hAnsi="Times New Roman" w:cs="Times New Roman"/>
          <w:color w:val="000000" w:themeColor="text1"/>
        </w:rPr>
        <w:t>https://www.youtube.com/watch?v=w79xQ6S5X98</w:t>
      </w:r>
    </w:p>
    <w:p w14:paraId="72CFD89A" w14:textId="71F8BFA3" w:rsidR="002B1369" w:rsidRPr="00354260" w:rsidRDefault="00354260" w:rsidP="00354260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Materials: </w:t>
      </w:r>
      <w:r>
        <w:rPr>
          <w:rFonts w:ascii="Times New Roman" w:hAnsi="Times New Roman" w:cs="Times New Roman"/>
          <w:color w:val="000000" w:themeColor="text1"/>
        </w:rPr>
        <w:t>Board to write on, large post it notes, markers</w:t>
      </w:r>
    </w:p>
    <w:p w14:paraId="13E36D3F" w14:textId="77777777" w:rsidR="00354260" w:rsidRDefault="00354260" w:rsidP="007D4E73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0FEFB766" w14:textId="0A219402" w:rsidR="006E355B" w:rsidRDefault="007D4E73" w:rsidP="007D4E73">
      <w:pPr>
        <w:rPr>
          <w:rFonts w:ascii="Times New Roman" w:hAnsi="Times New Roman" w:cs="Times New Roman"/>
          <w:color w:val="000000" w:themeColor="text1"/>
        </w:rPr>
      </w:pPr>
      <w:r w:rsidRPr="00B24441">
        <w:rPr>
          <w:rFonts w:ascii="Times New Roman" w:hAnsi="Times New Roman" w:cs="Times New Roman"/>
          <w:b/>
          <w:bCs/>
          <w:color w:val="000000" w:themeColor="text1"/>
        </w:rPr>
        <w:t>Learning Objective:</w:t>
      </w:r>
      <w:r w:rsidRPr="00B24441">
        <w:rPr>
          <w:rFonts w:ascii="Times New Roman" w:hAnsi="Times New Roman" w:cs="Times New Roman"/>
          <w:color w:val="000000" w:themeColor="text1"/>
        </w:rPr>
        <w:t xml:space="preserve"> </w:t>
      </w:r>
      <w:r w:rsidR="006E355B">
        <w:rPr>
          <w:rFonts w:ascii="Times New Roman" w:hAnsi="Times New Roman" w:cs="Times New Roman"/>
          <w:color w:val="000000" w:themeColor="text1"/>
        </w:rPr>
        <w:t>Students will analyze, evaluate and describe how music enhances experiences in life through moving, listening, discussion and collaborating with peer students.</w:t>
      </w:r>
    </w:p>
    <w:p w14:paraId="2126031C" w14:textId="77777777" w:rsidR="009D7C7C" w:rsidRPr="00B24441" w:rsidRDefault="009D7C7C" w:rsidP="007D4E73">
      <w:pPr>
        <w:rPr>
          <w:rFonts w:ascii="Times New Roman" w:hAnsi="Times New Roman" w:cs="Times New Roman"/>
          <w:color w:val="000000" w:themeColor="text1"/>
        </w:rPr>
      </w:pPr>
    </w:p>
    <w:p w14:paraId="46E037C5" w14:textId="3C02D180" w:rsidR="009D7C7C" w:rsidRDefault="009D7C7C" w:rsidP="007D4E73">
      <w:pPr>
        <w:rPr>
          <w:rFonts w:ascii="Times New Roman" w:hAnsi="Times New Roman" w:cs="Times New Roman"/>
          <w:b/>
          <w:bCs/>
          <w:color w:val="000000" w:themeColor="text1"/>
        </w:rPr>
      </w:pPr>
      <w:r w:rsidRPr="00B24441">
        <w:rPr>
          <w:rFonts w:ascii="Times New Roman" w:hAnsi="Times New Roman" w:cs="Times New Roman"/>
          <w:b/>
          <w:bCs/>
          <w:color w:val="000000" w:themeColor="text1"/>
        </w:rPr>
        <w:t>Glossary Terms:</w:t>
      </w:r>
    </w:p>
    <w:p w14:paraId="40DB252C" w14:textId="51E8EDB4" w:rsidR="006E355B" w:rsidRPr="003821C8" w:rsidRDefault="006E355B" w:rsidP="006E355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Enhance: </w:t>
      </w:r>
      <w:r w:rsidR="003821C8">
        <w:rPr>
          <w:rFonts w:ascii="Times New Roman" w:hAnsi="Times New Roman" w:cs="Times New Roman"/>
          <w:color w:val="000000" w:themeColor="text1"/>
        </w:rPr>
        <w:t>Improves the quality</w:t>
      </w:r>
    </w:p>
    <w:p w14:paraId="7B082D1F" w14:textId="00EA2F32" w:rsidR="003821C8" w:rsidRPr="003821C8" w:rsidRDefault="003821C8" w:rsidP="006E355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Orchestra: </w:t>
      </w:r>
      <w:r>
        <w:rPr>
          <w:rFonts w:ascii="Times New Roman" w:hAnsi="Times New Roman" w:cs="Times New Roman"/>
          <w:color w:val="000000" w:themeColor="text1"/>
        </w:rPr>
        <w:t>A group of instrumentalists (strings, woodwinds, brass and percussion) playing classical music</w:t>
      </w:r>
    </w:p>
    <w:p w14:paraId="204D027E" w14:textId="3807BA4E" w:rsidR="003821C8" w:rsidRPr="006E355B" w:rsidRDefault="003821C8" w:rsidP="006E355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Concerto: </w:t>
      </w:r>
      <w:r>
        <w:rPr>
          <w:rFonts w:ascii="Times New Roman" w:hAnsi="Times New Roman" w:cs="Times New Roman"/>
          <w:color w:val="000000" w:themeColor="text1"/>
        </w:rPr>
        <w:t>Features a solo instrument and orchestra</w:t>
      </w:r>
    </w:p>
    <w:p w14:paraId="13DA6289" w14:textId="77777777" w:rsidR="009D7C7C" w:rsidRPr="00B24441" w:rsidRDefault="009D7C7C" w:rsidP="007D4E73">
      <w:pPr>
        <w:rPr>
          <w:rFonts w:ascii="Times New Roman" w:hAnsi="Times New Roman" w:cs="Times New Roman"/>
          <w:color w:val="0070C0"/>
        </w:rPr>
      </w:pPr>
    </w:p>
    <w:p w14:paraId="78F47F8B" w14:textId="4220F7B1" w:rsidR="007D4E73" w:rsidRPr="00B24441" w:rsidRDefault="007D4E73" w:rsidP="007D4E73">
      <w:pPr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  <w:r w:rsidRPr="00B24441">
        <w:rPr>
          <w:rFonts w:ascii="Times New Roman" w:hAnsi="Times New Roman" w:cs="Times New Roman"/>
          <w:b/>
          <w:bCs/>
          <w:color w:val="00B0F0"/>
          <w:sz w:val="28"/>
          <w:szCs w:val="28"/>
        </w:rPr>
        <w:t>ACTIVITY (</w:t>
      </w:r>
      <w:r w:rsidR="00D16728" w:rsidRPr="00B24441">
        <w:rPr>
          <w:rFonts w:ascii="Times New Roman" w:hAnsi="Times New Roman" w:cs="Times New Roman"/>
          <w:b/>
          <w:bCs/>
          <w:color w:val="00B0F0"/>
          <w:sz w:val="28"/>
          <w:szCs w:val="28"/>
        </w:rPr>
        <w:t>2</w:t>
      </w:r>
      <w:r w:rsidR="00D55D6D" w:rsidRPr="00B24441">
        <w:rPr>
          <w:rFonts w:ascii="Times New Roman" w:hAnsi="Times New Roman" w:cs="Times New Roman"/>
          <w:b/>
          <w:bCs/>
          <w:color w:val="00B0F0"/>
          <w:sz w:val="28"/>
          <w:szCs w:val="28"/>
        </w:rPr>
        <w:t>0</w:t>
      </w:r>
      <w:r w:rsidRPr="00B24441">
        <w:rPr>
          <w:rFonts w:ascii="Times New Roman" w:hAnsi="Times New Roman" w:cs="Times New Roman"/>
          <w:b/>
          <w:bCs/>
          <w:color w:val="00B0F0"/>
          <w:sz w:val="28"/>
          <w:szCs w:val="28"/>
        </w:rPr>
        <w:t xml:space="preserve"> minutes)</w:t>
      </w:r>
    </w:p>
    <w:p w14:paraId="590D3078" w14:textId="367D5C4A" w:rsidR="002B1369" w:rsidRDefault="00B24441" w:rsidP="002B1369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2B1369">
        <w:rPr>
          <w:rFonts w:ascii="Times New Roman" w:hAnsi="Times New Roman" w:cs="Times New Roman"/>
        </w:rPr>
        <w:t xml:space="preserve">Begin class by playing the video recording of </w:t>
      </w:r>
      <w:r w:rsidR="003821C8">
        <w:rPr>
          <w:rFonts w:ascii="Times New Roman" w:hAnsi="Times New Roman" w:cs="Times New Roman"/>
        </w:rPr>
        <w:t>“</w:t>
      </w:r>
      <w:r w:rsidR="002B1369" w:rsidRPr="002B1369">
        <w:rPr>
          <w:rFonts w:ascii="Times New Roman" w:hAnsi="Times New Roman" w:cs="Times New Roman"/>
          <w:color w:val="000000" w:themeColor="text1"/>
        </w:rPr>
        <w:t>Violin Concerto in D Major</w:t>
      </w:r>
      <w:r w:rsidR="003821C8">
        <w:rPr>
          <w:rFonts w:ascii="Times New Roman" w:hAnsi="Times New Roman" w:cs="Times New Roman"/>
          <w:color w:val="000000" w:themeColor="text1"/>
        </w:rPr>
        <w:t>”</w:t>
      </w:r>
      <w:r w:rsidR="002B1369" w:rsidRPr="002B1369">
        <w:rPr>
          <w:rFonts w:ascii="Times New Roman" w:hAnsi="Times New Roman" w:cs="Times New Roman"/>
          <w:color w:val="000000" w:themeColor="text1"/>
        </w:rPr>
        <w:t>, Op 35, by Peter Tchaikovsky</w:t>
      </w:r>
      <w:r w:rsidR="002B1369" w:rsidRPr="002B1369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.</w:t>
      </w:r>
    </w:p>
    <w:p w14:paraId="104CEDFB" w14:textId="7E1148F0" w:rsidR="003821C8" w:rsidRDefault="003821C8" w:rsidP="002B1369">
      <w:pPr>
        <w:pStyle w:val="ListParagraph"/>
        <w:numPr>
          <w:ilvl w:val="1"/>
          <w:numId w:val="10"/>
        </w:numPr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This recording is a short excerpt of a rehearsal with the Cleveland Orchestra.</w:t>
      </w:r>
    </w:p>
    <w:p w14:paraId="343B6F65" w14:textId="1B831F1A" w:rsidR="000C5CCA" w:rsidRDefault="00B24441" w:rsidP="002B1369">
      <w:pPr>
        <w:pStyle w:val="ListParagraph"/>
        <w:numPr>
          <w:ilvl w:val="1"/>
          <w:numId w:val="10"/>
        </w:numPr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2B1369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 xml:space="preserve">Play </w:t>
      </w:r>
      <w:r w:rsidR="002B1369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1</w:t>
      </w:r>
      <w:r w:rsidR="00904221" w:rsidRPr="002B1369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 xml:space="preserve"> minute of </w:t>
      </w:r>
      <w:r w:rsidRPr="002B1369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the video recording</w:t>
      </w:r>
      <w:r w:rsidR="000C5CCA" w:rsidRPr="002B1369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 xml:space="preserve"> without </w:t>
      </w:r>
      <w:r w:rsidRPr="002B1369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 xml:space="preserve">the </w:t>
      </w:r>
      <w:r w:rsidR="000C5CCA" w:rsidRPr="002B1369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sound</w:t>
      </w:r>
      <w:r w:rsidRPr="002B1369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.</w:t>
      </w:r>
      <w:r w:rsidR="000C5CCA" w:rsidRPr="002B1369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 </w:t>
      </w:r>
    </w:p>
    <w:p w14:paraId="62D5FBD2" w14:textId="21F24669" w:rsidR="002B1369" w:rsidRPr="002B1369" w:rsidRDefault="002B1369" w:rsidP="002B1369">
      <w:pPr>
        <w:pStyle w:val="ListParagraph"/>
        <w:numPr>
          <w:ilvl w:val="1"/>
          <w:numId w:val="10"/>
        </w:numPr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Ask the students to try to keep the beat without hearing the music.</w:t>
      </w:r>
    </w:p>
    <w:p w14:paraId="69BECCFD" w14:textId="77777777" w:rsidR="00904221" w:rsidRDefault="00904221" w:rsidP="00904221">
      <w:pPr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</w:p>
    <w:p w14:paraId="2F91D3C1" w14:textId="380E4E33" w:rsidR="00904221" w:rsidRDefault="00904221" w:rsidP="00904221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After the excerpt is completed ask students to share their observations or what they noticed while watching the video without sound.</w:t>
      </w:r>
    </w:p>
    <w:p w14:paraId="54EFD9EB" w14:textId="22A9DC96" w:rsidR="00904221" w:rsidRDefault="002B1369" w:rsidP="00904221">
      <w:pPr>
        <w:pStyle w:val="ListParagraph"/>
        <w:numPr>
          <w:ilvl w:val="1"/>
          <w:numId w:val="10"/>
        </w:numPr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What do they think the music sounds like?</w:t>
      </w:r>
    </w:p>
    <w:p w14:paraId="3DE2B3EE" w14:textId="57469CE1" w:rsidR="006E355B" w:rsidRDefault="002B1369" w:rsidP="006E355B">
      <w:pPr>
        <w:pStyle w:val="ListParagraph"/>
        <w:numPr>
          <w:ilvl w:val="1"/>
          <w:numId w:val="10"/>
        </w:numPr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Which instruments do they think they would hear if the music was playing?</w:t>
      </w:r>
    </w:p>
    <w:p w14:paraId="6F5E51E0" w14:textId="77777777" w:rsidR="006E355B" w:rsidRPr="006E355B" w:rsidRDefault="006E355B" w:rsidP="006E355B">
      <w:pPr>
        <w:pStyle w:val="ListParagraph"/>
        <w:ind w:left="1440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</w:p>
    <w:p w14:paraId="56F64D24" w14:textId="77777777" w:rsidR="000E21BE" w:rsidRDefault="000C5CCA" w:rsidP="000E21BE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B24441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 xml:space="preserve">Play </w:t>
      </w:r>
      <w:r w:rsidR="00904221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 xml:space="preserve">the same excerpt of the video recording </w:t>
      </w:r>
      <w:r w:rsidRPr="00B24441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again</w:t>
      </w:r>
      <w:r w:rsidR="00904221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.</w:t>
      </w:r>
    </w:p>
    <w:p w14:paraId="4E03A097" w14:textId="4B174671" w:rsidR="000C5CCA" w:rsidRPr="000E21BE" w:rsidRDefault="00904221" w:rsidP="000E21BE">
      <w:pPr>
        <w:pStyle w:val="ListParagraph"/>
        <w:numPr>
          <w:ilvl w:val="1"/>
          <w:numId w:val="10"/>
        </w:numPr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0E21BE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Include the sound and music this time the video is played.</w:t>
      </w:r>
    </w:p>
    <w:p w14:paraId="4ACAAD07" w14:textId="59B1B493" w:rsidR="002B1369" w:rsidRPr="00904221" w:rsidRDefault="002B1369" w:rsidP="00904221">
      <w:pPr>
        <w:pStyle w:val="ListParagraph"/>
        <w:numPr>
          <w:ilvl w:val="1"/>
          <w:numId w:val="10"/>
        </w:numPr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Invite the students to tap the beat along with the recording.</w:t>
      </w:r>
    </w:p>
    <w:p w14:paraId="65B475E5" w14:textId="77777777" w:rsidR="00904221" w:rsidRDefault="00904221" w:rsidP="00904221">
      <w:pPr>
        <w:pStyle w:val="ListParagraph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</w:p>
    <w:p w14:paraId="48DEDFB1" w14:textId="77777777" w:rsidR="002B1369" w:rsidRDefault="00904221" w:rsidP="000C5CCA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After the video excerpt is finished</w:t>
      </w:r>
      <w:r w:rsidR="002B1369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:</w:t>
      </w:r>
    </w:p>
    <w:p w14:paraId="186DFF2F" w14:textId="7334AE44" w:rsidR="00904221" w:rsidRDefault="002B1369" w:rsidP="002B1369">
      <w:pPr>
        <w:pStyle w:val="ListParagraph"/>
        <w:numPr>
          <w:ilvl w:val="1"/>
          <w:numId w:val="10"/>
        </w:numPr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A</w:t>
      </w:r>
      <w:r w:rsidR="00904221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sk the students to describe how their experience was different from the first time they watched the video.</w:t>
      </w:r>
    </w:p>
    <w:p w14:paraId="22CA8808" w14:textId="67ECE94A" w:rsidR="00904221" w:rsidRDefault="002B1369" w:rsidP="00904221">
      <w:pPr>
        <w:pStyle w:val="ListParagraph"/>
        <w:numPr>
          <w:ilvl w:val="1"/>
          <w:numId w:val="10"/>
        </w:numPr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Did the music sound the way they thought it would?</w:t>
      </w:r>
    </w:p>
    <w:p w14:paraId="7C349B11" w14:textId="6E1DF029" w:rsidR="000C5CCA" w:rsidRPr="003821C8" w:rsidRDefault="002B1369" w:rsidP="00904221">
      <w:pPr>
        <w:pStyle w:val="ListParagraph"/>
        <w:numPr>
          <w:ilvl w:val="1"/>
          <w:numId w:val="10"/>
        </w:numPr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What was the same or different from their expectations?</w:t>
      </w:r>
    </w:p>
    <w:p w14:paraId="1606CB93" w14:textId="77777777" w:rsidR="002B1369" w:rsidRPr="00904221" w:rsidRDefault="002B1369" w:rsidP="00904221">
      <w:pPr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</w:p>
    <w:p w14:paraId="3D95AE21" w14:textId="77777777" w:rsidR="006E355B" w:rsidRDefault="006E355B" w:rsidP="006E355B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6E355B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lastRenderedPageBreak/>
        <w:t>Remind the students that music is a very important component in many different areas of our world.</w:t>
      </w:r>
    </w:p>
    <w:p w14:paraId="5C20423C" w14:textId="5B17DD67" w:rsidR="002B1369" w:rsidRPr="006E355B" w:rsidRDefault="002B1369" w:rsidP="006E355B">
      <w:pPr>
        <w:pStyle w:val="ListParagraph"/>
        <w:numPr>
          <w:ilvl w:val="1"/>
          <w:numId w:val="10"/>
        </w:numPr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6E355B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Explain that music enhances our lives in numerous ways.</w:t>
      </w:r>
    </w:p>
    <w:p w14:paraId="1EADE3F0" w14:textId="24ABC674" w:rsidR="002B1369" w:rsidRDefault="002B1369" w:rsidP="006E355B">
      <w:pPr>
        <w:pStyle w:val="ListParagraph"/>
        <w:numPr>
          <w:ilvl w:val="1"/>
          <w:numId w:val="10"/>
        </w:numPr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Invite students to share how and where music exists in their lives.</w:t>
      </w:r>
      <w:r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ab/>
      </w:r>
    </w:p>
    <w:p w14:paraId="7940092C" w14:textId="77777777" w:rsidR="002B1369" w:rsidRDefault="002B1369" w:rsidP="006E355B">
      <w:pPr>
        <w:pStyle w:val="ListParagraph"/>
        <w:numPr>
          <w:ilvl w:val="1"/>
          <w:numId w:val="10"/>
        </w:numPr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 xml:space="preserve">Examples: </w:t>
      </w:r>
    </w:p>
    <w:p w14:paraId="0B2F3B0C" w14:textId="742323FF" w:rsidR="002B1369" w:rsidRDefault="002B1369" w:rsidP="006E355B">
      <w:pPr>
        <w:pStyle w:val="ListParagraph"/>
        <w:numPr>
          <w:ilvl w:val="2"/>
          <w:numId w:val="10"/>
        </w:numPr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Football games</w:t>
      </w:r>
    </w:p>
    <w:p w14:paraId="2DF8E6F8" w14:textId="77777777" w:rsidR="002B1369" w:rsidRDefault="002B1369" w:rsidP="006E355B">
      <w:pPr>
        <w:pStyle w:val="ListParagraph"/>
        <w:numPr>
          <w:ilvl w:val="2"/>
          <w:numId w:val="10"/>
        </w:numPr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C</w:t>
      </w:r>
      <w:r w:rsidRPr="00904221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ommerc</w:t>
      </w:r>
      <w:r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ia</w:t>
      </w:r>
      <w:r w:rsidRPr="00904221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l</w:t>
      </w:r>
      <w:r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s</w:t>
      </w:r>
    </w:p>
    <w:p w14:paraId="40C186FE" w14:textId="77777777" w:rsidR="002B1369" w:rsidRDefault="002B1369" w:rsidP="006E355B">
      <w:pPr>
        <w:pStyle w:val="ListParagraph"/>
        <w:numPr>
          <w:ilvl w:val="2"/>
          <w:numId w:val="10"/>
        </w:numPr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M</w:t>
      </w:r>
      <w:r w:rsidRPr="00904221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ovie</w:t>
      </w:r>
      <w:r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s</w:t>
      </w:r>
    </w:p>
    <w:p w14:paraId="5B64A260" w14:textId="77777777" w:rsidR="002B1369" w:rsidRDefault="002B1369" w:rsidP="006E355B">
      <w:pPr>
        <w:pStyle w:val="ListParagraph"/>
        <w:numPr>
          <w:ilvl w:val="2"/>
          <w:numId w:val="10"/>
        </w:numPr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TV</w:t>
      </w:r>
      <w:r w:rsidRPr="00904221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 xml:space="preserve"> </w:t>
      </w:r>
    </w:p>
    <w:p w14:paraId="3050D075" w14:textId="0192B2B8" w:rsidR="002B1369" w:rsidRPr="002B1369" w:rsidRDefault="002B1369" w:rsidP="006E355B">
      <w:pPr>
        <w:pStyle w:val="ListParagraph"/>
        <w:numPr>
          <w:ilvl w:val="2"/>
          <w:numId w:val="10"/>
        </w:numPr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V</w:t>
      </w:r>
      <w:r w:rsidRPr="00904221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 xml:space="preserve">ideo </w:t>
      </w:r>
      <w:r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g</w:t>
      </w:r>
      <w:r w:rsidRPr="00904221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ames</w:t>
      </w:r>
      <w:r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, etc.</w:t>
      </w:r>
    </w:p>
    <w:p w14:paraId="0AA8A086" w14:textId="77777777" w:rsidR="002B1369" w:rsidRPr="002B1369" w:rsidRDefault="002B1369" w:rsidP="002B1369">
      <w:pPr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</w:p>
    <w:p w14:paraId="26C4A474" w14:textId="6FCA5EA1" w:rsidR="00904221" w:rsidRPr="002B1369" w:rsidRDefault="00904221" w:rsidP="006E355B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 w:rsidRPr="002B1369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 xml:space="preserve">Instruct the students to </w:t>
      </w:r>
      <w:r w:rsidR="006E355B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move</w:t>
      </w:r>
      <w:r w:rsidRPr="002B1369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 xml:space="preserve"> into groups of 3-4 students in each group.</w:t>
      </w:r>
    </w:p>
    <w:p w14:paraId="6A350FB1" w14:textId="77777777" w:rsidR="00904221" w:rsidRDefault="00904221" w:rsidP="00904221">
      <w:pPr>
        <w:pStyle w:val="ListParagraph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</w:p>
    <w:p w14:paraId="1421DDCF" w14:textId="04DD1B8E" w:rsidR="00904221" w:rsidRDefault="00904221" w:rsidP="006E355B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 xml:space="preserve">Have the students move to </w:t>
      </w:r>
      <w:r w:rsidR="006E355B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write on the</w:t>
      </w:r>
      <w:r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 xml:space="preserve"> board or </w:t>
      </w:r>
      <w:r w:rsidR="006E355B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 xml:space="preserve">on </w:t>
      </w:r>
      <w:r w:rsidR="00B074F2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large post it notes placed around the room.</w:t>
      </w:r>
    </w:p>
    <w:p w14:paraId="72471321" w14:textId="77777777" w:rsidR="00904221" w:rsidRPr="00904221" w:rsidRDefault="00904221" w:rsidP="00904221">
      <w:pPr>
        <w:pStyle w:val="ListParagraph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</w:p>
    <w:p w14:paraId="062635FB" w14:textId="01E41318" w:rsidR="000E21BE" w:rsidRPr="000E21BE" w:rsidRDefault="00904221" w:rsidP="000E21BE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 xml:space="preserve">Guide the students to think about </w:t>
      </w:r>
      <w:r w:rsidR="000C5CCA" w:rsidRPr="00B24441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other area</w:t>
      </w:r>
      <w:r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s</w:t>
      </w:r>
      <w:r w:rsidR="000C5CCA" w:rsidRPr="00B24441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 xml:space="preserve"> in </w:t>
      </w:r>
      <w:r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 xml:space="preserve">their </w:t>
      </w:r>
      <w:r w:rsidR="000C5CCA" w:rsidRPr="00B24441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li</w:t>
      </w:r>
      <w:r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 xml:space="preserve">ves </w:t>
      </w:r>
      <w:r w:rsidR="000C5CCA" w:rsidRPr="00B24441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 xml:space="preserve">where music enhances </w:t>
      </w:r>
      <w:r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 xml:space="preserve">the overall </w:t>
      </w:r>
      <w:r w:rsidR="000C5CCA" w:rsidRPr="00B24441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experience</w:t>
      </w:r>
      <w:r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.</w:t>
      </w:r>
      <w:r w:rsidR="00B074F2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 xml:space="preserve"> </w:t>
      </w:r>
    </w:p>
    <w:p w14:paraId="6F8CCEBA" w14:textId="54EA6B9B" w:rsidR="00904221" w:rsidRPr="000E21BE" w:rsidRDefault="000E21BE" w:rsidP="000E21BE">
      <w:pPr>
        <w:pStyle w:val="ListParagraph"/>
        <w:numPr>
          <w:ilvl w:val="1"/>
          <w:numId w:val="10"/>
        </w:numPr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Have the students c</w:t>
      </w:r>
      <w:r w:rsidR="00B074F2" w:rsidRPr="000E21BE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reate a list of every place where music exists in their lives.</w:t>
      </w:r>
    </w:p>
    <w:p w14:paraId="5C7990C8" w14:textId="77777777" w:rsidR="006E355B" w:rsidRPr="006E355B" w:rsidRDefault="006E355B" w:rsidP="006E355B">
      <w:pPr>
        <w:pStyle w:val="ListParagraph"/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</w:p>
    <w:p w14:paraId="68EC57B0" w14:textId="35A5C811" w:rsidR="006E355B" w:rsidRPr="006E355B" w:rsidRDefault="006E355B" w:rsidP="006E355B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Invite a volunteer from each group to read the list they created.</w:t>
      </w:r>
    </w:p>
    <w:p w14:paraId="7447E41C" w14:textId="277806C4" w:rsidR="00D16728" w:rsidRPr="00E60958" w:rsidRDefault="006E355B" w:rsidP="00E60958">
      <w:pPr>
        <w:pStyle w:val="ListParagraph"/>
        <w:numPr>
          <w:ilvl w:val="1"/>
          <w:numId w:val="10"/>
        </w:numPr>
        <w:rPr>
          <w:rFonts w:ascii="Times New Roman" w:eastAsia="Times New Roman" w:hAnsi="Times New Roman" w:cs="Times New Roman"/>
          <w:color w:val="21212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If time allows, lead a discussion about the different areas in life where music makes adds to the event or experience.</w:t>
      </w:r>
    </w:p>
    <w:p w14:paraId="1C8CB911" w14:textId="77777777" w:rsidR="009D7C7C" w:rsidRPr="00B24441" w:rsidRDefault="009D7C7C" w:rsidP="007D4E73">
      <w:pPr>
        <w:rPr>
          <w:rFonts w:ascii="Times New Roman" w:hAnsi="Times New Roman" w:cs="Times New Roman"/>
        </w:rPr>
      </w:pPr>
    </w:p>
    <w:p w14:paraId="0D105127" w14:textId="643D3E52" w:rsidR="007D4E73" w:rsidRPr="00B24441" w:rsidRDefault="007D4E73" w:rsidP="007D4E73">
      <w:pPr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  <w:r w:rsidRPr="00B24441">
        <w:rPr>
          <w:rFonts w:ascii="Times New Roman" w:hAnsi="Times New Roman" w:cs="Times New Roman"/>
          <w:b/>
          <w:bCs/>
          <w:color w:val="00B0F0"/>
          <w:sz w:val="28"/>
          <w:szCs w:val="28"/>
        </w:rPr>
        <w:t>REFLECTION</w:t>
      </w:r>
    </w:p>
    <w:p w14:paraId="368E69D6" w14:textId="207B9B90" w:rsidR="006E355B" w:rsidRDefault="005E5D76" w:rsidP="006E355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6E355B">
        <w:rPr>
          <w:rFonts w:ascii="Times New Roman" w:hAnsi="Times New Roman" w:cs="Times New Roman"/>
        </w:rPr>
        <w:t>Were the students able to</w:t>
      </w:r>
      <w:r w:rsidR="006E355B">
        <w:rPr>
          <w:rFonts w:ascii="Times New Roman" w:hAnsi="Times New Roman" w:cs="Times New Roman"/>
        </w:rPr>
        <w:t xml:space="preserve"> verbally </w:t>
      </w:r>
      <w:r w:rsidR="00C910B8">
        <w:rPr>
          <w:rFonts w:ascii="Times New Roman" w:hAnsi="Times New Roman" w:cs="Times New Roman"/>
        </w:rPr>
        <w:t>describe</w:t>
      </w:r>
      <w:r w:rsidR="006E355B">
        <w:rPr>
          <w:rFonts w:ascii="Times New Roman" w:hAnsi="Times New Roman" w:cs="Times New Roman"/>
        </w:rPr>
        <w:t xml:space="preserve"> their observations when watching a video </w:t>
      </w:r>
      <w:r w:rsidR="00C910B8">
        <w:rPr>
          <w:rFonts w:ascii="Times New Roman" w:hAnsi="Times New Roman" w:cs="Times New Roman"/>
        </w:rPr>
        <w:t xml:space="preserve">of an orchestral rehearsal that did not include </w:t>
      </w:r>
      <w:r w:rsidR="006E355B">
        <w:rPr>
          <w:rFonts w:ascii="Times New Roman" w:hAnsi="Times New Roman" w:cs="Times New Roman"/>
        </w:rPr>
        <w:t>sound?</w:t>
      </w:r>
    </w:p>
    <w:p w14:paraId="30CE5542" w14:textId="40A62273" w:rsidR="006E355B" w:rsidRDefault="006E355B" w:rsidP="006E355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Were the students able to identify </w:t>
      </w:r>
      <w:r w:rsidR="003821C8">
        <w:rPr>
          <w:rFonts w:ascii="Times New Roman" w:hAnsi="Times New Roman" w:cs="Times New Roman"/>
        </w:rPr>
        <w:t>and list</w:t>
      </w:r>
      <w:r>
        <w:rPr>
          <w:rFonts w:ascii="Times New Roman" w:hAnsi="Times New Roman" w:cs="Times New Roman"/>
        </w:rPr>
        <w:t xml:space="preserve"> events and </w:t>
      </w:r>
      <w:r w:rsidR="003821C8">
        <w:rPr>
          <w:rFonts w:ascii="Times New Roman" w:hAnsi="Times New Roman" w:cs="Times New Roman"/>
        </w:rPr>
        <w:t xml:space="preserve">or </w:t>
      </w:r>
      <w:r>
        <w:rPr>
          <w:rFonts w:ascii="Times New Roman" w:hAnsi="Times New Roman" w:cs="Times New Roman"/>
        </w:rPr>
        <w:t>areas in their lives that include music?</w:t>
      </w:r>
    </w:p>
    <w:p w14:paraId="354C1C75" w14:textId="3EFAD856" w:rsidR="003821C8" w:rsidRPr="006E355B" w:rsidRDefault="003821C8" w:rsidP="006E355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Were the students able to evaluate </w:t>
      </w:r>
      <w:r w:rsidR="00C910B8">
        <w:rPr>
          <w:rFonts w:ascii="Times New Roman" w:hAnsi="Times New Roman" w:cs="Times New Roman"/>
        </w:rPr>
        <w:t xml:space="preserve">and explain </w:t>
      </w:r>
      <w:r>
        <w:rPr>
          <w:rFonts w:ascii="Times New Roman" w:hAnsi="Times New Roman" w:cs="Times New Roman"/>
        </w:rPr>
        <w:t>how music enhances experiences today’s world?</w:t>
      </w:r>
    </w:p>
    <w:p w14:paraId="4225A282" w14:textId="77777777" w:rsidR="00507104" w:rsidRPr="00B24441" w:rsidRDefault="00507104" w:rsidP="007D4E73">
      <w:pPr>
        <w:rPr>
          <w:rFonts w:ascii="Times New Roman" w:hAnsi="Times New Roman" w:cs="Times New Roman"/>
        </w:rPr>
      </w:pPr>
    </w:p>
    <w:p w14:paraId="619012DC" w14:textId="083B44A1" w:rsidR="00D16728" w:rsidRPr="00E60958" w:rsidRDefault="00D16728" w:rsidP="00D16728">
      <w:pPr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  <w:r w:rsidRPr="00E60958">
        <w:rPr>
          <w:rFonts w:ascii="Times New Roman" w:hAnsi="Times New Roman" w:cs="Times New Roman"/>
          <w:b/>
          <w:bCs/>
          <w:color w:val="00B0F0"/>
          <w:sz w:val="28"/>
          <w:szCs w:val="28"/>
        </w:rPr>
        <w:t>FINE ARTS</w:t>
      </w:r>
    </w:p>
    <w:p w14:paraId="15A68810" w14:textId="77777777" w:rsidR="00C910B8" w:rsidRPr="00C910B8" w:rsidRDefault="00C910B8" w:rsidP="00C910B8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C910B8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7.7RE </w:t>
      </w:r>
      <w:r w:rsidRPr="00C910B8">
        <w:rPr>
          <w:rFonts w:ascii="Times New Roman" w:hAnsi="Times New Roman" w:cs="Times New Roman"/>
          <w:color w:val="000000" w:themeColor="text1"/>
          <w:kern w:val="0"/>
        </w:rPr>
        <w:t xml:space="preserve">Discuss what factors have the most influence on personal reactions to music. </w:t>
      </w:r>
    </w:p>
    <w:p w14:paraId="69944763" w14:textId="16D1CCCD" w:rsidR="00E66E86" w:rsidRPr="00C910B8" w:rsidRDefault="00C910B8" w:rsidP="00C910B8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color w:val="000000" w:themeColor="text1"/>
        </w:rPr>
      </w:pPr>
      <w:r w:rsidRPr="00C910B8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7.8RE </w:t>
      </w:r>
      <w:r w:rsidRPr="00C910B8">
        <w:rPr>
          <w:rFonts w:ascii="Times New Roman" w:hAnsi="Times New Roman" w:cs="Times New Roman"/>
          <w:color w:val="000000" w:themeColor="text1"/>
          <w:kern w:val="0"/>
        </w:rPr>
        <w:t xml:space="preserve">Recognize, identify and demonstrate form in music of various cultures and popular music. </w:t>
      </w:r>
    </w:p>
    <w:p w14:paraId="2D23A3B7" w14:textId="77777777" w:rsidR="00C910B8" w:rsidRPr="00C910B8" w:rsidRDefault="00C910B8" w:rsidP="00C910B8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C910B8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7.1CO </w:t>
      </w:r>
      <w:r w:rsidRPr="00C910B8">
        <w:rPr>
          <w:rFonts w:ascii="Times New Roman" w:hAnsi="Times New Roman" w:cs="Times New Roman"/>
          <w:color w:val="000000" w:themeColor="text1"/>
          <w:kern w:val="0"/>
        </w:rPr>
        <w:t xml:space="preserve">Analyze the meaning and expression of variety in live or recorded music performances. </w:t>
      </w:r>
    </w:p>
    <w:p w14:paraId="4B4C7407" w14:textId="77777777" w:rsidR="00C910B8" w:rsidRPr="00C910B8" w:rsidRDefault="00C910B8" w:rsidP="00C910B8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C910B8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7.2CO </w:t>
      </w:r>
      <w:r w:rsidRPr="00C910B8">
        <w:rPr>
          <w:rFonts w:ascii="Times New Roman" w:hAnsi="Times New Roman" w:cs="Times New Roman"/>
          <w:color w:val="000000" w:themeColor="text1"/>
          <w:kern w:val="0"/>
        </w:rPr>
        <w:t xml:space="preserve">Compare and contrast a variety of live or recorded music performances using appropriate audience behavior for the context and style of music performed. </w:t>
      </w:r>
    </w:p>
    <w:p w14:paraId="4F0C147F" w14:textId="77777777" w:rsidR="00C910B8" w:rsidRPr="00C910B8" w:rsidRDefault="00C910B8" w:rsidP="00C910B8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C910B8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7.3CO </w:t>
      </w:r>
      <w:r w:rsidRPr="00C910B8">
        <w:rPr>
          <w:rFonts w:ascii="Times New Roman" w:hAnsi="Times New Roman" w:cs="Times New Roman"/>
          <w:color w:val="000000" w:themeColor="text1"/>
          <w:kern w:val="0"/>
        </w:rPr>
        <w:t xml:space="preserve">Explain ways music complements other art forms using appropriate terminology. </w:t>
      </w:r>
    </w:p>
    <w:p w14:paraId="4273763A" w14:textId="1A32E510" w:rsidR="00D16728" w:rsidRPr="00C910B8" w:rsidRDefault="00C910B8" w:rsidP="00C910B8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color w:val="000000" w:themeColor="text1"/>
        </w:rPr>
      </w:pPr>
      <w:r w:rsidRPr="00C910B8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7.4CO </w:t>
      </w:r>
      <w:r w:rsidRPr="00C910B8">
        <w:rPr>
          <w:rFonts w:ascii="Times New Roman" w:hAnsi="Times New Roman" w:cs="Times New Roman"/>
          <w:color w:val="000000" w:themeColor="text1"/>
          <w:kern w:val="0"/>
        </w:rPr>
        <w:t xml:space="preserve">Explain how and why people use and respond to music. </w:t>
      </w:r>
    </w:p>
    <w:p w14:paraId="6B87E2F1" w14:textId="77777777" w:rsidR="00C910B8" w:rsidRPr="00C910B8" w:rsidRDefault="00C910B8" w:rsidP="007D4E73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6F7BBADD" w14:textId="77777777" w:rsidR="00C910B8" w:rsidRDefault="00C910B8" w:rsidP="007D4E73">
      <w:pPr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</w:p>
    <w:p w14:paraId="756D4F89" w14:textId="77777777" w:rsidR="00C910B8" w:rsidRDefault="00C910B8" w:rsidP="007D4E73">
      <w:pPr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</w:p>
    <w:p w14:paraId="63C50D69" w14:textId="78BC9356" w:rsidR="008116B4" w:rsidRPr="00E60958" w:rsidRDefault="00D16728" w:rsidP="007D4E73">
      <w:pPr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  <w:r w:rsidRPr="00E60958">
        <w:rPr>
          <w:rFonts w:ascii="Times New Roman" w:hAnsi="Times New Roman" w:cs="Times New Roman"/>
          <w:b/>
          <w:bCs/>
          <w:color w:val="00B0F0"/>
          <w:sz w:val="28"/>
          <w:szCs w:val="28"/>
        </w:rPr>
        <w:lastRenderedPageBreak/>
        <w:t>NATIONAL MUSIC STANDARDS</w:t>
      </w:r>
    </w:p>
    <w:p w14:paraId="0C0B1E69" w14:textId="77777777" w:rsidR="00C910B8" w:rsidRPr="00C910B8" w:rsidRDefault="00C910B8" w:rsidP="00C910B8">
      <w:pPr>
        <w:pStyle w:val="Default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C910B8">
        <w:rPr>
          <w:rFonts w:ascii="Times New Roman" w:hAnsi="Times New Roman" w:cs="Times New Roman"/>
          <w:b/>
          <w:bCs/>
          <w:color w:val="000000" w:themeColor="text1"/>
        </w:rPr>
        <w:t>MU:Pr</w:t>
      </w:r>
      <w:proofErr w:type="gramEnd"/>
      <w:r w:rsidRPr="00C910B8">
        <w:rPr>
          <w:rFonts w:ascii="Times New Roman" w:hAnsi="Times New Roman" w:cs="Times New Roman"/>
          <w:b/>
          <w:bCs/>
          <w:color w:val="000000" w:themeColor="text1"/>
        </w:rPr>
        <w:t>4.1.7a</w:t>
      </w:r>
      <w:r w:rsidRPr="00C910B8">
        <w:rPr>
          <w:rFonts w:ascii="Times New Roman" w:hAnsi="Times New Roman" w:cs="Times New Roman"/>
          <w:color w:val="000000" w:themeColor="text1"/>
        </w:rPr>
        <w:t xml:space="preserve"> Apply collaboratively-developed criteria for selecting music of contrasting styles for a program with a specific purpose and/or context and, after discussion, identify expressive qualities, technical challenges, and reasons for choices. </w:t>
      </w:r>
    </w:p>
    <w:p w14:paraId="219A6AE7" w14:textId="77777777" w:rsidR="00C910B8" w:rsidRPr="00C910B8" w:rsidRDefault="00C910B8" w:rsidP="00C910B8">
      <w:pPr>
        <w:pStyle w:val="Default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C910B8">
        <w:rPr>
          <w:rFonts w:ascii="Times New Roman" w:hAnsi="Times New Roman" w:cs="Times New Roman"/>
          <w:b/>
          <w:bCs/>
          <w:color w:val="000000" w:themeColor="text1"/>
        </w:rPr>
        <w:t>MU:Re</w:t>
      </w:r>
      <w:proofErr w:type="gramEnd"/>
      <w:r w:rsidRPr="00C910B8">
        <w:rPr>
          <w:rFonts w:ascii="Times New Roman" w:hAnsi="Times New Roman" w:cs="Times New Roman"/>
          <w:b/>
          <w:bCs/>
          <w:color w:val="000000" w:themeColor="text1"/>
        </w:rPr>
        <w:t>7.1.7a</w:t>
      </w:r>
      <w:r w:rsidRPr="00C910B8">
        <w:rPr>
          <w:rFonts w:ascii="Times New Roman" w:hAnsi="Times New Roman" w:cs="Times New Roman"/>
          <w:color w:val="000000" w:themeColor="text1"/>
        </w:rPr>
        <w:t xml:space="preserve"> Select or choose contrasting music to listen to and compare the connections to specific interests or experiences for a specific purpose. </w:t>
      </w:r>
    </w:p>
    <w:p w14:paraId="3C03E1B5" w14:textId="77777777" w:rsidR="00C910B8" w:rsidRPr="00C910B8" w:rsidRDefault="00C910B8" w:rsidP="00C910B8">
      <w:pPr>
        <w:pStyle w:val="Default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C910B8">
        <w:rPr>
          <w:rFonts w:ascii="Times New Roman" w:hAnsi="Times New Roman" w:cs="Times New Roman"/>
          <w:b/>
          <w:bCs/>
          <w:color w:val="000000" w:themeColor="text1"/>
        </w:rPr>
        <w:t>MU:Cn</w:t>
      </w:r>
      <w:proofErr w:type="gramEnd"/>
      <w:r w:rsidRPr="00C910B8">
        <w:rPr>
          <w:rFonts w:ascii="Times New Roman" w:hAnsi="Times New Roman" w:cs="Times New Roman"/>
          <w:b/>
          <w:bCs/>
          <w:color w:val="000000" w:themeColor="text1"/>
        </w:rPr>
        <w:t>10.0.7a</w:t>
      </w:r>
      <w:r w:rsidRPr="00C910B8">
        <w:rPr>
          <w:rFonts w:ascii="Times New Roman" w:hAnsi="Times New Roman" w:cs="Times New Roman"/>
          <w:color w:val="000000" w:themeColor="text1"/>
        </w:rPr>
        <w:t xml:space="preserve"> Demonstrate how interests, knowledge, and skills relate to personal choices and intent when creating, performing, and responding to music. </w:t>
      </w:r>
    </w:p>
    <w:p w14:paraId="7BF6A2A9" w14:textId="77777777" w:rsidR="00C910B8" w:rsidRPr="00C910B8" w:rsidRDefault="00C910B8" w:rsidP="00C910B8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</w:p>
    <w:p w14:paraId="6B5BB4BE" w14:textId="77777777" w:rsidR="00FC77C5" w:rsidRPr="00E60958" w:rsidRDefault="00FC77C5" w:rsidP="007D4E73">
      <w:pPr>
        <w:rPr>
          <w:rFonts w:ascii="Times New Roman" w:hAnsi="Times New Roman" w:cs="Times New Roman"/>
          <w:color w:val="000000" w:themeColor="text1"/>
        </w:rPr>
      </w:pPr>
    </w:p>
    <w:sectPr w:rsidR="00FC77C5" w:rsidRPr="00E60958" w:rsidSect="00223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56590"/>
    <w:multiLevelType w:val="hybridMultilevel"/>
    <w:tmpl w:val="54AA80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06716"/>
    <w:multiLevelType w:val="hybridMultilevel"/>
    <w:tmpl w:val="F5D45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E1C93"/>
    <w:multiLevelType w:val="hybridMultilevel"/>
    <w:tmpl w:val="D0CA5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81377"/>
    <w:multiLevelType w:val="hybridMultilevel"/>
    <w:tmpl w:val="3C387D5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D215F"/>
    <w:multiLevelType w:val="hybridMultilevel"/>
    <w:tmpl w:val="C68C7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84121F"/>
    <w:multiLevelType w:val="hybridMultilevel"/>
    <w:tmpl w:val="C478D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6438B9"/>
    <w:multiLevelType w:val="hybridMultilevel"/>
    <w:tmpl w:val="C0FE5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242897"/>
    <w:multiLevelType w:val="hybridMultilevel"/>
    <w:tmpl w:val="307EB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124CA6"/>
    <w:multiLevelType w:val="hybridMultilevel"/>
    <w:tmpl w:val="337EC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533AF"/>
    <w:multiLevelType w:val="hybridMultilevel"/>
    <w:tmpl w:val="193A4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9C6EE4"/>
    <w:multiLevelType w:val="hybridMultilevel"/>
    <w:tmpl w:val="54AA8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A95D6E"/>
    <w:multiLevelType w:val="hybridMultilevel"/>
    <w:tmpl w:val="413C1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ED4AFA"/>
    <w:multiLevelType w:val="hybridMultilevel"/>
    <w:tmpl w:val="98F0D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107F4B"/>
    <w:multiLevelType w:val="hybridMultilevel"/>
    <w:tmpl w:val="25BE3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735C36"/>
    <w:multiLevelType w:val="hybridMultilevel"/>
    <w:tmpl w:val="A31E3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C62E54"/>
    <w:multiLevelType w:val="hybridMultilevel"/>
    <w:tmpl w:val="F7FE8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6446500">
    <w:abstractNumId w:val="7"/>
  </w:num>
  <w:num w:numId="2" w16cid:durableId="259723680">
    <w:abstractNumId w:val="9"/>
  </w:num>
  <w:num w:numId="3" w16cid:durableId="1177311147">
    <w:abstractNumId w:val="1"/>
  </w:num>
  <w:num w:numId="4" w16cid:durableId="1071468025">
    <w:abstractNumId w:val="3"/>
  </w:num>
  <w:num w:numId="5" w16cid:durableId="1850289118">
    <w:abstractNumId w:val="4"/>
  </w:num>
  <w:num w:numId="6" w16cid:durableId="1880391560">
    <w:abstractNumId w:val="11"/>
  </w:num>
  <w:num w:numId="7" w16cid:durableId="290552889">
    <w:abstractNumId w:val="15"/>
  </w:num>
  <w:num w:numId="8" w16cid:durableId="835463596">
    <w:abstractNumId w:val="12"/>
  </w:num>
  <w:num w:numId="9" w16cid:durableId="1040280436">
    <w:abstractNumId w:val="13"/>
  </w:num>
  <w:num w:numId="10" w16cid:durableId="1775595504">
    <w:abstractNumId w:val="10"/>
  </w:num>
  <w:num w:numId="11" w16cid:durableId="378749659">
    <w:abstractNumId w:val="0"/>
  </w:num>
  <w:num w:numId="12" w16cid:durableId="553347432">
    <w:abstractNumId w:val="8"/>
  </w:num>
  <w:num w:numId="13" w16cid:durableId="1390031825">
    <w:abstractNumId w:val="2"/>
  </w:num>
  <w:num w:numId="14" w16cid:durableId="475027947">
    <w:abstractNumId w:val="6"/>
  </w:num>
  <w:num w:numId="15" w16cid:durableId="1609391192">
    <w:abstractNumId w:val="14"/>
  </w:num>
  <w:num w:numId="16" w16cid:durableId="5165026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73"/>
    <w:rsid w:val="00053D9D"/>
    <w:rsid w:val="000C5CCA"/>
    <w:rsid w:val="000E21BE"/>
    <w:rsid w:val="000E2798"/>
    <w:rsid w:val="001060D8"/>
    <w:rsid w:val="00121AB0"/>
    <w:rsid w:val="00135A48"/>
    <w:rsid w:val="00147555"/>
    <w:rsid w:val="00210DC2"/>
    <w:rsid w:val="002170C2"/>
    <w:rsid w:val="00223C8D"/>
    <w:rsid w:val="002B1369"/>
    <w:rsid w:val="00313AE3"/>
    <w:rsid w:val="0033257E"/>
    <w:rsid w:val="00354260"/>
    <w:rsid w:val="003821C8"/>
    <w:rsid w:val="0040638C"/>
    <w:rsid w:val="004C3BAB"/>
    <w:rsid w:val="004F3882"/>
    <w:rsid w:val="00501308"/>
    <w:rsid w:val="00506F02"/>
    <w:rsid w:val="00507104"/>
    <w:rsid w:val="005E5D76"/>
    <w:rsid w:val="0066123B"/>
    <w:rsid w:val="006E355B"/>
    <w:rsid w:val="007D4E73"/>
    <w:rsid w:val="008116B4"/>
    <w:rsid w:val="00860A4E"/>
    <w:rsid w:val="008969B9"/>
    <w:rsid w:val="008A185A"/>
    <w:rsid w:val="00904221"/>
    <w:rsid w:val="009D7C7C"/>
    <w:rsid w:val="00AE6DC7"/>
    <w:rsid w:val="00B074F2"/>
    <w:rsid w:val="00B24441"/>
    <w:rsid w:val="00BF0F4F"/>
    <w:rsid w:val="00BF1139"/>
    <w:rsid w:val="00C910B8"/>
    <w:rsid w:val="00D16728"/>
    <w:rsid w:val="00D55D6D"/>
    <w:rsid w:val="00D702E4"/>
    <w:rsid w:val="00DF6D7B"/>
    <w:rsid w:val="00E276F8"/>
    <w:rsid w:val="00E60958"/>
    <w:rsid w:val="00E66E86"/>
    <w:rsid w:val="00EA5DD2"/>
    <w:rsid w:val="00EE448C"/>
    <w:rsid w:val="00FC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4EA981"/>
  <w14:defaultImageDpi w14:val="32767"/>
  <w15:chartTrackingRefBased/>
  <w15:docId w15:val="{950D9205-6930-F143-B570-CB6F344E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4E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4E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4E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4E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4E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4E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4E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4E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4E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4E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4E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D4E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4E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4E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4E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4E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4E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4E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4E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4E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4E7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4E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4E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4E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4E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4E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4E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4E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4E7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0710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07104"/>
    <w:rPr>
      <w:color w:val="605E5C"/>
      <w:shd w:val="clear" w:color="auto" w:fill="E1DFDD"/>
    </w:rPr>
  </w:style>
  <w:style w:type="paragraph" w:customStyle="1" w:styleId="Default">
    <w:name w:val="Default"/>
    <w:rsid w:val="00BF0F4F"/>
    <w:pPr>
      <w:autoSpaceDE w:val="0"/>
      <w:autoSpaceDN w:val="0"/>
      <w:adjustRightInd w:val="0"/>
    </w:pPr>
    <w:rPr>
      <w:rFonts w:ascii="Arial Narrow" w:hAnsi="Arial Narrow" w:cs="Arial Narrow"/>
      <w:color w:val="000000"/>
      <w:kern w:val="0"/>
    </w:rPr>
  </w:style>
  <w:style w:type="character" w:customStyle="1" w:styleId="apple-converted-space">
    <w:name w:val="apple-converted-space"/>
    <w:basedOn w:val="DefaultParagraphFont"/>
    <w:rsid w:val="000C5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7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3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Brinckmeyer</dc:creator>
  <cp:keywords/>
  <dc:description/>
  <cp:lastModifiedBy>Lynn Brinckmeyer</cp:lastModifiedBy>
  <cp:revision>3</cp:revision>
  <dcterms:created xsi:type="dcterms:W3CDTF">2025-02-04T14:06:00Z</dcterms:created>
  <dcterms:modified xsi:type="dcterms:W3CDTF">2025-02-04T14:07:00Z</dcterms:modified>
</cp:coreProperties>
</file>