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8DD20" w14:textId="5B378531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Talking Music</w:t>
      </w:r>
      <w:r w:rsidR="00C41F50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Grade K</w:t>
      </w:r>
    </w:p>
    <w:p w14:paraId="2EEE7897" w14:textId="77777777" w:rsidR="00A257D6" w:rsidRDefault="00A257D6" w:rsidP="00940B0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C66C49A" w14:textId="77777777" w:rsidR="00A257D6" w:rsidRPr="00DA2CFE" w:rsidRDefault="00A257D6" w:rsidP="00A257D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DA2CFE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52D040A6" w14:textId="440A5B8B" w:rsidR="00A257D6" w:rsidRPr="00DA2CFE" w:rsidRDefault="00A257D6" w:rsidP="00DA2CFE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A2CFE">
        <w:rPr>
          <w:rFonts w:ascii="Times New Roman" w:hAnsi="Times New Roman" w:cs="Times New Roman"/>
          <w:color w:val="000000" w:themeColor="text1"/>
          <w:kern w:val="0"/>
        </w:rPr>
        <w:t xml:space="preserve">Book: </w:t>
      </w:r>
      <w:proofErr w:type="spellStart"/>
      <w:r w:rsidRPr="00DA2CFE">
        <w:rPr>
          <w:rFonts w:ascii="Times New Roman" w:hAnsi="Times New Roman" w:cs="Times New Roman"/>
          <w:i/>
          <w:iCs/>
          <w:color w:val="000000" w:themeColor="text1"/>
          <w:kern w:val="0"/>
        </w:rPr>
        <w:t>Yo</w:t>
      </w:r>
      <w:proofErr w:type="spellEnd"/>
      <w:r w:rsidRPr="00DA2CFE">
        <w:rPr>
          <w:rFonts w:ascii="Times New Roman" w:hAnsi="Times New Roman" w:cs="Times New Roman"/>
          <w:i/>
          <w:iCs/>
          <w:color w:val="000000" w:themeColor="text1"/>
          <w:kern w:val="0"/>
        </w:rPr>
        <w:t>! Yes?</w:t>
      </w:r>
      <w:r w:rsidRPr="00DA2CFE">
        <w:rPr>
          <w:rFonts w:ascii="Times New Roman" w:hAnsi="Times New Roman" w:cs="Times New Roman"/>
          <w:color w:val="000000" w:themeColor="text1"/>
          <w:kern w:val="0"/>
        </w:rPr>
        <w:t xml:space="preserve"> By Chris </w:t>
      </w:r>
      <w:proofErr w:type="spellStart"/>
      <w:r w:rsidRPr="00DA2CFE">
        <w:rPr>
          <w:rFonts w:ascii="Times New Roman" w:hAnsi="Times New Roman" w:cs="Times New Roman"/>
          <w:color w:val="000000" w:themeColor="text1"/>
          <w:kern w:val="0"/>
        </w:rPr>
        <w:t>Raschka</w:t>
      </w:r>
      <w:proofErr w:type="spellEnd"/>
    </w:p>
    <w:p w14:paraId="26DEF7AC" w14:textId="77777777" w:rsidR="00A257D6" w:rsidRPr="00DA2CFE" w:rsidRDefault="00A257D6" w:rsidP="00940B0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CE2CFA3" w14:textId="4E99CA94" w:rsidR="00092E56" w:rsidRDefault="00092E56" w:rsidP="00940B0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E31EB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 w:rsidRPr="005E31EB">
        <w:rPr>
          <w:rFonts w:ascii="Times New Roman" w:hAnsi="Times New Roman" w:cs="Times New Roman"/>
          <w:color w:val="000000"/>
          <w:kern w:val="0"/>
        </w:rPr>
        <w:t xml:space="preserve"> Students will build communication skills through </w:t>
      </w:r>
      <w:r w:rsidR="00940B0A" w:rsidRPr="005E31EB">
        <w:rPr>
          <w:rFonts w:ascii="Times New Roman" w:hAnsi="Times New Roman" w:cs="Times New Roman"/>
          <w:color w:val="000000"/>
          <w:kern w:val="0"/>
        </w:rPr>
        <w:t xml:space="preserve">movement and responding to a </w:t>
      </w:r>
      <w:r w:rsidRPr="005E31EB">
        <w:rPr>
          <w:rFonts w:ascii="Times New Roman" w:hAnsi="Times New Roman" w:cs="Times New Roman"/>
          <w:color w:val="000000"/>
          <w:kern w:val="0"/>
        </w:rPr>
        <w:t xml:space="preserve">wide variety of </w:t>
      </w:r>
      <w:r w:rsidR="00940B0A" w:rsidRPr="005E31EB">
        <w:rPr>
          <w:rFonts w:ascii="Times New Roman" w:hAnsi="Times New Roman" w:cs="Times New Roman"/>
          <w:color w:val="000000"/>
          <w:kern w:val="0"/>
        </w:rPr>
        <w:t>vocal</w:t>
      </w:r>
      <w:r w:rsidRPr="005E31EB">
        <w:rPr>
          <w:rFonts w:ascii="Times New Roman" w:hAnsi="Times New Roman" w:cs="Times New Roman"/>
          <w:color w:val="000000"/>
          <w:kern w:val="0"/>
        </w:rPr>
        <w:t xml:space="preserve"> sounds</w:t>
      </w:r>
      <w:r w:rsidR="005E31EB">
        <w:rPr>
          <w:rFonts w:ascii="Times New Roman" w:hAnsi="Times New Roman" w:cs="Times New Roman"/>
          <w:color w:val="000000"/>
          <w:kern w:val="0"/>
        </w:rPr>
        <w:t>.</w:t>
      </w:r>
    </w:p>
    <w:p w14:paraId="48CC1371" w14:textId="77777777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6CD10E4D" w14:textId="24942FB5" w:rsidR="00A257D6" w:rsidRDefault="00A257D6" w:rsidP="00092E5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b/>
          <w:bCs/>
          <w:color w:val="000000" w:themeColor="text1"/>
          <w:kern w:val="0"/>
        </w:rPr>
        <w:t>Terms:</w:t>
      </w:r>
    </w:p>
    <w:p w14:paraId="6710AC55" w14:textId="398EAF89" w:rsidR="005E31EB" w:rsidRPr="005E31EB" w:rsidRDefault="005E31EB" w:rsidP="00DA2CFE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5E31EB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Sound: </w:t>
      </w:r>
      <w:r w:rsidRPr="005E31EB">
        <w:rPr>
          <w:rFonts w:ascii="Times New Roman" w:hAnsi="Times New Roman" w:cs="Times New Roman"/>
          <w:color w:val="000000" w:themeColor="text1"/>
          <w:kern w:val="0"/>
        </w:rPr>
        <w:t>Something that people and animals hear.</w:t>
      </w:r>
    </w:p>
    <w:p w14:paraId="04A8CD3B" w14:textId="4BA3D657" w:rsidR="00F758CA" w:rsidRPr="005E31EB" w:rsidRDefault="00F758CA" w:rsidP="005E31E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5E31EB">
        <w:rPr>
          <w:rFonts w:ascii="Times New Roman" w:hAnsi="Times New Roman" w:cs="Times New Roman"/>
          <w:b/>
          <w:bCs/>
          <w:color w:val="000000" w:themeColor="text1"/>
          <w:kern w:val="0"/>
        </w:rPr>
        <w:t>Question</w:t>
      </w:r>
      <w:r w:rsidR="005E31EB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: </w:t>
      </w:r>
      <w:r w:rsidR="005E31EB">
        <w:rPr>
          <w:rFonts w:ascii="Times New Roman" w:hAnsi="Times New Roman" w:cs="Times New Roman"/>
          <w:color w:val="000000" w:themeColor="text1"/>
          <w:kern w:val="0"/>
        </w:rPr>
        <w:t>A sentence used to get information.</w:t>
      </w:r>
    </w:p>
    <w:p w14:paraId="138364BF" w14:textId="77777777" w:rsidR="00A257D6" w:rsidRDefault="00A257D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6444624D" w14:textId="2B729926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(15 minutes)</w:t>
      </w:r>
    </w:p>
    <w:p w14:paraId="26D7B4F1" w14:textId="3C454A15" w:rsidR="00092E56" w:rsidRPr="00A257D6" w:rsidRDefault="00092E56" w:rsidP="00092E5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Begin the class by guiding students to echo sounds created by the teacher.</w:t>
      </w:r>
    </w:p>
    <w:p w14:paraId="2A998DFE" w14:textId="0D31B5E7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Woo-</w:t>
      </w:r>
      <w:proofErr w:type="spellStart"/>
      <w:r w:rsidRPr="00A257D6">
        <w:rPr>
          <w:rFonts w:ascii="Times New Roman" w:hAnsi="Times New Roman" w:cs="Times New Roman"/>
          <w:color w:val="000000" w:themeColor="text1"/>
          <w:kern w:val="0"/>
        </w:rPr>
        <w:t>hooooo</w:t>
      </w:r>
      <w:proofErr w:type="spellEnd"/>
    </w:p>
    <w:p w14:paraId="70625AD5" w14:textId="7322896B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Howdy!</w:t>
      </w:r>
    </w:p>
    <w:p w14:paraId="60DE1918" w14:textId="599A5539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My, my, my, my, </w:t>
      </w:r>
      <w:proofErr w:type="gramStart"/>
      <w:r w:rsidRPr="00A257D6">
        <w:rPr>
          <w:rFonts w:ascii="Times New Roman" w:hAnsi="Times New Roman" w:cs="Times New Roman"/>
          <w:color w:val="000000" w:themeColor="text1"/>
          <w:kern w:val="0"/>
        </w:rPr>
        <w:t>my</w:t>
      </w:r>
      <w:proofErr w:type="gramEnd"/>
    </w:p>
    <w:p w14:paraId="57A0DB84" w14:textId="46EE1F3B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Fabulous</w:t>
      </w:r>
    </w:p>
    <w:p w14:paraId="69F3D3E5" w14:textId="77777777" w:rsidR="00A257D6" w:rsidRDefault="00A257D6" w:rsidP="00A257D6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4C778398" w14:textId="114CBC7C" w:rsidR="00092E56" w:rsidRPr="00A257D6" w:rsidRDefault="00092E56" w:rsidP="00A257D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Explain to students that we use music and 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 xml:space="preserve">different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sound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>s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to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A257D6" w:rsidRPr="00A257D6">
        <w:rPr>
          <w:rFonts w:ascii="Times New Roman" w:hAnsi="Times New Roman" w:cs="Times New Roman"/>
          <w:color w:val="000000" w:themeColor="text1"/>
          <w:kern w:val="0"/>
        </w:rPr>
        <w:t>talk to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each other. 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>Teacher will c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all out sounds and have the students respond with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the musical element in each sound.</w:t>
      </w:r>
    </w:p>
    <w:p w14:paraId="28CE7263" w14:textId="34545FE3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spellStart"/>
      <w:r w:rsidRPr="00A257D6">
        <w:rPr>
          <w:rFonts w:ascii="Times New Roman" w:hAnsi="Times New Roman" w:cs="Times New Roman"/>
          <w:color w:val="000000" w:themeColor="text1"/>
          <w:kern w:val="0"/>
        </w:rPr>
        <w:t>Shhh</w:t>
      </w:r>
      <w:proofErr w:type="spellEnd"/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</w:p>
    <w:p w14:paraId="2717353C" w14:textId="1D8FFC49" w:rsidR="006B08A2" w:rsidRDefault="006B08A2" w:rsidP="00A257D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Invite the students to repeat the sound softly.</w:t>
      </w:r>
    </w:p>
    <w:p w14:paraId="2C0A125B" w14:textId="04381E24" w:rsidR="00A257D6" w:rsidRPr="00A257D6" w:rsidRDefault="00A257D6" w:rsidP="00A257D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What type of sound is that? (Soft, quiet)</w:t>
      </w:r>
    </w:p>
    <w:p w14:paraId="25522659" w14:textId="77777777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Tweet </w:t>
      </w:r>
      <w:proofErr w:type="spellStart"/>
      <w:r w:rsidRPr="00A257D6">
        <w:rPr>
          <w:rFonts w:ascii="Times New Roman" w:hAnsi="Times New Roman" w:cs="Times New Roman"/>
          <w:color w:val="000000" w:themeColor="text1"/>
          <w:kern w:val="0"/>
        </w:rPr>
        <w:t>tweet</w:t>
      </w:r>
      <w:proofErr w:type="spellEnd"/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! (little bird) </w:t>
      </w:r>
    </w:p>
    <w:p w14:paraId="195DF939" w14:textId="7812CDD7" w:rsidR="00A257D6" w:rsidRPr="00A257D6" w:rsidRDefault="00A257D6" w:rsidP="00A257D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Invite the students to repeat the sound using a very high </w:t>
      </w:r>
      <w:r w:rsidR="00F758CA">
        <w:rPr>
          <w:rFonts w:ascii="Times New Roman" w:hAnsi="Times New Roman" w:cs="Times New Roman"/>
          <w:color w:val="000000" w:themeColor="text1"/>
          <w:kern w:val="0"/>
        </w:rPr>
        <w:t>sound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03DB58C2" w14:textId="67A24769" w:rsidR="00092E56" w:rsidRPr="00A257D6" w:rsidRDefault="00092E56" w:rsidP="00A257D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What kind of sound is that? (High 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>sound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)</w:t>
      </w:r>
    </w:p>
    <w:p w14:paraId="7B680AE9" w14:textId="4D068F15" w:rsidR="004E0615" w:rsidRDefault="004E0615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Hee-haw (donkey)</w:t>
      </w:r>
    </w:p>
    <w:p w14:paraId="427FF149" w14:textId="136C0CC2" w:rsidR="004E0615" w:rsidRDefault="004E0615" w:rsidP="004E061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Ask students to repeat the sound.</w:t>
      </w:r>
    </w:p>
    <w:p w14:paraId="26D44DBA" w14:textId="5ADAF723" w:rsidR="004E0615" w:rsidRDefault="004E0615" w:rsidP="004E061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What kind sound is that one? (loud sound)</w:t>
      </w:r>
    </w:p>
    <w:p w14:paraId="6C96B0AE" w14:textId="77777777" w:rsidR="004E0615" w:rsidRDefault="004E0615" w:rsidP="004E061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spellStart"/>
      <w:r w:rsidRPr="004E0615">
        <w:rPr>
          <w:rFonts w:ascii="Times New Roman" w:hAnsi="Times New Roman" w:cs="Times New Roman"/>
          <w:color w:val="000000" w:themeColor="text1"/>
          <w:kern w:val="0"/>
        </w:rPr>
        <w:t>Moooo</w:t>
      </w:r>
      <w:proofErr w:type="spellEnd"/>
      <w:r w:rsidRPr="004E0615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proofErr w:type="spellStart"/>
      <w:r w:rsidRPr="004E0615">
        <w:rPr>
          <w:rFonts w:ascii="Times New Roman" w:hAnsi="Times New Roman" w:cs="Times New Roman"/>
          <w:color w:val="000000" w:themeColor="text1"/>
          <w:kern w:val="0"/>
        </w:rPr>
        <w:t>moooo</w:t>
      </w:r>
      <w:proofErr w:type="spellEnd"/>
      <w:r w:rsidRPr="004E0615">
        <w:rPr>
          <w:rFonts w:ascii="Times New Roman" w:hAnsi="Times New Roman" w:cs="Times New Roman"/>
          <w:color w:val="000000" w:themeColor="text1"/>
          <w:kern w:val="0"/>
        </w:rPr>
        <w:t xml:space="preserve"> (cow) </w:t>
      </w:r>
    </w:p>
    <w:p w14:paraId="739B3D01" w14:textId="77777777" w:rsidR="004E0615" w:rsidRDefault="004E0615" w:rsidP="004E061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Have students repeat the sound.</w:t>
      </w:r>
    </w:p>
    <w:p w14:paraId="27C60A25" w14:textId="4C595F70" w:rsidR="004E0615" w:rsidRPr="004E0615" w:rsidRDefault="004E0615" w:rsidP="004E061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What kind of sound is that? (</w:t>
      </w:r>
      <w:r w:rsidRPr="004E0615">
        <w:rPr>
          <w:rFonts w:ascii="Times New Roman" w:hAnsi="Times New Roman" w:cs="Times New Roman"/>
          <w:color w:val="000000" w:themeColor="text1"/>
          <w:kern w:val="0"/>
        </w:rPr>
        <w:t xml:space="preserve">Low </w:t>
      </w:r>
      <w:r>
        <w:rPr>
          <w:rFonts w:ascii="Times New Roman" w:hAnsi="Times New Roman" w:cs="Times New Roman"/>
          <w:color w:val="000000" w:themeColor="text1"/>
          <w:kern w:val="0"/>
        </w:rPr>
        <w:t>sound)</w:t>
      </w:r>
    </w:p>
    <w:p w14:paraId="75A90FC1" w14:textId="77777777" w:rsidR="004E0615" w:rsidRPr="004E0615" w:rsidRDefault="004E0615" w:rsidP="004E061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4234555A" w14:textId="1FBA351F" w:rsidR="004E0615" w:rsidRDefault="004E0615" w:rsidP="004E061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Explain to the students that they are going to read a book </w:t>
      </w:r>
      <w:r w:rsidR="00DA2CFE">
        <w:rPr>
          <w:rFonts w:ascii="Times New Roman" w:hAnsi="Times New Roman" w:cs="Times New Roman"/>
          <w:color w:val="000000" w:themeColor="text1"/>
          <w:kern w:val="0"/>
        </w:rPr>
        <w:t xml:space="preserve">and the boys in the book </w:t>
      </w:r>
      <w:r>
        <w:rPr>
          <w:rFonts w:ascii="Times New Roman" w:hAnsi="Times New Roman" w:cs="Times New Roman"/>
          <w:color w:val="000000" w:themeColor="text1"/>
          <w:kern w:val="0"/>
        </w:rPr>
        <w:t>use different sounds.</w:t>
      </w:r>
    </w:p>
    <w:p w14:paraId="318F6522" w14:textId="77777777" w:rsidR="005E31EB" w:rsidRDefault="005E31EB" w:rsidP="004E061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074C99BC" w14:textId="4AAC6E86" w:rsidR="00092E56" w:rsidRPr="004E0615" w:rsidRDefault="004E0615" w:rsidP="004E061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Have students sit on a rug on the floor and r</w:t>
      </w:r>
      <w:r w:rsidR="00092E56" w:rsidRPr="004E0615">
        <w:rPr>
          <w:rFonts w:ascii="Times New Roman" w:hAnsi="Times New Roman" w:cs="Times New Roman"/>
          <w:color w:val="000000" w:themeColor="text1"/>
          <w:kern w:val="0"/>
        </w:rPr>
        <w:t xml:space="preserve">ead the story </w:t>
      </w:r>
      <w:proofErr w:type="spellStart"/>
      <w:r w:rsidR="00092E56" w:rsidRPr="004E0615">
        <w:rPr>
          <w:rFonts w:ascii="Times New Roman" w:hAnsi="Times New Roman" w:cs="Times New Roman"/>
          <w:i/>
          <w:iCs/>
          <w:color w:val="000000" w:themeColor="text1"/>
          <w:kern w:val="0"/>
        </w:rPr>
        <w:t>Yo</w:t>
      </w:r>
      <w:proofErr w:type="spellEnd"/>
      <w:r w:rsidR="00092E56" w:rsidRPr="004E0615">
        <w:rPr>
          <w:rFonts w:ascii="Times New Roman" w:hAnsi="Times New Roman" w:cs="Times New Roman"/>
          <w:i/>
          <w:iCs/>
          <w:color w:val="000000" w:themeColor="text1"/>
          <w:kern w:val="0"/>
        </w:rPr>
        <w:t>? Yes!</w:t>
      </w:r>
      <w:r w:rsidR="00092E56" w:rsidRPr="004E0615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by Chris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</w:rPr>
        <w:t>Raschka</w:t>
      </w:r>
      <w:proofErr w:type="spellEnd"/>
      <w:r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734A7D44" w14:textId="68B5FAE1" w:rsidR="00DA2CFE" w:rsidRPr="005E31EB" w:rsidRDefault="00092E56" w:rsidP="005E31E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Invite the students to listen carefully to 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find the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musical </w:t>
      </w:r>
      <w:r w:rsidR="004E0615">
        <w:rPr>
          <w:rFonts w:ascii="Times New Roman" w:hAnsi="Times New Roman" w:cs="Times New Roman"/>
          <w:color w:val="000000" w:themeColor="text1"/>
          <w:kern w:val="0"/>
        </w:rPr>
        <w:t>sounds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when you read the book: </w:t>
      </w:r>
      <w:r w:rsidR="004E0615">
        <w:rPr>
          <w:rFonts w:ascii="Times New Roman" w:hAnsi="Times New Roman" w:cs="Times New Roman"/>
          <w:color w:val="000000" w:themeColor="text1"/>
          <w:kern w:val="0"/>
        </w:rPr>
        <w:t>(l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oud/soft, slow/fast,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high/low</w:t>
      </w:r>
      <w:r w:rsidR="004E0615">
        <w:rPr>
          <w:rFonts w:ascii="Times New Roman" w:hAnsi="Times New Roman" w:cs="Times New Roman"/>
          <w:color w:val="000000" w:themeColor="text1"/>
          <w:kern w:val="0"/>
        </w:rPr>
        <w:t>).</w:t>
      </w:r>
    </w:p>
    <w:p w14:paraId="28A6E072" w14:textId="77777777" w:rsidR="00DA2CFE" w:rsidRDefault="00DA2CFE" w:rsidP="004E061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4BAABD2D" w14:textId="77777777" w:rsidR="005E31EB" w:rsidRDefault="005E31EB" w:rsidP="004E061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0B8B3164" w14:textId="5418E784" w:rsidR="006B08A2" w:rsidRPr="00A257D6" w:rsidRDefault="00092E56" w:rsidP="006B08A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lastRenderedPageBreak/>
        <w:t>Turn to the first page and show the word “</w:t>
      </w:r>
      <w:proofErr w:type="spellStart"/>
      <w:r w:rsidRPr="00A257D6">
        <w:rPr>
          <w:rFonts w:ascii="Times New Roman" w:hAnsi="Times New Roman" w:cs="Times New Roman"/>
          <w:color w:val="000000" w:themeColor="text1"/>
          <w:kern w:val="0"/>
        </w:rPr>
        <w:t>Yo</w:t>
      </w:r>
      <w:proofErr w:type="spellEnd"/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!” </w:t>
      </w:r>
    </w:p>
    <w:p w14:paraId="2AC7C50A" w14:textId="77777777" w:rsidR="006B08A2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Explain that when the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letters are large, we say the word loudly. </w:t>
      </w:r>
    </w:p>
    <w:p w14:paraId="1303376F" w14:textId="77777777" w:rsidR="006C7C02" w:rsidRDefault="00092E56" w:rsidP="006C7C0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Call out “YO!” loudly</w:t>
      </w:r>
      <w:r w:rsidR="004E0615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314B88BC" w14:textId="77777777" w:rsidR="006C7C02" w:rsidRDefault="004E0615" w:rsidP="006C7C0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C7C02">
        <w:rPr>
          <w:rFonts w:ascii="Times New Roman" w:hAnsi="Times New Roman" w:cs="Times New Roman"/>
          <w:color w:val="000000" w:themeColor="text1"/>
          <w:kern w:val="0"/>
        </w:rPr>
        <w:t>T</w:t>
      </w:r>
      <w:r w:rsidR="00092E56" w:rsidRPr="006C7C02">
        <w:rPr>
          <w:rFonts w:ascii="Times New Roman" w:hAnsi="Times New Roman" w:cs="Times New Roman"/>
          <w:color w:val="000000" w:themeColor="text1"/>
          <w:kern w:val="0"/>
        </w:rPr>
        <w:t>he class</w:t>
      </w: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 can</w:t>
      </w:r>
      <w:r w:rsidR="00092E56" w:rsidRPr="006C7C02">
        <w:rPr>
          <w:rFonts w:ascii="Times New Roman" w:hAnsi="Times New Roman" w:cs="Times New Roman"/>
          <w:color w:val="000000" w:themeColor="text1"/>
          <w:kern w:val="0"/>
        </w:rPr>
        <w:t xml:space="preserve"> respond by repeating </w:t>
      </w: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the word </w:t>
      </w:r>
      <w:r w:rsidR="00092E56" w:rsidRPr="006C7C02">
        <w:rPr>
          <w:rFonts w:ascii="Times New Roman" w:hAnsi="Times New Roman" w:cs="Times New Roman"/>
          <w:color w:val="000000" w:themeColor="text1"/>
          <w:kern w:val="0"/>
        </w:rPr>
        <w:t>loudly.</w:t>
      </w:r>
    </w:p>
    <w:p w14:paraId="425E6189" w14:textId="3CF8D68C" w:rsidR="006B08A2" w:rsidRPr="006C7C02" w:rsidRDefault="004E0615" w:rsidP="006C7C0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Encourage </w:t>
      </w:r>
      <w:r w:rsidR="006B08A2" w:rsidRPr="006C7C02">
        <w:rPr>
          <w:rFonts w:ascii="Times New Roman" w:hAnsi="Times New Roman" w:cs="Times New Roman"/>
          <w:color w:val="000000" w:themeColor="text1"/>
          <w:kern w:val="0"/>
        </w:rPr>
        <w:t xml:space="preserve">the students to stand up and </w:t>
      </w:r>
      <w:r w:rsidR="00AA230E" w:rsidRPr="006C7C02">
        <w:rPr>
          <w:rFonts w:ascii="Times New Roman" w:hAnsi="Times New Roman" w:cs="Times New Roman"/>
          <w:color w:val="000000" w:themeColor="text1"/>
          <w:kern w:val="0"/>
        </w:rPr>
        <w:t xml:space="preserve">stretch out </w:t>
      </w:r>
      <w:r w:rsidR="006B08A2" w:rsidRPr="006C7C02">
        <w:rPr>
          <w:rFonts w:ascii="Times New Roman" w:hAnsi="Times New Roman" w:cs="Times New Roman"/>
          <w:color w:val="000000" w:themeColor="text1"/>
          <w:kern w:val="0"/>
        </w:rPr>
        <w:t xml:space="preserve">their arms </w:t>
      </w:r>
      <w:r w:rsidR="00AA230E" w:rsidRPr="006C7C02">
        <w:rPr>
          <w:rFonts w:ascii="Times New Roman" w:hAnsi="Times New Roman" w:cs="Times New Roman"/>
          <w:color w:val="000000" w:themeColor="text1"/>
          <w:kern w:val="0"/>
        </w:rPr>
        <w:t xml:space="preserve">to the side </w:t>
      </w: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whenever they </w:t>
      </w:r>
      <w:r w:rsidR="006C7C02" w:rsidRPr="006C7C02">
        <w:rPr>
          <w:rFonts w:ascii="Times New Roman" w:hAnsi="Times New Roman" w:cs="Times New Roman"/>
          <w:color w:val="000000" w:themeColor="text1"/>
          <w:kern w:val="0"/>
        </w:rPr>
        <w:t>read</w:t>
      </w:r>
      <w:r w:rsidR="006B08A2" w:rsidRPr="006C7C02">
        <w:rPr>
          <w:rFonts w:ascii="Times New Roman" w:hAnsi="Times New Roman" w:cs="Times New Roman"/>
          <w:color w:val="000000" w:themeColor="text1"/>
          <w:kern w:val="0"/>
        </w:rPr>
        <w:t xml:space="preserve"> loud sounds</w:t>
      </w:r>
      <w:r w:rsidR="006C7C02" w:rsidRPr="006C7C02">
        <w:rPr>
          <w:rFonts w:ascii="Times New Roman" w:hAnsi="Times New Roman" w:cs="Times New Roman"/>
          <w:color w:val="000000" w:themeColor="text1"/>
          <w:kern w:val="0"/>
        </w:rPr>
        <w:t xml:space="preserve"> in the book</w:t>
      </w:r>
      <w:r w:rsidR="006B08A2" w:rsidRPr="006C7C02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3902543D" w14:textId="77777777" w:rsidR="004E0615" w:rsidRPr="00A257D6" w:rsidRDefault="004E0615" w:rsidP="004E061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25FDE2C" w14:textId="3FD9B22D" w:rsidR="006B08A2" w:rsidRPr="00A257D6" w:rsidRDefault="006C7C02" w:rsidP="006B08A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Next, s</w:t>
      </w:r>
      <w:r w:rsidR="00092E56" w:rsidRPr="00A257D6">
        <w:rPr>
          <w:rFonts w:ascii="Times New Roman" w:hAnsi="Times New Roman" w:cs="Times New Roman"/>
          <w:color w:val="000000" w:themeColor="text1"/>
          <w:kern w:val="0"/>
        </w:rPr>
        <w:t xml:space="preserve">how “Yes?” </w:t>
      </w:r>
    </w:p>
    <w:p w14:paraId="59AE382E" w14:textId="77777777" w:rsidR="006B08A2" w:rsidRPr="00A257D6" w:rsidRDefault="00092E56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Explain 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that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when the letters are small, we say the word softly. </w:t>
      </w:r>
    </w:p>
    <w:p w14:paraId="24279ED6" w14:textId="5DC9D343" w:rsidR="006B08A2" w:rsidRPr="00A257D6" w:rsidRDefault="006B08A2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Invite the students to </w:t>
      </w:r>
      <w:r w:rsidR="00DA2CFE">
        <w:rPr>
          <w:rFonts w:ascii="Times New Roman" w:hAnsi="Times New Roman" w:cs="Times New Roman"/>
          <w:color w:val="000000" w:themeColor="text1"/>
          <w:kern w:val="0"/>
        </w:rPr>
        <w:t>be seated and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put one finger in front of their lips for the soft sounds.</w:t>
      </w:r>
    </w:p>
    <w:p w14:paraId="75C667D7" w14:textId="7E5D8704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Call and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response with the class.</w:t>
      </w:r>
    </w:p>
    <w:p w14:paraId="3E0FF005" w14:textId="52FC9AA4" w:rsidR="00AA230E" w:rsidRPr="00A257D6" w:rsidRDefault="00AA230E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Remind them to show the differences in the sounds with their bodies.</w:t>
      </w:r>
    </w:p>
    <w:p w14:paraId="12AD346A" w14:textId="77777777" w:rsidR="006C7C02" w:rsidRDefault="006C7C02" w:rsidP="006C7C02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 w:themeColor="text1"/>
          <w:kern w:val="0"/>
        </w:rPr>
      </w:pPr>
    </w:p>
    <w:p w14:paraId="6CF0F6C6" w14:textId="4D5D33D5" w:rsidR="006B08A2" w:rsidRPr="006C7C02" w:rsidRDefault="00092E56" w:rsidP="006C7C0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Turn the page and show “Who?” </w:t>
      </w:r>
    </w:p>
    <w:p w14:paraId="33389F97" w14:textId="77777777" w:rsidR="006C7C02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Explain that question marks mean our voices go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higher. </w:t>
      </w:r>
    </w:p>
    <w:p w14:paraId="15B311F7" w14:textId="5B9D0E40" w:rsidR="00AA230E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Say “Who?” and raise your pitch at the end of the word. </w:t>
      </w:r>
    </w:p>
    <w:p w14:paraId="03E352D5" w14:textId="2A1147AE" w:rsidR="00AA230E" w:rsidRPr="00A257D6" w:rsidRDefault="00AA230E" w:rsidP="00AA23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Invite the students to point </w:t>
      </w:r>
      <w:r w:rsidR="00DA2CFE">
        <w:rPr>
          <w:rFonts w:ascii="Times New Roman" w:hAnsi="Times New Roman" w:cs="Times New Roman"/>
          <w:color w:val="000000" w:themeColor="text1"/>
          <w:kern w:val="0"/>
        </w:rPr>
        <w:t>a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hand up to the sky at the end of a question. </w:t>
      </w:r>
    </w:p>
    <w:p w14:paraId="2A1822B4" w14:textId="3371FA7A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Call and response</w:t>
      </w:r>
      <w:r w:rsidR="00AA230E"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with the class.</w:t>
      </w:r>
    </w:p>
    <w:p w14:paraId="3618D449" w14:textId="08D7EE63" w:rsidR="00AA230E" w:rsidRPr="00A257D6" w:rsidRDefault="00DA2CFE" w:rsidP="00AA23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Keep encouraging</w:t>
      </w:r>
      <w:r w:rsidR="00AA230E" w:rsidRPr="00A257D6">
        <w:rPr>
          <w:rFonts w:ascii="Times New Roman" w:hAnsi="Times New Roman" w:cs="Times New Roman"/>
          <w:color w:val="000000" w:themeColor="text1"/>
          <w:kern w:val="0"/>
        </w:rPr>
        <w:t xml:space="preserve"> them to 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show </w:t>
      </w:r>
      <w:r>
        <w:rPr>
          <w:rFonts w:ascii="Times New Roman" w:hAnsi="Times New Roman" w:cs="Times New Roman"/>
          <w:color w:val="000000" w:themeColor="text1"/>
          <w:kern w:val="0"/>
        </w:rPr>
        <w:t>how the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 words</w:t>
      </w:r>
      <w:r w:rsidR="00AA230E" w:rsidRPr="00A257D6">
        <w:rPr>
          <w:rFonts w:ascii="Times New Roman" w:hAnsi="Times New Roman" w:cs="Times New Roman"/>
          <w:color w:val="000000" w:themeColor="text1"/>
          <w:kern w:val="0"/>
        </w:rPr>
        <w:t xml:space="preserve"> sound with their bodies.</w:t>
      </w:r>
    </w:p>
    <w:p w14:paraId="353BA9C8" w14:textId="77777777" w:rsidR="006C7C02" w:rsidRDefault="006C7C02" w:rsidP="006C7C02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 w:themeColor="text1"/>
          <w:kern w:val="0"/>
        </w:rPr>
      </w:pPr>
    </w:p>
    <w:p w14:paraId="67EFFA9B" w14:textId="5C9EAE30" w:rsidR="00AA230E" w:rsidRPr="006C7C02" w:rsidRDefault="00092E56" w:rsidP="006C7C0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Turn the page and show “You!” </w:t>
      </w:r>
    </w:p>
    <w:p w14:paraId="7EDA7B07" w14:textId="155AE003" w:rsidR="00AA230E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Explain that w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>hen we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answer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 a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question, we 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lower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our voices. </w:t>
      </w:r>
    </w:p>
    <w:p w14:paraId="31E96EC0" w14:textId="4F984C97" w:rsidR="00AA230E" w:rsidRPr="00A257D6" w:rsidRDefault="00AA230E" w:rsidP="00AA23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Invite the students to place their hands on their knees to show 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their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voice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>s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lower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when we answer a question.</w:t>
      </w:r>
    </w:p>
    <w:p w14:paraId="1DE082A0" w14:textId="1AFD34AC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Call and response with the class.</w:t>
      </w:r>
    </w:p>
    <w:p w14:paraId="5E6635DE" w14:textId="77777777" w:rsidR="006C7C02" w:rsidRPr="00A257D6" w:rsidRDefault="006C7C02" w:rsidP="006C7C02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 w:themeColor="text1"/>
          <w:kern w:val="0"/>
        </w:rPr>
      </w:pPr>
    </w:p>
    <w:p w14:paraId="30889345" w14:textId="77777777" w:rsidR="00DA2CFE" w:rsidRDefault="00092E56" w:rsidP="00AA230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Continue to read the rest of the book</w:t>
      </w:r>
      <w:r w:rsidR="00DA2CFE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48FFF7C9" w14:textId="0EECC495" w:rsidR="00092E56" w:rsidRPr="00A257D6" w:rsidRDefault="00DA2CFE" w:rsidP="00DA2CF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Encourage the students to participate in</w:t>
      </w:r>
      <w:r w:rsidR="00092E56" w:rsidRPr="00A257D6">
        <w:rPr>
          <w:rFonts w:ascii="Times New Roman" w:hAnsi="Times New Roman" w:cs="Times New Roman"/>
          <w:color w:val="000000" w:themeColor="text1"/>
          <w:kern w:val="0"/>
        </w:rPr>
        <w:t xml:space="preserve"> call and response.</w:t>
      </w:r>
    </w:p>
    <w:p w14:paraId="45D3BAF9" w14:textId="4C4B8669" w:rsidR="00DA2CFE" w:rsidRDefault="00AA230E" w:rsidP="00DA2CF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E31EB">
        <w:rPr>
          <w:rFonts w:ascii="Times New Roman" w:hAnsi="Times New Roman" w:cs="Times New Roman"/>
          <w:color w:val="000000" w:themeColor="text1"/>
          <w:kern w:val="0"/>
        </w:rPr>
        <w:t xml:space="preserve">Remind the students to </w:t>
      </w:r>
      <w:r w:rsidR="005E31EB" w:rsidRPr="005E31EB">
        <w:rPr>
          <w:rFonts w:ascii="Times New Roman" w:hAnsi="Times New Roman" w:cs="Times New Roman"/>
          <w:color w:val="000000" w:themeColor="text1"/>
          <w:kern w:val="0"/>
        </w:rPr>
        <w:t xml:space="preserve">use their bodies to </w:t>
      </w:r>
      <w:r w:rsidRPr="005E31EB">
        <w:rPr>
          <w:rFonts w:ascii="Times New Roman" w:hAnsi="Times New Roman" w:cs="Times New Roman"/>
          <w:color w:val="000000" w:themeColor="text1"/>
          <w:kern w:val="0"/>
        </w:rPr>
        <w:t xml:space="preserve">show the </w:t>
      </w:r>
      <w:r w:rsidR="006C7C02" w:rsidRPr="005E31EB">
        <w:rPr>
          <w:rFonts w:ascii="Times New Roman" w:hAnsi="Times New Roman" w:cs="Times New Roman"/>
          <w:color w:val="000000" w:themeColor="text1"/>
          <w:kern w:val="0"/>
        </w:rPr>
        <w:t>way the words</w:t>
      </w:r>
      <w:r w:rsidR="005E31EB">
        <w:rPr>
          <w:rFonts w:ascii="Times New Roman" w:hAnsi="Times New Roman" w:cs="Times New Roman"/>
          <w:color w:val="000000" w:themeColor="text1"/>
          <w:kern w:val="0"/>
        </w:rPr>
        <w:t xml:space="preserve"> sound.</w:t>
      </w:r>
    </w:p>
    <w:p w14:paraId="58682FA3" w14:textId="77777777" w:rsidR="005E31EB" w:rsidRPr="005E31EB" w:rsidRDefault="005E31EB" w:rsidP="005E31EB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 w:themeColor="text1"/>
          <w:kern w:val="0"/>
        </w:rPr>
      </w:pPr>
    </w:p>
    <w:p w14:paraId="66B8AA63" w14:textId="77777777" w:rsidR="00DA2CFE" w:rsidRDefault="00DA2CFE" w:rsidP="00DA2CF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Close the lesson with reflective questions:</w:t>
      </w:r>
    </w:p>
    <w:p w14:paraId="556D8030" w14:textId="3C88E8D1" w:rsidR="00DA2CFE" w:rsidRDefault="00DA2CFE" w:rsidP="00DA2CF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What do you think the boys in the story were feeling at the end of the book?</w:t>
      </w:r>
    </w:p>
    <w:p w14:paraId="64DBA4AD" w14:textId="02718889" w:rsidR="00DA2CFE" w:rsidRPr="00DF5407" w:rsidRDefault="00DA2CFE" w:rsidP="00DA2CF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How did you know they were feeling happy or sad?</w:t>
      </w:r>
    </w:p>
    <w:p w14:paraId="1F1F2794" w14:textId="77777777" w:rsidR="00AA230E" w:rsidRDefault="00AA230E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191D6912" w14:textId="77777777" w:rsidR="00DA2CFE" w:rsidRPr="00A257D6" w:rsidRDefault="00DA2CFE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1ED1B4AF" w14:textId="2B34AEB5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146EBD69" w14:textId="05F12D48" w:rsidR="00092E56" w:rsidRPr="00DA2CFE" w:rsidRDefault="005E31E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1</w:t>
      </w:r>
      <w:r w:rsidR="00092E56" w:rsidRPr="00DA2CFE">
        <w:rPr>
          <w:rFonts w:ascii="Times New Roman" w:hAnsi="Times New Roman" w:cs="Times New Roman"/>
          <w:color w:val="000000"/>
          <w:kern w:val="0"/>
        </w:rPr>
        <w:t xml:space="preserve">. </w:t>
      </w:r>
      <w:r>
        <w:rPr>
          <w:rFonts w:ascii="Times New Roman" w:hAnsi="Times New Roman" w:cs="Times New Roman"/>
          <w:color w:val="000000"/>
          <w:kern w:val="0"/>
        </w:rPr>
        <w:t>Were</w:t>
      </w:r>
      <w:r w:rsidR="00092E56" w:rsidRPr="00DA2CFE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>s</w:t>
      </w:r>
      <w:r w:rsidR="00092E56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 xml:space="preserve">able to </w:t>
      </w:r>
      <w:r w:rsidR="00092E56" w:rsidRPr="00DA2CFE">
        <w:rPr>
          <w:rFonts w:ascii="Times New Roman" w:hAnsi="Times New Roman" w:cs="Times New Roman"/>
          <w:color w:val="000000"/>
          <w:kern w:val="0"/>
        </w:rPr>
        <w:t>listen and respond to aural cues (pitch, dynamics, tempo)?</w:t>
      </w:r>
    </w:p>
    <w:p w14:paraId="3CF5F781" w14:textId="54415B4C" w:rsidR="00940B0A" w:rsidRDefault="005E31E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2</w:t>
      </w:r>
      <w:r w:rsidR="00940B0A" w:rsidRPr="00DA2CFE">
        <w:rPr>
          <w:rFonts w:ascii="Times New Roman" w:hAnsi="Times New Roman" w:cs="Times New Roman"/>
          <w:color w:val="000000"/>
          <w:kern w:val="0"/>
        </w:rPr>
        <w:t xml:space="preserve">. Were </w:t>
      </w:r>
      <w:r>
        <w:rPr>
          <w:rFonts w:ascii="Times New Roman" w:hAnsi="Times New Roman" w:cs="Times New Roman"/>
          <w:color w:val="000000"/>
          <w:kern w:val="0"/>
        </w:rPr>
        <w:t xml:space="preserve">the </w:t>
      </w:r>
      <w:r w:rsidR="00940B0A" w:rsidRPr="00DA2CFE">
        <w:rPr>
          <w:rFonts w:ascii="Times New Roman" w:hAnsi="Times New Roman" w:cs="Times New Roman"/>
          <w:color w:val="000000"/>
          <w:kern w:val="0"/>
        </w:rPr>
        <w:t>students able to demonstrate different music concepts through body movements?</w:t>
      </w:r>
    </w:p>
    <w:p w14:paraId="5A42B4E3" w14:textId="72884091" w:rsidR="005E31EB" w:rsidRDefault="005E31E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3. Were the students able to identify different emotions expressed in the story?</w:t>
      </w:r>
    </w:p>
    <w:p w14:paraId="73C18F44" w14:textId="18548EEA" w:rsidR="00092E56" w:rsidRPr="00DA2CFE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  <w:r>
        <w:rPr>
          <w:rFonts w:ascii="Times New Roman" w:hAnsi="Times New Roman" w:cs="Times New Roman"/>
          <w:color w:val="FFFFFF"/>
          <w:kern w:val="0"/>
        </w:rPr>
        <w:t>CONNECTIONS TOOH STANDARDS</w:t>
      </w:r>
    </w:p>
    <w:p w14:paraId="63A21452" w14:textId="77777777" w:rsidR="00092E56" w:rsidRPr="009B440B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9B440B">
        <w:rPr>
          <w:rFonts w:ascii="Times New Roman" w:hAnsi="Times New Roman" w:cs="Times New Roman"/>
          <w:color w:val="00A4E6"/>
          <w:kern w:val="0"/>
          <w:sz w:val="28"/>
          <w:szCs w:val="28"/>
        </w:rPr>
        <w:t>FINE ARTS</w:t>
      </w:r>
    </w:p>
    <w:p w14:paraId="4AC340EF" w14:textId="77777777" w:rsidR="00A670BF" w:rsidRPr="00DA2CFE" w:rsidRDefault="00A670BF" w:rsidP="00940B0A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DA2CFE">
        <w:rPr>
          <w:rFonts w:ascii="Times New Roman" w:hAnsi="Times New Roman" w:cs="Times New Roman"/>
          <w:color w:val="000000" w:themeColor="text1"/>
        </w:rPr>
        <w:t xml:space="preserve">K.1CR Experience a wide variety of vocal and instrumental sounds. </w:t>
      </w:r>
    </w:p>
    <w:p w14:paraId="41818911" w14:textId="77777777" w:rsidR="00CD7138" w:rsidRPr="00DA2CFE" w:rsidRDefault="00CD7138" w:rsidP="00940B0A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DA2CFE">
        <w:rPr>
          <w:rFonts w:ascii="Times New Roman" w:hAnsi="Times New Roman" w:cs="Times New Roman"/>
          <w:color w:val="000000" w:themeColor="text1"/>
        </w:rPr>
        <w:t xml:space="preserve">K.6PE Duplicate same and different (fast/slow, loud/quiet, high/low, long/short). </w:t>
      </w:r>
    </w:p>
    <w:p w14:paraId="4A74FDA0" w14:textId="5312C515" w:rsidR="00C41F50" w:rsidRPr="005E31EB" w:rsidRDefault="00CD7138" w:rsidP="00092E56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DA2CFE">
        <w:rPr>
          <w:rFonts w:ascii="Times New Roman" w:hAnsi="Times New Roman" w:cs="Times New Roman"/>
          <w:color w:val="000000" w:themeColor="text1"/>
        </w:rPr>
        <w:t xml:space="preserve">K.3CO Investigate concepts shared between music, other art forms and other subject areas. </w:t>
      </w:r>
    </w:p>
    <w:p w14:paraId="31E2AFE5" w14:textId="7BFD961E" w:rsidR="00092E56" w:rsidRPr="009B440B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9B440B">
        <w:rPr>
          <w:rFonts w:ascii="Times New Roman" w:hAnsi="Times New Roman" w:cs="Times New Roman"/>
          <w:color w:val="00A4E6"/>
          <w:kern w:val="0"/>
          <w:sz w:val="28"/>
          <w:szCs w:val="28"/>
        </w:rPr>
        <w:lastRenderedPageBreak/>
        <w:t>LANGUAGE ARTS</w:t>
      </w:r>
    </w:p>
    <w:p w14:paraId="1EA8CBB7" w14:textId="19AB3A3C" w:rsidR="00FE508B" w:rsidRPr="00DA2CFE" w:rsidRDefault="00FE508B" w:rsidP="00940B0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A2CFE">
        <w:rPr>
          <w:rFonts w:ascii="Times New Roman" w:hAnsi="Times New Roman" w:cs="Times New Roman"/>
          <w:color w:val="000000"/>
          <w:kern w:val="0"/>
        </w:rPr>
        <w:t>R</w:t>
      </w:r>
      <w:r w:rsidR="00DA2CFE" w:rsidRPr="00DA2CFE">
        <w:rPr>
          <w:rFonts w:ascii="Times New Roman" w:hAnsi="Times New Roman" w:cs="Times New Roman"/>
          <w:color w:val="000000"/>
          <w:kern w:val="0"/>
        </w:rPr>
        <w:t>L.K.1 With prompting and support answer questions about key details in a text.</w:t>
      </w:r>
    </w:p>
    <w:p w14:paraId="18D5C562" w14:textId="61F8BE48" w:rsidR="00092E56" w:rsidRPr="00DA2CFE" w:rsidRDefault="00092E56" w:rsidP="00940B0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A2CFE">
        <w:rPr>
          <w:rFonts w:ascii="Times New Roman" w:hAnsi="Times New Roman" w:cs="Times New Roman"/>
          <w:color w:val="000000"/>
          <w:kern w:val="0"/>
        </w:rPr>
        <w:t>SL.K.1 Participate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in collaborative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conversations about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kindergarten topics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and texts with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diverse partners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in small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and larger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groups.</w:t>
      </w:r>
    </w:p>
    <w:p w14:paraId="6DBAACD1" w14:textId="3D2B7B96" w:rsidR="00FE508B" w:rsidRPr="00DA2CFE" w:rsidRDefault="00092E56" w:rsidP="00092E56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A2CFE">
        <w:rPr>
          <w:rFonts w:ascii="Times New Roman" w:hAnsi="Times New Roman" w:cs="Times New Roman"/>
          <w:color w:val="000000"/>
          <w:kern w:val="0"/>
        </w:rPr>
        <w:t>Follow agreed-upon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rules for discussions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(e.g., listening to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others and taking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turns speaking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about the topics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and</w:t>
      </w:r>
      <w:r w:rsidR="00C41F50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texts under</w:t>
      </w:r>
      <w:r w:rsidR="00C41F50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discussion).</w:t>
      </w:r>
    </w:p>
    <w:p w14:paraId="5A2F81CE" w14:textId="77777777" w:rsidR="00FE508B" w:rsidRDefault="00FE508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28"/>
          <w:szCs w:val="28"/>
        </w:rPr>
      </w:pPr>
    </w:p>
    <w:p w14:paraId="4755FF2E" w14:textId="6B5A3B23" w:rsidR="00FE508B" w:rsidRDefault="00FE508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B0F0"/>
          <w:kern w:val="0"/>
          <w:sz w:val="28"/>
          <w:szCs w:val="28"/>
        </w:rPr>
        <w:t>SOCIAL AND EMOTIONAL DEVELOPMENT</w:t>
      </w:r>
    </w:p>
    <w:p w14:paraId="69A7CF01" w14:textId="4F271D39" w:rsidR="00FE508B" w:rsidRPr="00FE508B" w:rsidRDefault="00FE508B" w:rsidP="00FE508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FE508B">
        <w:rPr>
          <w:rFonts w:ascii="Times New Roman" w:hAnsi="Times New Roman" w:cs="Times New Roman"/>
          <w:color w:val="000000" w:themeColor="text1"/>
          <w:kern w:val="0"/>
        </w:rPr>
        <w:t>Al. 1.a. Identify basic personal emotions.</w:t>
      </w:r>
    </w:p>
    <w:p w14:paraId="49C0CFCE" w14:textId="1C4F3B2E" w:rsidR="00FE508B" w:rsidRPr="00FE508B" w:rsidRDefault="00FE508B" w:rsidP="00FE508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FE508B">
        <w:rPr>
          <w:rFonts w:ascii="Times New Roman" w:hAnsi="Times New Roman" w:cs="Times New Roman"/>
          <w:color w:val="000000" w:themeColor="text1"/>
          <w:kern w:val="0"/>
        </w:rPr>
        <w:t>A1. 2.a. Recognize emotions as natural and important.</w:t>
      </w:r>
    </w:p>
    <w:p w14:paraId="193B7A74" w14:textId="6418BF86" w:rsidR="00FE508B" w:rsidRPr="00FE508B" w:rsidRDefault="00FE508B" w:rsidP="00FE508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FE508B">
        <w:rPr>
          <w:rFonts w:ascii="Times New Roman" w:hAnsi="Times New Roman" w:cs="Times New Roman"/>
          <w:color w:val="000000" w:themeColor="text1"/>
          <w:kern w:val="0"/>
        </w:rPr>
        <w:t>C1. 1.a. Identify facial and body cues representing feelings in others.</w:t>
      </w:r>
    </w:p>
    <w:p w14:paraId="399C6D4E" w14:textId="77777777" w:rsidR="00FE508B" w:rsidRPr="00FE508B" w:rsidRDefault="00FE508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</w:p>
    <w:p w14:paraId="2E44C845" w14:textId="6BB62FD5" w:rsidR="00C41F50" w:rsidRDefault="009B440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28"/>
          <w:szCs w:val="28"/>
        </w:rPr>
      </w:pPr>
      <w:r w:rsidRPr="009B440B">
        <w:rPr>
          <w:rFonts w:ascii="Times New Roman" w:hAnsi="Times New Roman" w:cs="Times New Roman"/>
          <w:color w:val="00B0F0"/>
          <w:kern w:val="0"/>
          <w:sz w:val="28"/>
          <w:szCs w:val="28"/>
        </w:rPr>
        <w:t>NATIONAL MUSIC STANDARDS</w:t>
      </w:r>
    </w:p>
    <w:p w14:paraId="7B5B27AB" w14:textId="77777777" w:rsidR="00FE508B" w:rsidRPr="00FE508B" w:rsidRDefault="00FE508B" w:rsidP="00FE508B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FE508B">
        <w:rPr>
          <w:rFonts w:ascii="Times New Roman" w:hAnsi="Times New Roman" w:cs="Times New Roman"/>
          <w:color w:val="000000" w:themeColor="text1"/>
          <w:kern w:val="0"/>
        </w:rPr>
        <w:t>MU:Cr</w:t>
      </w:r>
      <w:proofErr w:type="gramEnd"/>
      <w:r w:rsidRPr="00FE508B">
        <w:rPr>
          <w:rFonts w:ascii="Times New Roman" w:hAnsi="Times New Roman" w:cs="Times New Roman"/>
          <w:color w:val="000000" w:themeColor="text1"/>
          <w:kern w:val="0"/>
        </w:rPr>
        <w:t xml:space="preserve">2.1.PKa - With substantial guidance, explore favorite musical ideas (such as movements, vocalizations, or instrumental accompaniments). </w:t>
      </w:r>
    </w:p>
    <w:p w14:paraId="2DCCAB85" w14:textId="77777777" w:rsidR="00FE508B" w:rsidRPr="00FE508B" w:rsidRDefault="00FE508B" w:rsidP="00FE508B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FE508B">
        <w:rPr>
          <w:rFonts w:ascii="Times New Roman" w:hAnsi="Times New Roman" w:cs="Times New Roman"/>
          <w:color w:val="000000" w:themeColor="text1"/>
          <w:kern w:val="0"/>
        </w:rPr>
        <w:t>MU:Pr</w:t>
      </w:r>
      <w:proofErr w:type="gramEnd"/>
      <w:r w:rsidRPr="00FE508B">
        <w:rPr>
          <w:rFonts w:ascii="Times New Roman" w:hAnsi="Times New Roman" w:cs="Times New Roman"/>
          <w:color w:val="000000" w:themeColor="text1"/>
          <w:kern w:val="0"/>
        </w:rPr>
        <w:t xml:space="preserve">4.3.PKa With substantial guidance, explore music’s expressive qualities (such as voice quality, dynamics, and tempo). </w:t>
      </w:r>
    </w:p>
    <w:p w14:paraId="3EE13677" w14:textId="77777777" w:rsidR="00FE508B" w:rsidRPr="00FE508B" w:rsidRDefault="00FE508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4CF6023E" w14:textId="77777777" w:rsidR="004E0615" w:rsidRDefault="004E0615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</w:p>
    <w:sectPr w:rsidR="004E0615" w:rsidSect="00983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6FFA"/>
    <w:multiLevelType w:val="hybridMultilevel"/>
    <w:tmpl w:val="5068FBB4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651F"/>
    <w:multiLevelType w:val="hybridMultilevel"/>
    <w:tmpl w:val="49F23A7A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67563"/>
    <w:multiLevelType w:val="hybridMultilevel"/>
    <w:tmpl w:val="5BAA04D2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65A63"/>
    <w:multiLevelType w:val="hybridMultilevel"/>
    <w:tmpl w:val="922C2C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377ED3"/>
    <w:multiLevelType w:val="hybridMultilevel"/>
    <w:tmpl w:val="61F68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13132"/>
    <w:multiLevelType w:val="hybridMultilevel"/>
    <w:tmpl w:val="F09C1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A6A36"/>
    <w:multiLevelType w:val="hybridMultilevel"/>
    <w:tmpl w:val="B4ACD632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21E18"/>
    <w:multiLevelType w:val="hybridMultilevel"/>
    <w:tmpl w:val="6DF25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67304"/>
    <w:multiLevelType w:val="hybridMultilevel"/>
    <w:tmpl w:val="5BE6F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D01CE"/>
    <w:multiLevelType w:val="hybridMultilevel"/>
    <w:tmpl w:val="E91A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856922">
    <w:abstractNumId w:val="4"/>
  </w:num>
  <w:num w:numId="2" w16cid:durableId="1110930276">
    <w:abstractNumId w:val="0"/>
  </w:num>
  <w:num w:numId="3" w16cid:durableId="383991512">
    <w:abstractNumId w:val="1"/>
  </w:num>
  <w:num w:numId="4" w16cid:durableId="1884709245">
    <w:abstractNumId w:val="2"/>
  </w:num>
  <w:num w:numId="5" w16cid:durableId="754516057">
    <w:abstractNumId w:val="6"/>
  </w:num>
  <w:num w:numId="6" w16cid:durableId="432211696">
    <w:abstractNumId w:val="3"/>
  </w:num>
  <w:num w:numId="7" w16cid:durableId="6910626">
    <w:abstractNumId w:val="7"/>
  </w:num>
  <w:num w:numId="8" w16cid:durableId="1554540450">
    <w:abstractNumId w:val="8"/>
  </w:num>
  <w:num w:numId="9" w16cid:durableId="2018851322">
    <w:abstractNumId w:val="5"/>
  </w:num>
  <w:num w:numId="10" w16cid:durableId="17083307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56"/>
    <w:rsid w:val="00053D9D"/>
    <w:rsid w:val="00092E56"/>
    <w:rsid w:val="001060D8"/>
    <w:rsid w:val="00121AB0"/>
    <w:rsid w:val="00135A48"/>
    <w:rsid w:val="00210DC2"/>
    <w:rsid w:val="00223C8D"/>
    <w:rsid w:val="00260B02"/>
    <w:rsid w:val="0033257E"/>
    <w:rsid w:val="004E0615"/>
    <w:rsid w:val="004F3882"/>
    <w:rsid w:val="005E31EB"/>
    <w:rsid w:val="006B08A2"/>
    <w:rsid w:val="006C7C02"/>
    <w:rsid w:val="008969B9"/>
    <w:rsid w:val="00940B0A"/>
    <w:rsid w:val="00953087"/>
    <w:rsid w:val="00983BB8"/>
    <w:rsid w:val="009B440B"/>
    <w:rsid w:val="00A257D6"/>
    <w:rsid w:val="00A532D5"/>
    <w:rsid w:val="00A670BF"/>
    <w:rsid w:val="00AA230E"/>
    <w:rsid w:val="00C41F50"/>
    <w:rsid w:val="00CD7138"/>
    <w:rsid w:val="00DA2CFE"/>
    <w:rsid w:val="00F758CA"/>
    <w:rsid w:val="00FE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33F87C"/>
  <w14:defaultImageDpi w14:val="32767"/>
  <w15:chartTrackingRefBased/>
  <w15:docId w15:val="{9A2CD62D-026A-9344-A5E6-69DC0848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E56"/>
    <w:pPr>
      <w:ind w:left="720"/>
      <w:contextualSpacing/>
    </w:pPr>
  </w:style>
  <w:style w:type="paragraph" w:customStyle="1" w:styleId="Default">
    <w:name w:val="Default"/>
    <w:rsid w:val="00A670BF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9</cp:revision>
  <dcterms:created xsi:type="dcterms:W3CDTF">2023-11-29T00:08:00Z</dcterms:created>
  <dcterms:modified xsi:type="dcterms:W3CDTF">2024-05-01T20:53:00Z</dcterms:modified>
</cp:coreProperties>
</file>