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126BB" w14:textId="484048D3" w:rsidR="001058E3" w:rsidRPr="00024C34" w:rsidRDefault="001058E3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</w:rPr>
      </w:pPr>
      <w:r w:rsidRPr="00024C34">
        <w:rPr>
          <w:rFonts w:ascii="Times New Roman" w:hAnsi="Times New Roman" w:cs="Times New Roman"/>
          <w:color w:val="00A4E6"/>
          <w:kern w:val="0"/>
        </w:rPr>
        <w:t>THE CLEVELAND ORCHESTRA</w:t>
      </w:r>
      <w:r w:rsidRPr="00024C34">
        <w:rPr>
          <w:rFonts w:ascii="Times New Roman" w:hAnsi="Times New Roman" w:cs="Times New Roman"/>
          <w:color w:val="FFFFFF"/>
          <w:kern w:val="0"/>
        </w:rPr>
        <w:t>MATERIALS</w:t>
      </w:r>
    </w:p>
    <w:p w14:paraId="7111D7F9" w14:textId="5BFBFF74" w:rsidR="00874E40" w:rsidRPr="00024C34" w:rsidRDefault="00874E40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2"/>
          <w:szCs w:val="72"/>
        </w:rPr>
      </w:pPr>
      <w:r w:rsidRPr="00024C34">
        <w:rPr>
          <w:rFonts w:ascii="Times New Roman" w:hAnsi="Times New Roman" w:cs="Times New Roman"/>
          <w:color w:val="FF4D33"/>
          <w:kern w:val="0"/>
          <w:sz w:val="72"/>
          <w:szCs w:val="72"/>
        </w:rPr>
        <w:t>Five Senses</w:t>
      </w:r>
      <w:r w:rsidR="00277576" w:rsidRPr="00024C34">
        <w:rPr>
          <w:rFonts w:ascii="Times New Roman" w:hAnsi="Times New Roman" w:cs="Times New Roman"/>
          <w:color w:val="FF4D33"/>
          <w:kern w:val="0"/>
          <w:sz w:val="72"/>
          <w:szCs w:val="72"/>
        </w:rPr>
        <w:t xml:space="preserve"> Pre-K</w:t>
      </w:r>
      <w:r w:rsidR="002A0C85">
        <w:rPr>
          <w:rFonts w:ascii="Times New Roman" w:hAnsi="Times New Roman" w:cs="Times New Roman"/>
          <w:color w:val="FF4D33"/>
          <w:kern w:val="0"/>
          <w:sz w:val="72"/>
          <w:szCs w:val="72"/>
        </w:rPr>
        <w:t xml:space="preserve">    Day 1</w:t>
      </w:r>
    </w:p>
    <w:p w14:paraId="4D9BE0F2" w14:textId="77777777" w:rsidR="00277576" w:rsidRPr="00024C34" w:rsidRDefault="00277576" w:rsidP="002775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</w:rPr>
      </w:pPr>
    </w:p>
    <w:p w14:paraId="5F11E334" w14:textId="3159659C" w:rsidR="00277576" w:rsidRPr="00024C34" w:rsidRDefault="00277576" w:rsidP="00277576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</w:rPr>
      </w:pPr>
      <w:r w:rsidRPr="00024C34">
        <w:rPr>
          <w:rFonts w:ascii="Times New Roman" w:hAnsi="Times New Roman" w:cs="Times New Roman"/>
          <w:b/>
          <w:bCs/>
          <w:kern w:val="0"/>
        </w:rPr>
        <w:t xml:space="preserve">Materials: </w:t>
      </w:r>
    </w:p>
    <w:p w14:paraId="09835AAF" w14:textId="738899AB" w:rsidR="00544E6A" w:rsidRPr="00024C34" w:rsidRDefault="00544E6A" w:rsidP="00277576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i/>
          <w:iCs/>
          <w:color w:val="000000"/>
          <w:kern w:val="0"/>
        </w:rPr>
        <w:t>I Have Five Senses</w:t>
      </w:r>
      <w:r w:rsidRPr="00024C34">
        <w:rPr>
          <w:rFonts w:ascii="Times New Roman" w:hAnsi="Times New Roman" w:cs="Times New Roman"/>
          <w:color w:val="000000"/>
          <w:kern w:val="0"/>
        </w:rPr>
        <w:t xml:space="preserve"> by Jack Hartmann</w:t>
      </w:r>
    </w:p>
    <w:p w14:paraId="7E0FEC8E" w14:textId="4D1F33C5" w:rsidR="00544E6A" w:rsidRPr="00024C34" w:rsidRDefault="00544E6A" w:rsidP="00544E6A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You</w:t>
      </w:r>
      <w:r w:rsidR="00061DB5">
        <w:rPr>
          <w:rFonts w:ascii="Times New Roman" w:hAnsi="Times New Roman" w:cs="Times New Roman"/>
          <w:color w:val="000000"/>
          <w:kern w:val="0"/>
        </w:rPr>
        <w:t>T</w:t>
      </w:r>
      <w:r w:rsidRPr="00024C34">
        <w:rPr>
          <w:rFonts w:ascii="Times New Roman" w:hAnsi="Times New Roman" w:cs="Times New Roman"/>
          <w:color w:val="000000"/>
          <w:kern w:val="0"/>
        </w:rPr>
        <w:t xml:space="preserve">ube </w:t>
      </w:r>
      <w:r w:rsidR="00061DB5">
        <w:rPr>
          <w:rFonts w:ascii="Times New Roman" w:hAnsi="Times New Roman" w:cs="Times New Roman"/>
          <w:color w:val="000000"/>
          <w:kern w:val="0"/>
        </w:rPr>
        <w:t xml:space="preserve">video </w:t>
      </w:r>
      <w:r w:rsidRPr="00024C34">
        <w:rPr>
          <w:rFonts w:ascii="Times New Roman" w:hAnsi="Times New Roman" w:cs="Times New Roman"/>
          <w:color w:val="000000"/>
          <w:kern w:val="0"/>
        </w:rPr>
        <w:t xml:space="preserve">recording </w:t>
      </w:r>
    </w:p>
    <w:p w14:paraId="0C469B2E" w14:textId="3B992AE8" w:rsidR="00544E6A" w:rsidRPr="00024C34" w:rsidRDefault="00544E6A" w:rsidP="00544E6A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https://www.youtube.com/watch?v=tzqx39K2omc</w:t>
      </w:r>
    </w:p>
    <w:p w14:paraId="42BFB5A1" w14:textId="1CEFE5C5" w:rsidR="00277576" w:rsidRPr="00024C34" w:rsidRDefault="00277576" w:rsidP="00277576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i/>
          <w:iCs/>
          <w:color w:val="000000"/>
          <w:kern w:val="0"/>
        </w:rPr>
        <w:t xml:space="preserve">Rain </w:t>
      </w:r>
      <w:r w:rsidRPr="00024C34">
        <w:rPr>
          <w:rFonts w:ascii="Times New Roman" w:hAnsi="Times New Roman" w:cs="Times New Roman"/>
          <w:color w:val="000000"/>
          <w:kern w:val="0"/>
        </w:rPr>
        <w:t xml:space="preserve">by </w:t>
      </w:r>
      <w:proofErr w:type="spellStart"/>
      <w:r w:rsidRPr="00024C34">
        <w:rPr>
          <w:rFonts w:ascii="Times New Roman" w:hAnsi="Times New Roman" w:cs="Times New Roman"/>
          <w:color w:val="000000"/>
          <w:kern w:val="0"/>
        </w:rPr>
        <w:t>Manya</w:t>
      </w:r>
      <w:proofErr w:type="spellEnd"/>
      <w:r w:rsidRPr="00024C34">
        <w:rPr>
          <w:rFonts w:ascii="Times New Roman" w:hAnsi="Times New Roman" w:cs="Times New Roman"/>
          <w:color w:val="000000"/>
          <w:kern w:val="0"/>
        </w:rPr>
        <w:t xml:space="preserve"> </w:t>
      </w:r>
      <w:proofErr w:type="spellStart"/>
      <w:r w:rsidRPr="00024C34">
        <w:rPr>
          <w:rFonts w:ascii="Times New Roman" w:hAnsi="Times New Roman" w:cs="Times New Roman"/>
          <w:color w:val="000000"/>
          <w:kern w:val="0"/>
        </w:rPr>
        <w:t>Stojic</w:t>
      </w:r>
      <w:proofErr w:type="spellEnd"/>
      <w:r w:rsidR="00544E6A" w:rsidRPr="00024C34">
        <w:rPr>
          <w:rFonts w:ascii="Times New Roman" w:hAnsi="Times New Roman" w:cs="Times New Roman"/>
          <w:color w:val="000000"/>
          <w:kern w:val="0"/>
        </w:rPr>
        <w:t xml:space="preserve"> (book)</w:t>
      </w:r>
    </w:p>
    <w:p w14:paraId="514412FC" w14:textId="66427B24" w:rsidR="00544E6A" w:rsidRPr="00024C34" w:rsidRDefault="001058E3" w:rsidP="001058E3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You</w:t>
      </w:r>
      <w:r w:rsidR="00061DB5">
        <w:rPr>
          <w:rFonts w:ascii="Times New Roman" w:hAnsi="Times New Roman" w:cs="Times New Roman"/>
          <w:color w:val="000000"/>
          <w:kern w:val="0"/>
        </w:rPr>
        <w:t>T</w:t>
      </w:r>
      <w:r w:rsidRPr="00024C34">
        <w:rPr>
          <w:rFonts w:ascii="Times New Roman" w:hAnsi="Times New Roman" w:cs="Times New Roman"/>
          <w:color w:val="000000"/>
          <w:kern w:val="0"/>
        </w:rPr>
        <w:t xml:space="preserve">ube Recording for Rain by </w:t>
      </w:r>
      <w:proofErr w:type="spellStart"/>
      <w:r w:rsidRPr="00024C34">
        <w:rPr>
          <w:rFonts w:ascii="Times New Roman" w:hAnsi="Times New Roman" w:cs="Times New Roman"/>
          <w:color w:val="000000"/>
          <w:kern w:val="0"/>
        </w:rPr>
        <w:t>Manya</w:t>
      </w:r>
      <w:proofErr w:type="spellEnd"/>
      <w:r w:rsidRPr="00024C34">
        <w:rPr>
          <w:rFonts w:ascii="Times New Roman" w:hAnsi="Times New Roman" w:cs="Times New Roman"/>
          <w:color w:val="000000"/>
          <w:kern w:val="0"/>
        </w:rPr>
        <w:t xml:space="preserve"> </w:t>
      </w:r>
      <w:proofErr w:type="spellStart"/>
      <w:r w:rsidRPr="00024C34">
        <w:rPr>
          <w:rFonts w:ascii="Times New Roman" w:hAnsi="Times New Roman" w:cs="Times New Roman"/>
          <w:color w:val="000000"/>
          <w:kern w:val="0"/>
        </w:rPr>
        <w:t>Stojic</w:t>
      </w:r>
      <w:proofErr w:type="spellEnd"/>
      <w:r w:rsidR="00544E6A" w:rsidRPr="00024C34"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36325CA1" w14:textId="2630BE3C" w:rsidR="00277576" w:rsidRPr="00024C34" w:rsidRDefault="00024C34" w:rsidP="00024C34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45D7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https://www.youtube.com/watch?v=sol4IkI_vm4</w:t>
      </w:r>
    </w:p>
    <w:p w14:paraId="65A44045" w14:textId="77777777" w:rsidR="00024C34" w:rsidRPr="00024C34" w:rsidRDefault="00024C34" w:rsidP="0027757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kern w:val="0"/>
        </w:rPr>
      </w:pPr>
    </w:p>
    <w:p w14:paraId="04577C17" w14:textId="36FEBCF8" w:rsidR="00277576" w:rsidRPr="00024C34" w:rsidRDefault="00277576" w:rsidP="002775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024C34">
        <w:rPr>
          <w:rFonts w:ascii="Times New Roman" w:hAnsi="Times New Roman" w:cs="Times New Roman"/>
          <w:b/>
          <w:color w:val="000000"/>
          <w:kern w:val="0"/>
        </w:rPr>
        <w:t xml:space="preserve">Learning </w:t>
      </w:r>
      <w:r w:rsidRPr="00024C34">
        <w:rPr>
          <w:rFonts w:ascii="Times New Roman" w:hAnsi="Times New Roman" w:cs="Times New Roman"/>
          <w:b/>
          <w:bCs/>
          <w:color w:val="000000"/>
          <w:kern w:val="0"/>
        </w:rPr>
        <w:t>Objective</w:t>
      </w:r>
      <w:r w:rsidRPr="00024C34">
        <w:rPr>
          <w:rFonts w:ascii="Times New Roman" w:hAnsi="Times New Roman" w:cs="Times New Roman"/>
          <w:b/>
          <w:color w:val="000000"/>
          <w:kern w:val="0"/>
        </w:rPr>
        <w:t>:</w:t>
      </w:r>
      <w:r w:rsidRPr="00024C34">
        <w:rPr>
          <w:rFonts w:ascii="Times New Roman" w:hAnsi="Times New Roman" w:cs="Times New Roman"/>
          <w:color w:val="000000"/>
          <w:kern w:val="0"/>
        </w:rPr>
        <w:t xml:space="preserve"> Students will explore the five senses through listening</w:t>
      </w:r>
      <w:r w:rsidR="00450126" w:rsidRPr="00024C34">
        <w:rPr>
          <w:rFonts w:ascii="Times New Roman" w:hAnsi="Times New Roman" w:cs="Times New Roman"/>
          <w:color w:val="000000"/>
          <w:kern w:val="0"/>
        </w:rPr>
        <w:t>, responding, body percussion and discussion.</w:t>
      </w:r>
    </w:p>
    <w:p w14:paraId="6DF8735C" w14:textId="77777777" w:rsidR="00450126" w:rsidRPr="00024C34" w:rsidRDefault="00450126" w:rsidP="002775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</w:p>
    <w:p w14:paraId="29D56300" w14:textId="7C8C3C19" w:rsidR="00277576" w:rsidRPr="00024C34" w:rsidRDefault="00544E6A" w:rsidP="002775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024C34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Glossary </w:t>
      </w:r>
      <w:r w:rsidR="00277576" w:rsidRPr="00024C34">
        <w:rPr>
          <w:rFonts w:ascii="Times New Roman" w:hAnsi="Times New Roman" w:cs="Times New Roman"/>
          <w:b/>
          <w:bCs/>
          <w:color w:val="000000" w:themeColor="text1"/>
          <w:kern w:val="0"/>
        </w:rPr>
        <w:t>Terms:</w:t>
      </w:r>
    </w:p>
    <w:p w14:paraId="7A43D256" w14:textId="593F900D" w:rsidR="00277576" w:rsidRPr="00024C34" w:rsidRDefault="00544E6A" w:rsidP="0027757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024C34">
        <w:rPr>
          <w:rFonts w:ascii="Times New Roman" w:hAnsi="Times New Roman" w:cs="Times New Roman"/>
          <w:b/>
          <w:bCs/>
          <w:color w:val="000000" w:themeColor="text1"/>
          <w:kern w:val="0"/>
        </w:rPr>
        <w:t>Five Senses</w:t>
      </w:r>
      <w:r w:rsidR="00277576" w:rsidRPr="00024C34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: </w:t>
      </w:r>
      <w:r w:rsidRPr="00024C34">
        <w:rPr>
          <w:rFonts w:ascii="Times New Roman" w:hAnsi="Times New Roman" w:cs="Times New Roman"/>
          <w:color w:val="000000" w:themeColor="text1"/>
          <w:kern w:val="0"/>
        </w:rPr>
        <w:t>Ways our bodies send information to our brains.</w:t>
      </w:r>
    </w:p>
    <w:p w14:paraId="2C955461" w14:textId="77777777" w:rsidR="00277576" w:rsidRPr="00024C34" w:rsidRDefault="00277576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7CD16C06" w14:textId="3A249A72" w:rsidR="00874E40" w:rsidRPr="00A44B99" w:rsidRDefault="00874E40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 w:rsidRPr="00A44B99">
        <w:rPr>
          <w:rFonts w:ascii="Times New Roman" w:hAnsi="Times New Roman" w:cs="Times New Roman"/>
          <w:color w:val="00A4E6"/>
          <w:kern w:val="0"/>
          <w:sz w:val="28"/>
          <w:szCs w:val="28"/>
        </w:rPr>
        <w:t>ACTIVITY (</w:t>
      </w:r>
      <w:r w:rsidR="009E0F74" w:rsidRPr="00A44B99">
        <w:rPr>
          <w:rFonts w:ascii="Times New Roman" w:hAnsi="Times New Roman" w:cs="Times New Roman"/>
          <w:color w:val="00A4E6"/>
          <w:kern w:val="0"/>
          <w:sz w:val="28"/>
          <w:szCs w:val="28"/>
        </w:rPr>
        <w:t>15</w:t>
      </w:r>
      <w:r w:rsidRPr="00A44B99">
        <w:rPr>
          <w:rFonts w:ascii="Times New Roman" w:hAnsi="Times New Roman" w:cs="Times New Roman"/>
          <w:color w:val="00A4E6"/>
          <w:kern w:val="0"/>
          <w:sz w:val="28"/>
          <w:szCs w:val="28"/>
        </w:rPr>
        <w:t xml:space="preserve"> minutes)</w:t>
      </w:r>
    </w:p>
    <w:p w14:paraId="44B7DDC8" w14:textId="16B4BF21" w:rsidR="002F6EBD" w:rsidRPr="00024C34" w:rsidRDefault="002F6EBD" w:rsidP="002F6EBD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Start by reviewing the five senses.</w:t>
      </w:r>
      <w:r w:rsidR="00544E6A" w:rsidRPr="00024C34">
        <w:rPr>
          <w:rFonts w:ascii="Times New Roman" w:hAnsi="Times New Roman" w:cs="Times New Roman"/>
          <w:color w:val="000000"/>
          <w:kern w:val="0"/>
        </w:rPr>
        <w:t xml:space="preserve"> These five senses help send information to our brain so we can learn.</w:t>
      </w:r>
    </w:p>
    <w:p w14:paraId="6CD9BE94" w14:textId="4516D076" w:rsidR="00544E6A" w:rsidRPr="00024C34" w:rsidRDefault="00544E6A" w:rsidP="00544E6A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i/>
          <w:iCs/>
          <w:color w:val="000000"/>
          <w:kern w:val="0"/>
        </w:rPr>
        <w:t>Play I Have Five Senses</w:t>
      </w:r>
      <w:r w:rsidRPr="00024C34">
        <w:rPr>
          <w:rFonts w:ascii="Times New Roman" w:hAnsi="Times New Roman" w:cs="Times New Roman"/>
          <w:color w:val="000000"/>
          <w:kern w:val="0"/>
        </w:rPr>
        <w:t xml:space="preserve"> by Jack Hartmann</w:t>
      </w:r>
    </w:p>
    <w:p w14:paraId="45D9F30D" w14:textId="533C4FB2" w:rsidR="00544E6A" w:rsidRPr="00024C34" w:rsidRDefault="00544E6A" w:rsidP="00544E6A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Invite students to follow along as the watch the video.</w:t>
      </w:r>
    </w:p>
    <w:p w14:paraId="54C490F8" w14:textId="77777777" w:rsidR="00544E6A" w:rsidRPr="00024C34" w:rsidRDefault="00544E6A" w:rsidP="00544E6A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9AB41B0" w14:textId="426402E4" w:rsidR="002F6EBD" w:rsidRPr="00024C34" w:rsidRDefault="002F6EBD" w:rsidP="002F6EBD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Ask students to point to their body (Teacher models):</w:t>
      </w:r>
    </w:p>
    <w:p w14:paraId="33287214" w14:textId="2A03C10D" w:rsidR="002F6EBD" w:rsidRPr="00024C34" w:rsidRDefault="002F6EBD" w:rsidP="002F6EBD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Where they smell (nose).</w:t>
      </w:r>
    </w:p>
    <w:p w14:paraId="3F87EB6F" w14:textId="53387FB0" w:rsidR="002F6EBD" w:rsidRPr="00024C34" w:rsidRDefault="002F6EBD" w:rsidP="002F6EBD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Where they see (eyes).</w:t>
      </w:r>
    </w:p>
    <w:p w14:paraId="18CB524C" w14:textId="3D85B78A" w:rsidR="002F6EBD" w:rsidRPr="00024C34" w:rsidRDefault="002F6EBD" w:rsidP="002F6EBD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Where they hear (ears).</w:t>
      </w:r>
    </w:p>
    <w:p w14:paraId="7E260BC6" w14:textId="404E44EF" w:rsidR="002F6EBD" w:rsidRPr="00024C34" w:rsidRDefault="002F6EBD" w:rsidP="002F6EBD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Where they feel (</w:t>
      </w:r>
      <w:r w:rsidR="00277F23" w:rsidRPr="00024C34">
        <w:rPr>
          <w:rFonts w:ascii="Times New Roman" w:hAnsi="Times New Roman" w:cs="Times New Roman"/>
          <w:color w:val="000000"/>
          <w:kern w:val="0"/>
        </w:rPr>
        <w:t>wiggle their fingers</w:t>
      </w:r>
      <w:r w:rsidRPr="00024C34">
        <w:rPr>
          <w:rFonts w:ascii="Times New Roman" w:hAnsi="Times New Roman" w:cs="Times New Roman"/>
          <w:color w:val="000000"/>
          <w:kern w:val="0"/>
        </w:rPr>
        <w:t>).</w:t>
      </w:r>
    </w:p>
    <w:p w14:paraId="67FDECDF" w14:textId="7C42591F" w:rsidR="002F6EBD" w:rsidRPr="00024C34" w:rsidRDefault="002F6EBD" w:rsidP="002F6EBD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Where they taste (stick out their tongue).</w:t>
      </w:r>
    </w:p>
    <w:p w14:paraId="3CF2312A" w14:textId="77777777" w:rsidR="002F6EBD" w:rsidRPr="00024C34" w:rsidRDefault="002F6EBD" w:rsidP="002F6EBD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kern w:val="0"/>
        </w:rPr>
      </w:pPr>
    </w:p>
    <w:p w14:paraId="20C5F2B6" w14:textId="77777777" w:rsidR="002F6EBD" w:rsidRPr="00024C34" w:rsidRDefault="00874E40" w:rsidP="002F6EBD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Have students sit on the rug for</w:t>
      </w:r>
      <w:r w:rsidR="00277576" w:rsidRPr="00024C34">
        <w:rPr>
          <w:rFonts w:ascii="Times New Roman" w:hAnsi="Times New Roman" w:cs="Times New Roman"/>
          <w:color w:val="000000"/>
          <w:kern w:val="0"/>
        </w:rPr>
        <w:t xml:space="preserve"> </w:t>
      </w:r>
      <w:r w:rsidRPr="00024C34">
        <w:rPr>
          <w:rFonts w:ascii="Times New Roman" w:hAnsi="Times New Roman" w:cs="Times New Roman"/>
          <w:color w:val="000000"/>
          <w:kern w:val="0"/>
        </w:rPr>
        <w:t xml:space="preserve">a group reading of </w:t>
      </w:r>
      <w:r w:rsidRPr="00024C34">
        <w:rPr>
          <w:rFonts w:ascii="Times New Roman" w:hAnsi="Times New Roman" w:cs="Times New Roman"/>
          <w:i/>
          <w:iCs/>
          <w:color w:val="000000"/>
          <w:kern w:val="0"/>
        </w:rPr>
        <w:t>Rain</w:t>
      </w:r>
      <w:r w:rsidRPr="00024C34">
        <w:rPr>
          <w:rFonts w:ascii="Times New Roman" w:hAnsi="Times New Roman" w:cs="Times New Roman"/>
          <w:color w:val="000000"/>
          <w:kern w:val="0"/>
        </w:rPr>
        <w:t xml:space="preserve"> by </w:t>
      </w:r>
      <w:proofErr w:type="spellStart"/>
      <w:r w:rsidRPr="00024C34">
        <w:rPr>
          <w:rFonts w:ascii="Times New Roman" w:hAnsi="Times New Roman" w:cs="Times New Roman"/>
          <w:color w:val="000000"/>
          <w:kern w:val="0"/>
        </w:rPr>
        <w:t>Manya</w:t>
      </w:r>
      <w:proofErr w:type="spellEnd"/>
      <w:r w:rsidRPr="00024C34">
        <w:rPr>
          <w:rFonts w:ascii="Times New Roman" w:hAnsi="Times New Roman" w:cs="Times New Roman"/>
          <w:color w:val="000000"/>
          <w:kern w:val="0"/>
        </w:rPr>
        <w:t xml:space="preserve"> </w:t>
      </w:r>
      <w:proofErr w:type="spellStart"/>
      <w:r w:rsidRPr="00024C34">
        <w:rPr>
          <w:rFonts w:ascii="Times New Roman" w:hAnsi="Times New Roman" w:cs="Times New Roman"/>
          <w:color w:val="000000"/>
          <w:kern w:val="0"/>
        </w:rPr>
        <w:t>Stojic</w:t>
      </w:r>
      <w:proofErr w:type="spellEnd"/>
      <w:r w:rsidRPr="00024C34">
        <w:rPr>
          <w:rFonts w:ascii="Times New Roman" w:hAnsi="Times New Roman" w:cs="Times New Roman"/>
          <w:color w:val="000000"/>
          <w:kern w:val="0"/>
        </w:rPr>
        <w:t xml:space="preserve">. </w:t>
      </w:r>
    </w:p>
    <w:p w14:paraId="4CE6F809" w14:textId="1C3D6A98" w:rsidR="002F6EBD" w:rsidRPr="00024C34" w:rsidRDefault="002F6EBD" w:rsidP="002F6EBD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 xml:space="preserve">Read the book Rain by </w:t>
      </w:r>
      <w:proofErr w:type="spellStart"/>
      <w:r w:rsidRPr="00024C34">
        <w:rPr>
          <w:rFonts w:ascii="Times New Roman" w:hAnsi="Times New Roman" w:cs="Times New Roman"/>
          <w:color w:val="000000"/>
          <w:kern w:val="0"/>
        </w:rPr>
        <w:t>Manya</w:t>
      </w:r>
      <w:proofErr w:type="spellEnd"/>
      <w:r w:rsidRPr="00024C34">
        <w:rPr>
          <w:rFonts w:ascii="Times New Roman" w:hAnsi="Times New Roman" w:cs="Times New Roman"/>
          <w:color w:val="000000"/>
          <w:kern w:val="0"/>
        </w:rPr>
        <w:t xml:space="preserve"> </w:t>
      </w:r>
      <w:proofErr w:type="spellStart"/>
      <w:r w:rsidRPr="00024C34">
        <w:rPr>
          <w:rFonts w:ascii="Times New Roman" w:hAnsi="Times New Roman" w:cs="Times New Roman"/>
          <w:color w:val="000000"/>
          <w:kern w:val="0"/>
        </w:rPr>
        <w:t>Stojic</w:t>
      </w:r>
      <w:proofErr w:type="spellEnd"/>
      <w:r w:rsidRPr="00024C34">
        <w:rPr>
          <w:rFonts w:ascii="Times New Roman" w:hAnsi="Times New Roman" w:cs="Times New Roman"/>
          <w:color w:val="000000"/>
          <w:kern w:val="0"/>
        </w:rPr>
        <w:t xml:space="preserve"> or play the </w:t>
      </w:r>
      <w:proofErr w:type="spellStart"/>
      <w:r w:rsidRPr="00024C34">
        <w:rPr>
          <w:rFonts w:ascii="Times New Roman" w:hAnsi="Times New Roman" w:cs="Times New Roman"/>
          <w:color w:val="000000"/>
          <w:kern w:val="0"/>
        </w:rPr>
        <w:t>Youtube</w:t>
      </w:r>
      <w:proofErr w:type="spellEnd"/>
      <w:r w:rsidRPr="00024C34">
        <w:rPr>
          <w:rFonts w:ascii="Times New Roman" w:hAnsi="Times New Roman" w:cs="Times New Roman"/>
          <w:color w:val="000000"/>
          <w:kern w:val="0"/>
        </w:rPr>
        <w:t xml:space="preserve"> Recordin</w:t>
      </w:r>
      <w:r w:rsidR="009A3DE6">
        <w:rPr>
          <w:rFonts w:ascii="Times New Roman" w:hAnsi="Times New Roman" w:cs="Times New Roman"/>
          <w:color w:val="000000"/>
          <w:kern w:val="0"/>
        </w:rPr>
        <w:t>g</w:t>
      </w:r>
      <w:r w:rsidRPr="00024C34">
        <w:rPr>
          <w:rFonts w:ascii="Times New Roman" w:hAnsi="Times New Roman" w:cs="Times New Roman"/>
          <w:color w:val="000000"/>
          <w:kern w:val="0"/>
        </w:rPr>
        <w:t>.</w:t>
      </w:r>
    </w:p>
    <w:p w14:paraId="777FB43A" w14:textId="209367B5" w:rsidR="00874E40" w:rsidRPr="00024C34" w:rsidRDefault="002F6EBD" w:rsidP="002F6EBD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As the students listen</w:t>
      </w:r>
      <w:r w:rsidR="00C21ECA">
        <w:rPr>
          <w:rFonts w:ascii="Times New Roman" w:hAnsi="Times New Roman" w:cs="Times New Roman"/>
          <w:color w:val="000000"/>
          <w:kern w:val="0"/>
        </w:rPr>
        <w:t xml:space="preserve"> to the book, teacher</w:t>
      </w:r>
      <w:r w:rsidRPr="00024C34">
        <w:rPr>
          <w:rFonts w:ascii="Times New Roman" w:hAnsi="Times New Roman" w:cs="Times New Roman"/>
          <w:color w:val="000000"/>
          <w:kern w:val="0"/>
        </w:rPr>
        <w:t xml:space="preserve"> guide</w:t>
      </w:r>
      <w:r w:rsidR="00C21ECA">
        <w:rPr>
          <w:rFonts w:ascii="Times New Roman" w:hAnsi="Times New Roman" w:cs="Times New Roman"/>
          <w:color w:val="000000"/>
          <w:kern w:val="0"/>
        </w:rPr>
        <w:t>s</w:t>
      </w:r>
      <w:r w:rsidRPr="00024C34">
        <w:rPr>
          <w:rFonts w:ascii="Times New Roman" w:hAnsi="Times New Roman" w:cs="Times New Roman"/>
          <w:color w:val="000000"/>
          <w:kern w:val="0"/>
        </w:rPr>
        <w:t xml:space="preserve"> them </w:t>
      </w:r>
      <w:r w:rsidR="00874E40" w:rsidRPr="00024C34">
        <w:rPr>
          <w:rFonts w:ascii="Times New Roman" w:hAnsi="Times New Roman" w:cs="Times New Roman"/>
          <w:color w:val="000000"/>
          <w:kern w:val="0"/>
        </w:rPr>
        <w:t>show which sense each animal is</w:t>
      </w:r>
      <w:r w:rsidR="00277576" w:rsidRPr="00024C34">
        <w:rPr>
          <w:rFonts w:ascii="Times New Roman" w:hAnsi="Times New Roman" w:cs="Times New Roman"/>
          <w:color w:val="000000"/>
          <w:kern w:val="0"/>
        </w:rPr>
        <w:t xml:space="preserve"> </w:t>
      </w:r>
      <w:r w:rsidRPr="00024C34">
        <w:rPr>
          <w:rFonts w:ascii="Times New Roman" w:hAnsi="Times New Roman" w:cs="Times New Roman"/>
          <w:color w:val="000000"/>
          <w:kern w:val="0"/>
        </w:rPr>
        <w:t>using (smell, see, hear, etc.)</w:t>
      </w:r>
      <w:r w:rsidR="00C21ECA">
        <w:rPr>
          <w:rFonts w:ascii="Times New Roman" w:hAnsi="Times New Roman" w:cs="Times New Roman"/>
          <w:color w:val="000000"/>
          <w:kern w:val="0"/>
        </w:rPr>
        <w:t xml:space="preserve"> by pointing their eyes, ears, nose, etc.</w:t>
      </w:r>
    </w:p>
    <w:p w14:paraId="7C968D6E" w14:textId="77777777" w:rsidR="002F6EBD" w:rsidRPr="00024C34" w:rsidRDefault="002F6EBD" w:rsidP="002F6EB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77E57D82" w14:textId="392B9BBA" w:rsidR="002F6EBD" w:rsidRPr="00024C34" w:rsidRDefault="00874E40" w:rsidP="00874E40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 xml:space="preserve">When you get to the page in the book where it </w:t>
      </w:r>
      <w:proofErr w:type="gramStart"/>
      <w:r w:rsidRPr="00024C34">
        <w:rPr>
          <w:rFonts w:ascii="Times New Roman" w:hAnsi="Times New Roman" w:cs="Times New Roman"/>
          <w:color w:val="000000"/>
          <w:kern w:val="0"/>
        </w:rPr>
        <w:t>says</w:t>
      </w:r>
      <w:proofErr w:type="gramEnd"/>
      <w:r w:rsidR="00277576" w:rsidRPr="00024C34">
        <w:rPr>
          <w:rFonts w:ascii="Times New Roman" w:hAnsi="Times New Roman" w:cs="Times New Roman"/>
          <w:color w:val="000000"/>
          <w:kern w:val="0"/>
        </w:rPr>
        <w:t xml:space="preserve"> </w:t>
      </w:r>
      <w:r w:rsidRPr="00024C34">
        <w:rPr>
          <w:rFonts w:ascii="Times New Roman" w:hAnsi="Times New Roman" w:cs="Times New Roman"/>
          <w:color w:val="000000"/>
          <w:kern w:val="0"/>
        </w:rPr>
        <w:t xml:space="preserve">“It rained and it rained and it rained,” stop </w:t>
      </w:r>
      <w:r w:rsidR="002F6EBD" w:rsidRPr="00024C34">
        <w:rPr>
          <w:rFonts w:ascii="Times New Roman" w:hAnsi="Times New Roman" w:cs="Times New Roman"/>
          <w:color w:val="000000"/>
          <w:kern w:val="0"/>
        </w:rPr>
        <w:t>the reading</w:t>
      </w:r>
      <w:r w:rsidR="00C21ECA">
        <w:rPr>
          <w:rFonts w:ascii="Times New Roman" w:hAnsi="Times New Roman" w:cs="Times New Roman"/>
          <w:color w:val="000000"/>
          <w:kern w:val="0"/>
        </w:rPr>
        <w:t xml:space="preserve"> or </w:t>
      </w:r>
      <w:r w:rsidR="002F6EBD" w:rsidRPr="00024C34">
        <w:rPr>
          <w:rFonts w:ascii="Times New Roman" w:hAnsi="Times New Roman" w:cs="Times New Roman"/>
          <w:color w:val="000000"/>
          <w:kern w:val="0"/>
        </w:rPr>
        <w:t>video.</w:t>
      </w:r>
    </w:p>
    <w:p w14:paraId="408EC9E9" w14:textId="77777777" w:rsidR="00C21ECA" w:rsidRDefault="002F6EBD" w:rsidP="002F6EBD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Tell the students they are going to create a rainstorm in class</w:t>
      </w:r>
      <w:r w:rsidR="00C21ECA">
        <w:rPr>
          <w:rFonts w:ascii="Times New Roman" w:hAnsi="Times New Roman" w:cs="Times New Roman"/>
          <w:color w:val="000000"/>
          <w:kern w:val="0"/>
        </w:rPr>
        <w:t>.</w:t>
      </w:r>
    </w:p>
    <w:p w14:paraId="2B3062D0" w14:textId="5CB63EF6" w:rsidR="002F6EBD" w:rsidRPr="00024C34" w:rsidRDefault="002F6EBD" w:rsidP="00C21ECA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Teacher models the movements</w:t>
      </w:r>
      <w:r w:rsidR="00C21ECA">
        <w:rPr>
          <w:rFonts w:ascii="Times New Roman" w:hAnsi="Times New Roman" w:cs="Times New Roman"/>
          <w:color w:val="000000"/>
          <w:kern w:val="0"/>
        </w:rPr>
        <w:t xml:space="preserve"> and students follow</w:t>
      </w:r>
      <w:r w:rsidRPr="00024C34">
        <w:rPr>
          <w:rFonts w:ascii="Times New Roman" w:hAnsi="Times New Roman" w:cs="Times New Roman"/>
          <w:color w:val="000000"/>
          <w:kern w:val="0"/>
        </w:rPr>
        <w:t>.</w:t>
      </w:r>
    </w:p>
    <w:p w14:paraId="208B8BE5" w14:textId="77777777" w:rsidR="002F6EBD" w:rsidRPr="00024C34" w:rsidRDefault="002F6EBD" w:rsidP="002F6EBD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Create</w:t>
      </w:r>
      <w:r w:rsidR="00874E40" w:rsidRPr="00024C34">
        <w:rPr>
          <w:rFonts w:ascii="Times New Roman" w:hAnsi="Times New Roman" w:cs="Times New Roman"/>
          <w:color w:val="000000"/>
          <w:kern w:val="0"/>
        </w:rPr>
        <w:t xml:space="preserve"> the wind by rubbing your hands</w:t>
      </w:r>
      <w:r w:rsidR="00277576" w:rsidRPr="00024C34">
        <w:rPr>
          <w:rFonts w:ascii="Times New Roman" w:hAnsi="Times New Roman" w:cs="Times New Roman"/>
          <w:color w:val="000000"/>
          <w:kern w:val="0"/>
        </w:rPr>
        <w:t xml:space="preserve"> </w:t>
      </w:r>
      <w:r w:rsidR="00874E40" w:rsidRPr="00024C34">
        <w:rPr>
          <w:rFonts w:ascii="Times New Roman" w:hAnsi="Times New Roman" w:cs="Times New Roman"/>
          <w:color w:val="000000"/>
          <w:kern w:val="0"/>
        </w:rPr>
        <w:t xml:space="preserve">together. </w:t>
      </w:r>
    </w:p>
    <w:p w14:paraId="03F957C1" w14:textId="77777777" w:rsidR="002F6EBD" w:rsidRPr="00024C34" w:rsidRDefault="002F6EBD" w:rsidP="002F6EBD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Move</w:t>
      </w:r>
      <w:r w:rsidR="00874E40" w:rsidRPr="00024C34">
        <w:rPr>
          <w:rFonts w:ascii="Times New Roman" w:hAnsi="Times New Roman" w:cs="Times New Roman"/>
          <w:color w:val="000000"/>
          <w:kern w:val="0"/>
        </w:rPr>
        <w:t xml:space="preserve"> to soft rain by gently patting your thighs. </w:t>
      </w:r>
    </w:p>
    <w:p w14:paraId="45F8EC37" w14:textId="77777777" w:rsidR="002F6EBD" w:rsidRPr="00024C34" w:rsidRDefault="00874E40" w:rsidP="002F6EBD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Make the rainstorm</w:t>
      </w:r>
      <w:r w:rsidR="00277576" w:rsidRPr="00024C34">
        <w:rPr>
          <w:rFonts w:ascii="Times New Roman" w:hAnsi="Times New Roman" w:cs="Times New Roman"/>
          <w:color w:val="000000"/>
          <w:kern w:val="0"/>
        </w:rPr>
        <w:t xml:space="preserve"> </w:t>
      </w:r>
      <w:r w:rsidRPr="00024C34">
        <w:rPr>
          <w:rFonts w:ascii="Times New Roman" w:hAnsi="Times New Roman" w:cs="Times New Roman"/>
          <w:color w:val="000000"/>
          <w:kern w:val="0"/>
        </w:rPr>
        <w:t xml:space="preserve">grow – increase the volume by patting thighs harder. </w:t>
      </w:r>
    </w:p>
    <w:p w14:paraId="2104B0D3" w14:textId="77777777" w:rsidR="002F6EBD" w:rsidRPr="00024C34" w:rsidRDefault="00874E40" w:rsidP="002F6EBD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Add a few claps for thunder</w:t>
      </w:r>
      <w:r w:rsidR="002F6EBD" w:rsidRPr="00024C34">
        <w:rPr>
          <w:rFonts w:ascii="Times New Roman" w:hAnsi="Times New Roman" w:cs="Times New Roman"/>
          <w:color w:val="000000"/>
          <w:kern w:val="0"/>
        </w:rPr>
        <w:t>.</w:t>
      </w:r>
    </w:p>
    <w:p w14:paraId="6BE84100" w14:textId="77777777" w:rsidR="009E0F74" w:rsidRPr="00024C34" w:rsidRDefault="002F6EBD" w:rsidP="002F6EBD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 xml:space="preserve">Let </w:t>
      </w:r>
      <w:r w:rsidR="00874E40" w:rsidRPr="00024C34">
        <w:rPr>
          <w:rFonts w:ascii="Times New Roman" w:hAnsi="Times New Roman" w:cs="Times New Roman"/>
          <w:color w:val="000000"/>
          <w:kern w:val="0"/>
        </w:rPr>
        <w:t xml:space="preserve">the rainstorm die down again </w:t>
      </w:r>
      <w:r w:rsidR="009E0F74" w:rsidRPr="00024C34">
        <w:rPr>
          <w:rFonts w:ascii="Times New Roman" w:hAnsi="Times New Roman" w:cs="Times New Roman"/>
          <w:color w:val="000000"/>
          <w:kern w:val="0"/>
        </w:rPr>
        <w:t>patting thighs softly and slower.</w:t>
      </w:r>
    </w:p>
    <w:p w14:paraId="35C6CD49" w14:textId="15F2A808" w:rsidR="00874E40" w:rsidRPr="00024C34" w:rsidRDefault="009E0F74" w:rsidP="002F6EBD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lastRenderedPageBreak/>
        <w:t xml:space="preserve">End with </w:t>
      </w:r>
      <w:r w:rsidR="00874E40" w:rsidRPr="00024C34">
        <w:rPr>
          <w:rFonts w:ascii="Times New Roman" w:hAnsi="Times New Roman" w:cs="Times New Roman"/>
          <w:color w:val="000000"/>
          <w:kern w:val="0"/>
        </w:rPr>
        <w:t>the wind</w:t>
      </w:r>
      <w:r w:rsidRPr="00024C34">
        <w:rPr>
          <w:rFonts w:ascii="Times New Roman" w:hAnsi="Times New Roman" w:cs="Times New Roman"/>
          <w:color w:val="000000"/>
          <w:kern w:val="0"/>
        </w:rPr>
        <w:t>/rubbing hands together</w:t>
      </w:r>
      <w:r w:rsidR="00874E40" w:rsidRPr="00024C34">
        <w:rPr>
          <w:rFonts w:ascii="Times New Roman" w:hAnsi="Times New Roman" w:cs="Times New Roman"/>
          <w:color w:val="000000"/>
          <w:kern w:val="0"/>
        </w:rPr>
        <w:t>.</w:t>
      </w:r>
    </w:p>
    <w:p w14:paraId="619B4B1C" w14:textId="77777777" w:rsidR="00450126" w:rsidRPr="00024C34" w:rsidRDefault="00450126" w:rsidP="0045012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6C224CB4" w14:textId="7AE57825" w:rsidR="00450126" w:rsidRPr="00024C34" w:rsidRDefault="00874E40" w:rsidP="00450126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Continue reading the book to the end</w:t>
      </w:r>
      <w:r w:rsidR="00450126" w:rsidRPr="00024C34">
        <w:rPr>
          <w:rFonts w:ascii="Times New Roman" w:hAnsi="Times New Roman" w:cs="Times New Roman"/>
          <w:color w:val="000000"/>
          <w:kern w:val="0"/>
        </w:rPr>
        <w:t>.</w:t>
      </w:r>
    </w:p>
    <w:p w14:paraId="68AA1A71" w14:textId="635D7055" w:rsidR="00874E40" w:rsidRPr="00024C34" w:rsidRDefault="00450126" w:rsidP="00874E40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Remind</w:t>
      </w:r>
      <w:r w:rsidR="00874E40" w:rsidRPr="00024C34">
        <w:rPr>
          <w:rFonts w:ascii="Times New Roman" w:hAnsi="Times New Roman" w:cs="Times New Roman"/>
          <w:color w:val="000000"/>
          <w:kern w:val="0"/>
        </w:rPr>
        <w:t xml:space="preserve"> students</w:t>
      </w:r>
      <w:r w:rsidRPr="00024C34">
        <w:rPr>
          <w:rFonts w:ascii="Times New Roman" w:hAnsi="Times New Roman" w:cs="Times New Roman"/>
          <w:color w:val="000000"/>
          <w:kern w:val="0"/>
        </w:rPr>
        <w:t xml:space="preserve"> to</w:t>
      </w:r>
      <w:r w:rsidR="00874E40" w:rsidRPr="00024C34">
        <w:rPr>
          <w:rFonts w:ascii="Times New Roman" w:hAnsi="Times New Roman" w:cs="Times New Roman"/>
          <w:color w:val="000000"/>
          <w:kern w:val="0"/>
        </w:rPr>
        <w:t xml:space="preserve"> </w:t>
      </w:r>
      <w:r w:rsidR="00C21ECA">
        <w:rPr>
          <w:rFonts w:ascii="Times New Roman" w:hAnsi="Times New Roman" w:cs="Times New Roman"/>
          <w:color w:val="000000"/>
          <w:kern w:val="0"/>
        </w:rPr>
        <w:t xml:space="preserve">point to their bodies (ears, eyes, etc.) to </w:t>
      </w:r>
      <w:r w:rsidR="00874E40" w:rsidRPr="00024C34">
        <w:rPr>
          <w:rFonts w:ascii="Times New Roman" w:hAnsi="Times New Roman" w:cs="Times New Roman"/>
          <w:color w:val="000000"/>
          <w:kern w:val="0"/>
        </w:rPr>
        <w:t>show which sense each</w:t>
      </w:r>
      <w:r w:rsidRPr="00024C34">
        <w:rPr>
          <w:rFonts w:ascii="Times New Roman" w:hAnsi="Times New Roman" w:cs="Times New Roman"/>
          <w:color w:val="000000"/>
          <w:kern w:val="0"/>
        </w:rPr>
        <w:t xml:space="preserve"> </w:t>
      </w:r>
      <w:r w:rsidR="00874E40" w:rsidRPr="00024C34">
        <w:rPr>
          <w:rFonts w:ascii="Times New Roman" w:hAnsi="Times New Roman" w:cs="Times New Roman"/>
          <w:color w:val="000000"/>
          <w:kern w:val="0"/>
        </w:rPr>
        <w:t xml:space="preserve">animal is </w:t>
      </w:r>
      <w:r w:rsidRPr="00024C34">
        <w:rPr>
          <w:rFonts w:ascii="Times New Roman" w:hAnsi="Times New Roman" w:cs="Times New Roman"/>
          <w:color w:val="000000"/>
          <w:kern w:val="0"/>
        </w:rPr>
        <w:t>using</w:t>
      </w:r>
      <w:r w:rsidR="00874E40" w:rsidRPr="00024C34">
        <w:rPr>
          <w:rFonts w:ascii="Times New Roman" w:hAnsi="Times New Roman" w:cs="Times New Roman"/>
          <w:color w:val="000000"/>
          <w:kern w:val="0"/>
        </w:rPr>
        <w:t xml:space="preserve"> after the rai</w:t>
      </w:r>
      <w:r w:rsidRPr="00024C34">
        <w:rPr>
          <w:rFonts w:ascii="Times New Roman" w:hAnsi="Times New Roman" w:cs="Times New Roman"/>
          <w:color w:val="000000"/>
          <w:kern w:val="0"/>
        </w:rPr>
        <w:t>nstorm</w:t>
      </w:r>
      <w:r w:rsidR="00C21ECA">
        <w:rPr>
          <w:rFonts w:ascii="Times New Roman" w:hAnsi="Times New Roman" w:cs="Times New Roman"/>
          <w:color w:val="000000"/>
          <w:kern w:val="0"/>
        </w:rPr>
        <w:t xml:space="preserve"> is over.</w:t>
      </w:r>
    </w:p>
    <w:p w14:paraId="5C5BBD59" w14:textId="77777777" w:rsidR="00450126" w:rsidRPr="00024C34" w:rsidRDefault="00450126" w:rsidP="0045012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0A781620" w14:textId="5B3B9D29" w:rsidR="00450126" w:rsidRPr="00024C34" w:rsidRDefault="00450126" w:rsidP="00450126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Ask guided questions:</w:t>
      </w:r>
    </w:p>
    <w:p w14:paraId="0B9FBBC8" w14:textId="39D3B941" w:rsidR="00450126" w:rsidRPr="00024C34" w:rsidRDefault="00450126" w:rsidP="00450126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What do you think is going to happen at the end of the book?</w:t>
      </w:r>
    </w:p>
    <w:p w14:paraId="0A4952EB" w14:textId="186B9756" w:rsidR="00450126" w:rsidRPr="00024C34" w:rsidRDefault="00450126" w:rsidP="00450126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It’s getting hot and it is going to rain again.</w:t>
      </w:r>
    </w:p>
    <w:p w14:paraId="06FC6B5E" w14:textId="4B3A2574" w:rsidR="00450126" w:rsidRPr="00024C34" w:rsidRDefault="00450126" w:rsidP="00450126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What happened after the rain?</w:t>
      </w:r>
    </w:p>
    <w:p w14:paraId="53C1449B" w14:textId="77777777" w:rsidR="00C21ECA" w:rsidRDefault="00450126" w:rsidP="00450126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 xml:space="preserve">Flowers and grass were growing. </w:t>
      </w:r>
    </w:p>
    <w:p w14:paraId="0AE22B1E" w14:textId="12AB6152" w:rsidR="00450126" w:rsidRPr="00024C34" w:rsidRDefault="00450126" w:rsidP="00450126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The trees grew leaves for shade.</w:t>
      </w:r>
    </w:p>
    <w:p w14:paraId="29E38556" w14:textId="550721D0" w:rsidR="00450126" w:rsidRPr="00024C34" w:rsidRDefault="00450126" w:rsidP="00450126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 xml:space="preserve">Who can </w:t>
      </w:r>
      <w:r w:rsidR="00544E6A" w:rsidRPr="00024C34">
        <w:rPr>
          <w:rFonts w:ascii="Times New Roman" w:hAnsi="Times New Roman" w:cs="Times New Roman"/>
          <w:color w:val="000000"/>
          <w:kern w:val="0"/>
        </w:rPr>
        <w:t>name</w:t>
      </w:r>
      <w:r w:rsidRPr="00024C34">
        <w:rPr>
          <w:rFonts w:ascii="Times New Roman" w:hAnsi="Times New Roman" w:cs="Times New Roman"/>
          <w:color w:val="000000"/>
          <w:kern w:val="0"/>
        </w:rPr>
        <w:t xml:space="preserve"> some of the animals that were in the story?</w:t>
      </w:r>
    </w:p>
    <w:p w14:paraId="3CDB0829" w14:textId="38CC499B" w:rsidR="00450126" w:rsidRPr="00024C34" w:rsidRDefault="00450126" w:rsidP="00450126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Zebras</w:t>
      </w:r>
    </w:p>
    <w:p w14:paraId="075FF8DD" w14:textId="192BB568" w:rsidR="00450126" w:rsidRPr="00024C34" w:rsidRDefault="00450126" w:rsidP="00450126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Porcupine</w:t>
      </w:r>
    </w:p>
    <w:p w14:paraId="3EB37B1D" w14:textId="5E3F12D9" w:rsidR="00450126" w:rsidRPr="00024C34" w:rsidRDefault="00450126" w:rsidP="00450126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Baboon</w:t>
      </w:r>
    </w:p>
    <w:p w14:paraId="1C97CB1A" w14:textId="17EA4CE9" w:rsidR="00450126" w:rsidRPr="00024C34" w:rsidRDefault="00450126" w:rsidP="00450126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Rhino</w:t>
      </w:r>
    </w:p>
    <w:p w14:paraId="2BEB8B9E" w14:textId="6D6C906E" w:rsidR="00450126" w:rsidRPr="009A3DE6" w:rsidRDefault="00450126" w:rsidP="009A3DE6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Lion</w:t>
      </w:r>
    </w:p>
    <w:p w14:paraId="2CE984B5" w14:textId="77777777" w:rsidR="00450126" w:rsidRPr="00024C34" w:rsidRDefault="00450126" w:rsidP="00450126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kern w:val="0"/>
        </w:rPr>
      </w:pPr>
    </w:p>
    <w:p w14:paraId="18587E54" w14:textId="336EB413" w:rsidR="00450126" w:rsidRPr="00024C34" w:rsidRDefault="00450126" w:rsidP="00450126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 xml:space="preserve">Ask – Which of the 5 senses did </w:t>
      </w:r>
      <w:r w:rsidR="00C21ECA">
        <w:rPr>
          <w:rFonts w:ascii="Times New Roman" w:hAnsi="Times New Roman" w:cs="Times New Roman"/>
          <w:color w:val="000000"/>
          <w:kern w:val="0"/>
        </w:rPr>
        <w:t>each</w:t>
      </w:r>
      <w:r w:rsidRPr="00024C34">
        <w:rPr>
          <w:rFonts w:ascii="Times New Roman" w:hAnsi="Times New Roman" w:cs="Times New Roman"/>
          <w:color w:val="000000"/>
          <w:kern w:val="0"/>
        </w:rPr>
        <w:t xml:space="preserve"> animal use in this book?</w:t>
      </w:r>
    </w:p>
    <w:p w14:paraId="7593293B" w14:textId="6BABA743" w:rsidR="00450126" w:rsidRPr="00024C34" w:rsidRDefault="00450126" w:rsidP="00450126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Zebra – see.</w:t>
      </w:r>
    </w:p>
    <w:p w14:paraId="39165DCD" w14:textId="0F6FF220" w:rsidR="00450126" w:rsidRPr="00024C34" w:rsidRDefault="00450126" w:rsidP="00450126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Porcupine – smell.</w:t>
      </w:r>
    </w:p>
    <w:p w14:paraId="5A620CCD" w14:textId="37E4F6E9" w:rsidR="00450126" w:rsidRPr="00024C34" w:rsidRDefault="00450126" w:rsidP="00450126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 xml:space="preserve">Baboon </w:t>
      </w:r>
      <w:r w:rsidR="00EA5839" w:rsidRPr="00024C34">
        <w:rPr>
          <w:rFonts w:ascii="Times New Roman" w:hAnsi="Times New Roman" w:cs="Times New Roman"/>
          <w:color w:val="000000"/>
          <w:kern w:val="0"/>
        </w:rPr>
        <w:t>–</w:t>
      </w:r>
      <w:r w:rsidRPr="00024C34">
        <w:rPr>
          <w:rFonts w:ascii="Times New Roman" w:hAnsi="Times New Roman" w:cs="Times New Roman"/>
          <w:color w:val="000000"/>
          <w:kern w:val="0"/>
        </w:rPr>
        <w:t xml:space="preserve"> </w:t>
      </w:r>
      <w:r w:rsidR="00EA5839" w:rsidRPr="00024C34">
        <w:rPr>
          <w:rFonts w:ascii="Times New Roman" w:hAnsi="Times New Roman" w:cs="Times New Roman"/>
          <w:color w:val="000000"/>
          <w:kern w:val="0"/>
        </w:rPr>
        <w:t>hear.</w:t>
      </w:r>
    </w:p>
    <w:p w14:paraId="09B5580F" w14:textId="5A86FB0A" w:rsidR="00EA5839" w:rsidRPr="00024C34" w:rsidRDefault="00EA5839" w:rsidP="00450126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Rhino – feel.</w:t>
      </w:r>
    </w:p>
    <w:p w14:paraId="12B845E8" w14:textId="2AEAA76F" w:rsidR="00EA5839" w:rsidRPr="00024C34" w:rsidRDefault="00EA5839" w:rsidP="00450126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>Lion – taste.</w:t>
      </w:r>
    </w:p>
    <w:p w14:paraId="0E94824B" w14:textId="77777777" w:rsidR="00277576" w:rsidRPr="00024C34" w:rsidRDefault="00277576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596B7C9" w14:textId="1C1974F7" w:rsidR="00450126" w:rsidRPr="00024C34" w:rsidRDefault="003E4133" w:rsidP="00EA5839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 xml:space="preserve">Remind </w:t>
      </w:r>
      <w:r w:rsidR="00EA5839" w:rsidRPr="00024C34">
        <w:rPr>
          <w:rFonts w:ascii="Times New Roman" w:hAnsi="Times New Roman" w:cs="Times New Roman"/>
          <w:color w:val="000000"/>
          <w:kern w:val="0"/>
        </w:rPr>
        <w:t xml:space="preserve">the students know that they will work on more activities with their </w:t>
      </w:r>
      <w:r w:rsidRPr="00024C34">
        <w:rPr>
          <w:rFonts w:ascii="Times New Roman" w:hAnsi="Times New Roman" w:cs="Times New Roman"/>
          <w:color w:val="000000"/>
          <w:kern w:val="0"/>
        </w:rPr>
        <w:t xml:space="preserve">5 </w:t>
      </w:r>
      <w:r w:rsidR="00EA5839" w:rsidRPr="00024C34">
        <w:rPr>
          <w:rFonts w:ascii="Times New Roman" w:hAnsi="Times New Roman" w:cs="Times New Roman"/>
          <w:color w:val="000000"/>
          <w:kern w:val="0"/>
        </w:rPr>
        <w:t xml:space="preserve">senses </w:t>
      </w:r>
      <w:r w:rsidRPr="00024C34">
        <w:rPr>
          <w:rFonts w:ascii="Times New Roman" w:hAnsi="Times New Roman" w:cs="Times New Roman"/>
          <w:color w:val="000000"/>
          <w:kern w:val="0"/>
        </w:rPr>
        <w:t>during</w:t>
      </w:r>
      <w:r w:rsidR="00EA5839" w:rsidRPr="00024C34">
        <w:rPr>
          <w:rFonts w:ascii="Times New Roman" w:hAnsi="Times New Roman" w:cs="Times New Roman"/>
          <w:color w:val="000000"/>
          <w:kern w:val="0"/>
        </w:rPr>
        <w:t xml:space="preserve"> the next class.</w:t>
      </w:r>
    </w:p>
    <w:p w14:paraId="71468FD4" w14:textId="77777777" w:rsidR="009A3DE6" w:rsidRDefault="009A3DE6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</w:rPr>
      </w:pPr>
    </w:p>
    <w:p w14:paraId="2FB8123F" w14:textId="7F9E26E1" w:rsidR="00874E40" w:rsidRPr="00024C34" w:rsidRDefault="00874E40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</w:rPr>
      </w:pPr>
      <w:r w:rsidRPr="00024C34">
        <w:rPr>
          <w:rFonts w:ascii="Times New Roman" w:hAnsi="Times New Roman" w:cs="Times New Roman"/>
          <w:color w:val="FF4D33"/>
          <w:kern w:val="0"/>
        </w:rPr>
        <w:t>REFLECTION</w:t>
      </w:r>
    </w:p>
    <w:p w14:paraId="43A0D001" w14:textId="379673CC" w:rsidR="00874E40" w:rsidRPr="00024C34" w:rsidRDefault="00874E40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 xml:space="preserve">1. </w:t>
      </w:r>
      <w:r w:rsidR="003E4133" w:rsidRPr="00024C34">
        <w:rPr>
          <w:rFonts w:ascii="Times New Roman" w:hAnsi="Times New Roman" w:cs="Times New Roman"/>
          <w:color w:val="000000"/>
          <w:kern w:val="0"/>
        </w:rPr>
        <w:t>Were</w:t>
      </w:r>
      <w:r w:rsidRPr="00024C34">
        <w:rPr>
          <w:rFonts w:ascii="Times New Roman" w:hAnsi="Times New Roman" w:cs="Times New Roman"/>
          <w:color w:val="000000"/>
          <w:kern w:val="0"/>
        </w:rPr>
        <w:t xml:space="preserve"> the student</w:t>
      </w:r>
      <w:r w:rsidR="003E4133" w:rsidRPr="00024C34">
        <w:rPr>
          <w:rFonts w:ascii="Times New Roman" w:hAnsi="Times New Roman" w:cs="Times New Roman"/>
          <w:color w:val="000000"/>
          <w:kern w:val="0"/>
        </w:rPr>
        <w:t>s able to</w:t>
      </w:r>
      <w:r w:rsidRPr="00024C34">
        <w:rPr>
          <w:rFonts w:ascii="Times New Roman" w:hAnsi="Times New Roman" w:cs="Times New Roman"/>
          <w:color w:val="000000"/>
          <w:kern w:val="0"/>
        </w:rPr>
        <w:t xml:space="preserve"> identify the five senses?</w:t>
      </w:r>
    </w:p>
    <w:p w14:paraId="43124EE2" w14:textId="799376B3" w:rsidR="003E4133" w:rsidRPr="00024C34" w:rsidRDefault="00874E40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 xml:space="preserve">2. </w:t>
      </w:r>
      <w:r w:rsidR="003E4133" w:rsidRPr="00024C34">
        <w:rPr>
          <w:rFonts w:ascii="Times New Roman" w:hAnsi="Times New Roman" w:cs="Times New Roman"/>
          <w:color w:val="000000"/>
          <w:kern w:val="0"/>
        </w:rPr>
        <w:t>Were</w:t>
      </w:r>
      <w:r w:rsidRPr="00024C34">
        <w:rPr>
          <w:rFonts w:ascii="Times New Roman" w:hAnsi="Times New Roman" w:cs="Times New Roman"/>
          <w:color w:val="000000"/>
          <w:kern w:val="0"/>
        </w:rPr>
        <w:t xml:space="preserve"> the student</w:t>
      </w:r>
      <w:r w:rsidR="003E4133" w:rsidRPr="00024C34">
        <w:rPr>
          <w:rFonts w:ascii="Times New Roman" w:hAnsi="Times New Roman" w:cs="Times New Roman"/>
          <w:color w:val="000000"/>
          <w:kern w:val="0"/>
        </w:rPr>
        <w:t>s able to</w:t>
      </w:r>
      <w:r w:rsidRPr="00024C34">
        <w:rPr>
          <w:rFonts w:ascii="Times New Roman" w:hAnsi="Times New Roman" w:cs="Times New Roman"/>
          <w:color w:val="000000"/>
          <w:kern w:val="0"/>
        </w:rPr>
        <w:t xml:space="preserve"> </w:t>
      </w:r>
      <w:r w:rsidR="003E4133" w:rsidRPr="00024C34">
        <w:rPr>
          <w:rFonts w:ascii="Times New Roman" w:hAnsi="Times New Roman" w:cs="Times New Roman"/>
          <w:color w:val="000000"/>
          <w:kern w:val="0"/>
        </w:rPr>
        <w:t xml:space="preserve">listen </w:t>
      </w:r>
      <w:r w:rsidRPr="00024C34">
        <w:rPr>
          <w:rFonts w:ascii="Times New Roman" w:hAnsi="Times New Roman" w:cs="Times New Roman"/>
          <w:color w:val="000000"/>
          <w:kern w:val="0"/>
        </w:rPr>
        <w:t>carefully to follow directions</w:t>
      </w:r>
      <w:r w:rsidR="00C21ECA">
        <w:rPr>
          <w:rFonts w:ascii="Times New Roman" w:hAnsi="Times New Roman" w:cs="Times New Roman"/>
          <w:color w:val="000000"/>
          <w:kern w:val="0"/>
        </w:rPr>
        <w:t xml:space="preserve"> and respond appropriately</w:t>
      </w:r>
      <w:r w:rsidR="00277576" w:rsidRPr="00024C34">
        <w:rPr>
          <w:rFonts w:ascii="Times New Roman" w:hAnsi="Times New Roman" w:cs="Times New Roman"/>
          <w:color w:val="000000"/>
          <w:kern w:val="0"/>
        </w:rPr>
        <w:t>?</w:t>
      </w:r>
    </w:p>
    <w:p w14:paraId="4566E0FC" w14:textId="44E303DA" w:rsidR="003E4133" w:rsidRPr="00024C34" w:rsidRDefault="003E4133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4C34">
        <w:rPr>
          <w:rFonts w:ascii="Times New Roman" w:hAnsi="Times New Roman" w:cs="Times New Roman"/>
          <w:color w:val="000000"/>
          <w:kern w:val="0"/>
        </w:rPr>
        <w:t xml:space="preserve">3. Were the students able to respond appropriately with body </w:t>
      </w:r>
      <w:proofErr w:type="spellStart"/>
      <w:proofErr w:type="gramStart"/>
      <w:r w:rsidRPr="00024C34">
        <w:rPr>
          <w:rFonts w:ascii="Times New Roman" w:hAnsi="Times New Roman" w:cs="Times New Roman"/>
          <w:color w:val="000000"/>
          <w:kern w:val="0"/>
        </w:rPr>
        <w:t>percussion?</w:t>
      </w:r>
      <w:r w:rsidR="00874E40" w:rsidRPr="00024C34">
        <w:rPr>
          <w:rFonts w:ascii="Times New Roman" w:hAnsi="Times New Roman" w:cs="Times New Roman"/>
          <w:color w:val="FFFFFF"/>
          <w:kern w:val="0"/>
        </w:rPr>
        <w:t>ATERIALS</w:t>
      </w:r>
      <w:proofErr w:type="spellEnd"/>
      <w:proofErr w:type="gramEnd"/>
      <w:r w:rsidR="00874E40" w:rsidRPr="00024C34">
        <w:rPr>
          <w:rFonts w:ascii="Times New Roman" w:hAnsi="Times New Roman" w:cs="Times New Roman"/>
          <w:color w:val="FFFFFF"/>
          <w:kern w:val="0"/>
        </w:rPr>
        <w:t xml:space="preserve"> &amp; SETUPCOTO STANDARDS</w:t>
      </w:r>
    </w:p>
    <w:p w14:paraId="2745C867" w14:textId="77777777" w:rsidR="00024C34" w:rsidRDefault="00024C34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79EEA1CC" w14:textId="77777777" w:rsidR="00C21ECA" w:rsidRPr="00024C34" w:rsidRDefault="00C21ECA" w:rsidP="00C21ECA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</w:rPr>
      </w:pPr>
    </w:p>
    <w:p w14:paraId="52C20E09" w14:textId="77777777" w:rsidR="00C21ECA" w:rsidRDefault="00C21ECA" w:rsidP="00C21ECA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</w:rPr>
      </w:pPr>
      <w:r>
        <w:rPr>
          <w:rFonts w:ascii="Times New Roman" w:hAnsi="Times New Roman" w:cs="Times New Roman"/>
          <w:color w:val="FF4D33"/>
          <w:kern w:val="0"/>
        </w:rPr>
        <w:t>EXTENSION</w:t>
      </w:r>
    </w:p>
    <w:p w14:paraId="79A16414" w14:textId="77777777" w:rsidR="00C21ECA" w:rsidRPr="009A3DE6" w:rsidRDefault="00C21ECA" w:rsidP="00C21ECA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9A3DE6">
        <w:rPr>
          <w:rFonts w:ascii="Times New Roman" w:hAnsi="Times New Roman" w:cs="Times New Roman"/>
          <w:color w:val="000000" w:themeColor="text1"/>
          <w:kern w:val="0"/>
        </w:rPr>
        <w:t>Review the animals that were in the story.</w:t>
      </w:r>
    </w:p>
    <w:p w14:paraId="3F895A49" w14:textId="77777777" w:rsidR="00C21ECA" w:rsidRDefault="00C21ECA" w:rsidP="00C21ECA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9A3DE6">
        <w:rPr>
          <w:rFonts w:ascii="Times New Roman" w:hAnsi="Times New Roman" w:cs="Times New Roman"/>
          <w:color w:val="000000" w:themeColor="text1"/>
          <w:kern w:val="0"/>
        </w:rPr>
        <w:t>Zebras</w:t>
      </w:r>
    </w:p>
    <w:p w14:paraId="135988A6" w14:textId="77777777" w:rsidR="00C21ECA" w:rsidRDefault="00C21ECA" w:rsidP="00C21ECA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9A3DE6">
        <w:rPr>
          <w:rFonts w:ascii="Times New Roman" w:hAnsi="Times New Roman" w:cs="Times New Roman"/>
          <w:color w:val="000000" w:themeColor="text1"/>
          <w:kern w:val="0"/>
        </w:rPr>
        <w:t>Porcupine</w:t>
      </w:r>
    </w:p>
    <w:p w14:paraId="6CDC11E2" w14:textId="77777777" w:rsidR="00C21ECA" w:rsidRDefault="00C21ECA" w:rsidP="00C21ECA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9A3DE6">
        <w:rPr>
          <w:rFonts w:ascii="Times New Roman" w:hAnsi="Times New Roman" w:cs="Times New Roman"/>
          <w:color w:val="000000" w:themeColor="text1"/>
          <w:kern w:val="0"/>
        </w:rPr>
        <w:t>Baboon</w:t>
      </w:r>
    </w:p>
    <w:p w14:paraId="51A6F32D" w14:textId="77777777" w:rsidR="00C21ECA" w:rsidRDefault="00C21ECA" w:rsidP="00C21ECA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9A3DE6">
        <w:rPr>
          <w:rFonts w:ascii="Times New Roman" w:hAnsi="Times New Roman" w:cs="Times New Roman"/>
          <w:color w:val="000000" w:themeColor="text1"/>
          <w:kern w:val="0"/>
        </w:rPr>
        <w:t>Rhino</w:t>
      </w:r>
    </w:p>
    <w:p w14:paraId="0CCBEABB" w14:textId="77777777" w:rsidR="00C21ECA" w:rsidRPr="009A3DE6" w:rsidRDefault="00C21ECA" w:rsidP="00C21ECA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9A3DE6">
        <w:rPr>
          <w:rFonts w:ascii="Times New Roman" w:hAnsi="Times New Roman" w:cs="Times New Roman"/>
          <w:color w:val="000000" w:themeColor="text1"/>
          <w:kern w:val="0"/>
        </w:rPr>
        <w:t>Lion</w:t>
      </w:r>
    </w:p>
    <w:p w14:paraId="05F8B232" w14:textId="77777777" w:rsidR="00C21ECA" w:rsidRDefault="00C21ECA" w:rsidP="00C21ECA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D</w:t>
      </w:r>
      <w:r w:rsidRPr="009A3DE6">
        <w:rPr>
          <w:rFonts w:ascii="Times New Roman" w:hAnsi="Times New Roman" w:cs="Times New Roman"/>
          <w:color w:val="000000"/>
          <w:kern w:val="0"/>
        </w:rPr>
        <w:t>isplay photos of each animal</w:t>
      </w:r>
      <w:r>
        <w:rPr>
          <w:rFonts w:ascii="Times New Roman" w:hAnsi="Times New Roman" w:cs="Times New Roman"/>
          <w:color w:val="000000"/>
          <w:kern w:val="0"/>
        </w:rPr>
        <w:t>.</w:t>
      </w:r>
      <w:r w:rsidRPr="009A3DE6"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30D8ECBA" w14:textId="77777777" w:rsidR="00C21ECA" w:rsidRDefault="00C21ECA" w:rsidP="00C21ECA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Talk</w:t>
      </w:r>
      <w:r w:rsidRPr="009A3DE6">
        <w:rPr>
          <w:rFonts w:ascii="Times New Roman" w:hAnsi="Times New Roman" w:cs="Times New Roman"/>
          <w:color w:val="000000"/>
          <w:kern w:val="0"/>
        </w:rPr>
        <w:t xml:space="preserve"> about where the</w:t>
      </w:r>
      <w:r>
        <w:rPr>
          <w:rFonts w:ascii="Times New Roman" w:hAnsi="Times New Roman" w:cs="Times New Roman"/>
          <w:color w:val="000000"/>
          <w:kern w:val="0"/>
        </w:rPr>
        <w:t xml:space="preserve"> animals</w:t>
      </w:r>
      <w:r w:rsidRPr="009A3DE6">
        <w:rPr>
          <w:rFonts w:ascii="Times New Roman" w:hAnsi="Times New Roman" w:cs="Times New Roman"/>
          <w:color w:val="000000"/>
          <w:kern w:val="0"/>
        </w:rPr>
        <w:t xml:space="preserve"> live</w:t>
      </w:r>
      <w:r>
        <w:rPr>
          <w:rFonts w:ascii="Times New Roman" w:hAnsi="Times New Roman" w:cs="Times New Roman"/>
          <w:color w:val="000000"/>
          <w:kern w:val="0"/>
        </w:rPr>
        <w:t>.</w:t>
      </w:r>
    </w:p>
    <w:p w14:paraId="0CFE56C4" w14:textId="77777777" w:rsidR="00C21ECA" w:rsidRPr="009A3DE6" w:rsidRDefault="00C21ECA" w:rsidP="00C21ECA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Show pictures of each animal in their natural habitat.</w:t>
      </w:r>
    </w:p>
    <w:p w14:paraId="59D3B70C" w14:textId="541791EB" w:rsidR="00874E40" w:rsidRPr="00024C34" w:rsidRDefault="003E4133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024C34">
        <w:rPr>
          <w:rFonts w:ascii="Times New Roman" w:hAnsi="Times New Roman" w:cs="Times New Roman"/>
          <w:color w:val="00A4E6"/>
          <w:kern w:val="0"/>
        </w:rPr>
        <w:lastRenderedPageBreak/>
        <w:t>SOCIAL AND EMOTIONAL DEVELOPMENT</w:t>
      </w:r>
    </w:p>
    <w:p w14:paraId="46C7C9D8" w14:textId="39848017" w:rsidR="003E4133" w:rsidRPr="00C21ECA" w:rsidRDefault="003E4133" w:rsidP="00C21EC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C21ECA">
        <w:rPr>
          <w:rFonts w:ascii="Times New Roman" w:hAnsi="Times New Roman" w:cs="Times New Roman"/>
        </w:rPr>
        <w:t>SED.</w:t>
      </w:r>
      <w:proofErr w:type="gramStart"/>
      <w:r w:rsidRPr="00C21ECA">
        <w:rPr>
          <w:rFonts w:ascii="Times New Roman" w:hAnsi="Times New Roman" w:cs="Times New Roman"/>
        </w:rPr>
        <w:t>2.2PK.a</w:t>
      </w:r>
      <w:proofErr w:type="gramEnd"/>
      <w:r w:rsidRPr="00C21ECA">
        <w:rPr>
          <w:rFonts w:ascii="Times New Roman" w:hAnsi="Times New Roman" w:cs="Times New Roman"/>
        </w:rPr>
        <w:t xml:space="preserve"> Engage in extended, reciprocal conversations with familiar adults.</w:t>
      </w:r>
    </w:p>
    <w:p w14:paraId="24EE11CF" w14:textId="77777777" w:rsidR="00277576" w:rsidRPr="00024C34" w:rsidRDefault="00277576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1523E5B9" w14:textId="3D45417C" w:rsidR="00874E40" w:rsidRPr="00024C34" w:rsidRDefault="00874E40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024C34">
        <w:rPr>
          <w:rFonts w:ascii="Times New Roman" w:hAnsi="Times New Roman" w:cs="Times New Roman"/>
          <w:color w:val="00A4E6"/>
          <w:kern w:val="0"/>
        </w:rPr>
        <w:t>PHYSICAL WELLBEING</w:t>
      </w:r>
      <w:r w:rsidR="00277576" w:rsidRPr="00024C34">
        <w:rPr>
          <w:rFonts w:ascii="Times New Roman" w:hAnsi="Times New Roman" w:cs="Times New Roman"/>
          <w:color w:val="00A4E6"/>
          <w:kern w:val="0"/>
        </w:rPr>
        <w:t xml:space="preserve"> </w:t>
      </w:r>
      <w:r w:rsidRPr="00024C34">
        <w:rPr>
          <w:rFonts w:ascii="Times New Roman" w:hAnsi="Times New Roman" w:cs="Times New Roman"/>
          <w:color w:val="00A4E6"/>
          <w:kern w:val="0"/>
        </w:rPr>
        <w:t>&amp; MOTOR</w:t>
      </w:r>
      <w:r w:rsidR="00277576" w:rsidRPr="00024C34">
        <w:rPr>
          <w:rFonts w:ascii="Times New Roman" w:hAnsi="Times New Roman" w:cs="Times New Roman"/>
          <w:color w:val="00A4E6"/>
          <w:kern w:val="0"/>
        </w:rPr>
        <w:t xml:space="preserve"> </w:t>
      </w:r>
      <w:r w:rsidRPr="00024C34">
        <w:rPr>
          <w:rFonts w:ascii="Times New Roman" w:hAnsi="Times New Roman" w:cs="Times New Roman"/>
          <w:color w:val="00A4E6"/>
          <w:kern w:val="0"/>
        </w:rPr>
        <w:t>DEVELOPMENT</w:t>
      </w:r>
    </w:p>
    <w:p w14:paraId="7B9441A4" w14:textId="0A786655" w:rsidR="00277576" w:rsidRPr="00C21ECA" w:rsidRDefault="00024C34" w:rsidP="00C21ECA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21ECA">
        <w:rPr>
          <w:rFonts w:ascii="Times New Roman" w:hAnsi="Times New Roman" w:cs="Times New Roman"/>
        </w:rPr>
        <w:t>PWMD.1.1.pk.d. Demonstrate spatial awareness in physical activity or movement.</w:t>
      </w:r>
    </w:p>
    <w:p w14:paraId="6EB1A788" w14:textId="309A93E3" w:rsidR="00024C34" w:rsidRPr="00C21ECA" w:rsidRDefault="00024C34" w:rsidP="00C21ECA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21ECA">
        <w:rPr>
          <w:rFonts w:ascii="Times New Roman" w:hAnsi="Times New Roman" w:cs="Times New Roman"/>
        </w:rPr>
        <w:t>PWMD.2.1.pk.a. Coordinate the use of hands, fingers and wrists to manipulate objects and perform tasks requiring precise movements.</w:t>
      </w:r>
    </w:p>
    <w:p w14:paraId="793DA445" w14:textId="77777777" w:rsidR="00277576" w:rsidRPr="00024C34" w:rsidRDefault="00277576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6F8E47B2" w14:textId="554E5EB9" w:rsidR="001058E3" w:rsidRPr="00024C34" w:rsidRDefault="001058E3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024C34">
        <w:rPr>
          <w:rFonts w:ascii="Times New Roman" w:hAnsi="Times New Roman" w:cs="Times New Roman"/>
          <w:color w:val="00A4E6"/>
          <w:kern w:val="0"/>
        </w:rPr>
        <w:t>NATIONAL MUSIC STANDARDS</w:t>
      </w:r>
    </w:p>
    <w:p w14:paraId="59B8DAEF" w14:textId="1C8F846F" w:rsidR="003E4133" w:rsidRPr="00024C34" w:rsidRDefault="003E4133" w:rsidP="00C21ECA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C21ECA">
        <w:rPr>
          <w:rFonts w:ascii="Times New Roman" w:hAnsi="Times New Roman" w:cs="Times New Roman"/>
        </w:rPr>
        <w:t>Cn11.</w:t>
      </w:r>
      <w:proofErr w:type="gramStart"/>
      <w:r w:rsidRPr="00C21ECA">
        <w:rPr>
          <w:rFonts w:ascii="Times New Roman" w:hAnsi="Times New Roman" w:cs="Times New Roman"/>
        </w:rPr>
        <w:t>0.PKa</w:t>
      </w:r>
      <w:proofErr w:type="gramEnd"/>
      <w:r w:rsidRPr="00024C34">
        <w:rPr>
          <w:rFonts w:ascii="Times New Roman" w:hAnsi="Times New Roman" w:cs="Times New Roman"/>
          <w:b/>
          <w:bCs/>
        </w:rPr>
        <w:t xml:space="preserve"> </w:t>
      </w:r>
      <w:r w:rsidRPr="00024C34">
        <w:rPr>
          <w:rFonts w:ascii="Times New Roman" w:hAnsi="Times New Roman" w:cs="Times New Roman"/>
        </w:rPr>
        <w:t xml:space="preserve">Demonstrate understanding of relationships between music and the other arts, other disciplines, varied contexts, and daily life. </w:t>
      </w:r>
    </w:p>
    <w:p w14:paraId="73DC0D04" w14:textId="77777777" w:rsidR="001058E3" w:rsidRPr="00024C34" w:rsidRDefault="001058E3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7DB017C3" w14:textId="406167E8" w:rsidR="00874E40" w:rsidRPr="00024C34" w:rsidRDefault="00874E40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024C34">
        <w:rPr>
          <w:rFonts w:ascii="Times New Roman" w:hAnsi="Times New Roman" w:cs="Times New Roman"/>
          <w:color w:val="00A4E6"/>
          <w:kern w:val="0"/>
        </w:rPr>
        <w:t>APPROACHES</w:t>
      </w:r>
      <w:r w:rsidR="00277576" w:rsidRPr="00024C34">
        <w:rPr>
          <w:rFonts w:ascii="Times New Roman" w:hAnsi="Times New Roman" w:cs="Times New Roman"/>
          <w:color w:val="00A4E6"/>
          <w:kern w:val="0"/>
        </w:rPr>
        <w:t xml:space="preserve"> </w:t>
      </w:r>
      <w:r w:rsidRPr="00024C34">
        <w:rPr>
          <w:rFonts w:ascii="Times New Roman" w:hAnsi="Times New Roman" w:cs="Times New Roman"/>
          <w:color w:val="00A4E6"/>
          <w:kern w:val="0"/>
        </w:rPr>
        <w:t>TOWARD LEARNING</w:t>
      </w:r>
    </w:p>
    <w:p w14:paraId="10D5648B" w14:textId="26AC7FA3" w:rsidR="008116B4" w:rsidRPr="00C21ECA" w:rsidRDefault="00024C34" w:rsidP="00C21ECA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C21ECA">
        <w:rPr>
          <w:rFonts w:ascii="Times New Roman" w:hAnsi="Times New Roman" w:cs="Times New Roman"/>
          <w:color w:val="000000" w:themeColor="text1"/>
          <w:kern w:val="0"/>
        </w:rPr>
        <w:t>ATL.1.2.PK.b. U</w:t>
      </w:r>
      <w:r w:rsidRPr="00C21ECA">
        <w:rPr>
          <w:rFonts w:ascii="Times New Roman" w:hAnsi="Times New Roman" w:cs="Times New Roman"/>
        </w:rPr>
        <w:t>se prior knowledge and information to assess, inform, and plan for future actions and learning.</w:t>
      </w:r>
    </w:p>
    <w:sectPr w:rsidR="008116B4" w:rsidRPr="00C21ECA" w:rsidSect="00A329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B4DB4"/>
    <w:multiLevelType w:val="hybridMultilevel"/>
    <w:tmpl w:val="8B662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028CD"/>
    <w:multiLevelType w:val="hybridMultilevel"/>
    <w:tmpl w:val="17B60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E2A16"/>
    <w:multiLevelType w:val="hybridMultilevel"/>
    <w:tmpl w:val="BB08B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84792"/>
    <w:multiLevelType w:val="hybridMultilevel"/>
    <w:tmpl w:val="26B09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B4280"/>
    <w:multiLevelType w:val="hybridMultilevel"/>
    <w:tmpl w:val="5922E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3A3134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05C66"/>
    <w:multiLevelType w:val="hybridMultilevel"/>
    <w:tmpl w:val="6E66A564"/>
    <w:lvl w:ilvl="0" w:tplc="6374B5C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56E53"/>
    <w:multiLevelType w:val="hybridMultilevel"/>
    <w:tmpl w:val="03042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C46990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6F4179"/>
    <w:multiLevelType w:val="hybridMultilevel"/>
    <w:tmpl w:val="4470D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069093">
    <w:abstractNumId w:val="7"/>
  </w:num>
  <w:num w:numId="2" w16cid:durableId="1233463028">
    <w:abstractNumId w:val="0"/>
  </w:num>
  <w:num w:numId="3" w16cid:durableId="283124741">
    <w:abstractNumId w:val="2"/>
  </w:num>
  <w:num w:numId="4" w16cid:durableId="901716637">
    <w:abstractNumId w:val="6"/>
  </w:num>
  <w:num w:numId="5" w16cid:durableId="1435444398">
    <w:abstractNumId w:val="4"/>
  </w:num>
  <w:num w:numId="6" w16cid:durableId="1936329125">
    <w:abstractNumId w:val="5"/>
  </w:num>
  <w:num w:numId="7" w16cid:durableId="1800223410">
    <w:abstractNumId w:val="1"/>
  </w:num>
  <w:num w:numId="8" w16cid:durableId="1358801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40"/>
    <w:rsid w:val="00024C34"/>
    <w:rsid w:val="00053D9D"/>
    <w:rsid w:val="00061DB5"/>
    <w:rsid w:val="001058E3"/>
    <w:rsid w:val="001060D8"/>
    <w:rsid w:val="00121AB0"/>
    <w:rsid w:val="00135A48"/>
    <w:rsid w:val="00153E95"/>
    <w:rsid w:val="0016541E"/>
    <w:rsid w:val="00210DC2"/>
    <w:rsid w:val="00223C8D"/>
    <w:rsid w:val="00277576"/>
    <w:rsid w:val="00277F23"/>
    <w:rsid w:val="0029569B"/>
    <w:rsid w:val="002A0C85"/>
    <w:rsid w:val="002F6EBD"/>
    <w:rsid w:val="0033257E"/>
    <w:rsid w:val="003E4133"/>
    <w:rsid w:val="0040638C"/>
    <w:rsid w:val="00450126"/>
    <w:rsid w:val="004F3882"/>
    <w:rsid w:val="00506F02"/>
    <w:rsid w:val="00544E6A"/>
    <w:rsid w:val="008116B4"/>
    <w:rsid w:val="00860A4E"/>
    <w:rsid w:val="00874E40"/>
    <w:rsid w:val="00882062"/>
    <w:rsid w:val="008969B9"/>
    <w:rsid w:val="009A3DE6"/>
    <w:rsid w:val="009E0F74"/>
    <w:rsid w:val="00A32964"/>
    <w:rsid w:val="00A44B99"/>
    <w:rsid w:val="00A532D5"/>
    <w:rsid w:val="00AF2F9D"/>
    <w:rsid w:val="00C21ECA"/>
    <w:rsid w:val="00D631E3"/>
    <w:rsid w:val="00E7562C"/>
    <w:rsid w:val="00E82B9C"/>
    <w:rsid w:val="00E839A0"/>
    <w:rsid w:val="00EA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8370D0"/>
  <w14:defaultImageDpi w14:val="32767"/>
  <w15:chartTrackingRefBased/>
  <w15:docId w15:val="{49DBC178-163D-9441-B48F-5EE7DEDF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4E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4E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4E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4E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4E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4E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4E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4E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4E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E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4E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4E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4E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4E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4E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4E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4E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4E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4E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4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4E4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4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4E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4E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4E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4E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E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E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4E4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E4133"/>
    <w:pPr>
      <w:autoSpaceDE w:val="0"/>
      <w:autoSpaceDN w:val="0"/>
      <w:adjustRightInd w:val="0"/>
    </w:pPr>
    <w:rPr>
      <w:rFonts w:ascii="Arial Narrow" w:hAnsi="Arial Narrow" w:cs="Arial Narrow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6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Brinckmeyer, Lynn</cp:lastModifiedBy>
  <cp:revision>9</cp:revision>
  <dcterms:created xsi:type="dcterms:W3CDTF">2024-04-29T00:15:00Z</dcterms:created>
  <dcterms:modified xsi:type="dcterms:W3CDTF">2024-04-30T17:44:00Z</dcterms:modified>
</cp:coreProperties>
</file>