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26BB" w14:textId="484048D3" w:rsidR="001058E3" w:rsidRDefault="001058E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 w:rsidRPr="00247C54">
        <w:rPr>
          <w:rFonts w:ascii="Times New Roman" w:hAnsi="Times New Roman" w:cs="Times New Roman"/>
          <w:color w:val="00A4E6"/>
          <w:kern w:val="0"/>
          <w:sz w:val="32"/>
          <w:szCs w:val="32"/>
        </w:rPr>
        <w:t>THE</w:t>
      </w: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 </w:t>
      </w:r>
      <w:r w:rsidRPr="00247C54">
        <w:rPr>
          <w:rFonts w:ascii="Times New Roman" w:hAnsi="Times New Roman" w:cs="Times New Roman"/>
          <w:color w:val="00A4E6"/>
          <w:kern w:val="0"/>
          <w:sz w:val="32"/>
          <w:szCs w:val="32"/>
        </w:rPr>
        <w:t>CLEVELAND ORCHESTRA</w:t>
      </w: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</w:t>
      </w:r>
    </w:p>
    <w:p w14:paraId="7111D7F9" w14:textId="46BA04D2" w:rsidR="00874E40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Five Senses</w:t>
      </w:r>
      <w:r w:rsidR="00277576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Pre-K</w:t>
      </w:r>
      <w:r w:rsidR="00EF6D39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Day </w:t>
      </w:r>
      <w:r w:rsidR="005017D9">
        <w:rPr>
          <w:rFonts w:ascii="Times New Roman" w:hAnsi="Times New Roman" w:cs="Times New Roman"/>
          <w:color w:val="FF4D33"/>
          <w:kern w:val="0"/>
          <w:sz w:val="76"/>
          <w:szCs w:val="76"/>
        </w:rPr>
        <w:t>4</w:t>
      </w:r>
    </w:p>
    <w:p w14:paraId="4D9BE0F2" w14:textId="77777777" w:rsidR="00277576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</w:p>
    <w:p w14:paraId="5F11E334" w14:textId="3159659C" w:rsidR="00277576" w:rsidRPr="005017D9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kern w:val="0"/>
        </w:rPr>
      </w:pPr>
      <w:r w:rsidRPr="005017D9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Materials: </w:t>
      </w:r>
    </w:p>
    <w:p w14:paraId="498DCBA1" w14:textId="77777777" w:rsidR="00A21078" w:rsidRPr="005017D9" w:rsidRDefault="00A21078" w:rsidP="00A2107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017D9">
        <w:rPr>
          <w:rFonts w:ascii="Times New Roman" w:hAnsi="Times New Roman" w:cs="Times New Roman"/>
          <w:i/>
          <w:iCs/>
          <w:color w:val="000000" w:themeColor="text1"/>
          <w:kern w:val="0"/>
        </w:rPr>
        <w:t>I Have Five Senses</w:t>
      </w:r>
      <w:r w:rsidRPr="005017D9">
        <w:rPr>
          <w:rFonts w:ascii="Times New Roman" w:hAnsi="Times New Roman" w:cs="Times New Roman"/>
          <w:color w:val="000000" w:themeColor="text1"/>
          <w:kern w:val="0"/>
        </w:rPr>
        <w:t xml:space="preserve"> by Jack Hartmann</w:t>
      </w:r>
    </w:p>
    <w:p w14:paraId="5FC9A95E" w14:textId="5C8E845F" w:rsidR="00A21078" w:rsidRPr="005017D9" w:rsidRDefault="00A21078" w:rsidP="00A2107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017D9">
        <w:rPr>
          <w:rFonts w:ascii="Times New Roman" w:hAnsi="Times New Roman" w:cs="Times New Roman"/>
          <w:color w:val="000000" w:themeColor="text1"/>
          <w:kern w:val="0"/>
        </w:rPr>
        <w:t>You</w:t>
      </w:r>
      <w:r w:rsidR="00AE2357" w:rsidRPr="005017D9">
        <w:rPr>
          <w:rFonts w:ascii="Times New Roman" w:hAnsi="Times New Roman" w:cs="Times New Roman"/>
          <w:color w:val="000000" w:themeColor="text1"/>
          <w:kern w:val="0"/>
        </w:rPr>
        <w:t>T</w:t>
      </w:r>
      <w:r w:rsidRPr="005017D9">
        <w:rPr>
          <w:rFonts w:ascii="Times New Roman" w:hAnsi="Times New Roman" w:cs="Times New Roman"/>
          <w:color w:val="000000" w:themeColor="text1"/>
          <w:kern w:val="0"/>
        </w:rPr>
        <w:t xml:space="preserve">ube </w:t>
      </w:r>
      <w:r w:rsidR="00AE2357" w:rsidRPr="005017D9">
        <w:rPr>
          <w:rFonts w:ascii="Times New Roman" w:hAnsi="Times New Roman" w:cs="Times New Roman"/>
          <w:color w:val="000000" w:themeColor="text1"/>
          <w:kern w:val="0"/>
        </w:rPr>
        <w:t xml:space="preserve">video </w:t>
      </w:r>
      <w:r w:rsidRPr="005017D9">
        <w:rPr>
          <w:rFonts w:ascii="Times New Roman" w:hAnsi="Times New Roman" w:cs="Times New Roman"/>
          <w:color w:val="000000" w:themeColor="text1"/>
          <w:kern w:val="0"/>
        </w:rPr>
        <w:t xml:space="preserve">recording </w:t>
      </w:r>
    </w:p>
    <w:p w14:paraId="567358BC" w14:textId="68034745" w:rsidR="00A21078" w:rsidRPr="005017D9" w:rsidRDefault="00000000" w:rsidP="00A2107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hyperlink r:id="rId5" w:history="1">
        <w:r w:rsidR="008E7084" w:rsidRPr="005017D9">
          <w:rPr>
            <w:rStyle w:val="Hyperlink"/>
            <w:rFonts w:ascii="Times New Roman" w:hAnsi="Times New Roman" w:cs="Times New Roman"/>
            <w:color w:val="000000" w:themeColor="text1"/>
            <w:kern w:val="0"/>
          </w:rPr>
          <w:t>https://www.youtube.com/watch?v=tzqx39K2omc</w:t>
        </w:r>
      </w:hyperlink>
    </w:p>
    <w:p w14:paraId="36325CA1" w14:textId="38407AAF" w:rsidR="00277576" w:rsidRPr="005017D9" w:rsidRDefault="005017D9" w:rsidP="005017D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017D9">
        <w:rPr>
          <w:rFonts w:ascii="Times New Roman" w:hAnsi="Times New Roman" w:cs="Times New Roman"/>
          <w:color w:val="000000" w:themeColor="text1"/>
          <w:kern w:val="0"/>
        </w:rPr>
        <w:t>Rhythm Sticks</w:t>
      </w:r>
    </w:p>
    <w:p w14:paraId="0C688C80" w14:textId="77777777" w:rsidR="005017D9" w:rsidRPr="005017D9" w:rsidRDefault="005017D9" w:rsidP="005017D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47F11A9" w14:textId="0CD16EBD" w:rsidR="00277576" w:rsidRPr="005017D9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017D9">
        <w:rPr>
          <w:rFonts w:ascii="Times New Roman" w:hAnsi="Times New Roman" w:cs="Times New Roman"/>
          <w:b/>
          <w:color w:val="000000" w:themeColor="text1"/>
          <w:kern w:val="0"/>
        </w:rPr>
        <w:t xml:space="preserve">Learning </w:t>
      </w:r>
      <w:r w:rsidRPr="005017D9">
        <w:rPr>
          <w:rFonts w:ascii="Times New Roman" w:hAnsi="Times New Roman" w:cs="Times New Roman"/>
          <w:b/>
          <w:bCs/>
          <w:color w:val="000000" w:themeColor="text1"/>
          <w:kern w:val="0"/>
        </w:rPr>
        <w:t>Objective</w:t>
      </w:r>
      <w:r w:rsidRPr="005017D9">
        <w:rPr>
          <w:rFonts w:ascii="Times New Roman" w:hAnsi="Times New Roman" w:cs="Times New Roman"/>
          <w:b/>
          <w:color w:val="000000" w:themeColor="text1"/>
          <w:kern w:val="0"/>
        </w:rPr>
        <w:t>:</w:t>
      </w:r>
      <w:r w:rsidRPr="005017D9">
        <w:rPr>
          <w:rFonts w:ascii="Times New Roman" w:hAnsi="Times New Roman" w:cs="Times New Roman"/>
          <w:color w:val="000000" w:themeColor="text1"/>
          <w:kern w:val="0"/>
        </w:rPr>
        <w:t xml:space="preserve"> Students will explore the five senses through listening</w:t>
      </w:r>
      <w:r w:rsidR="00A21078" w:rsidRPr="005017D9">
        <w:rPr>
          <w:rFonts w:ascii="Times New Roman" w:hAnsi="Times New Roman" w:cs="Times New Roman"/>
          <w:color w:val="000000" w:themeColor="text1"/>
          <w:kern w:val="0"/>
        </w:rPr>
        <w:t>, responding</w:t>
      </w:r>
      <w:r w:rsidR="00AE2357" w:rsidRPr="005017D9">
        <w:rPr>
          <w:rFonts w:ascii="Times New Roman" w:hAnsi="Times New Roman" w:cs="Times New Roman"/>
          <w:color w:val="000000" w:themeColor="text1"/>
          <w:kern w:val="0"/>
        </w:rPr>
        <w:t>, using imagination</w:t>
      </w:r>
      <w:r w:rsidR="00A21078" w:rsidRPr="005017D9">
        <w:rPr>
          <w:rFonts w:ascii="Times New Roman" w:hAnsi="Times New Roman" w:cs="Times New Roman"/>
          <w:color w:val="000000" w:themeColor="text1"/>
          <w:kern w:val="0"/>
        </w:rPr>
        <w:t xml:space="preserve"> and improvising to music.</w:t>
      </w:r>
    </w:p>
    <w:p w14:paraId="04577C17" w14:textId="77777777" w:rsidR="00277576" w:rsidRPr="005017D9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29D56300" w14:textId="3752F395" w:rsidR="00277576" w:rsidRPr="005017D9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5017D9">
        <w:rPr>
          <w:rFonts w:ascii="Times New Roman" w:hAnsi="Times New Roman" w:cs="Times New Roman"/>
          <w:b/>
          <w:bCs/>
          <w:color w:val="000000" w:themeColor="text1"/>
          <w:kern w:val="0"/>
        </w:rPr>
        <w:t>Terms:</w:t>
      </w:r>
    </w:p>
    <w:p w14:paraId="3B1EC1F6" w14:textId="77777777" w:rsidR="00A21078" w:rsidRPr="005017D9" w:rsidRDefault="00A21078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5017D9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Five Senses: </w:t>
      </w:r>
      <w:r w:rsidRPr="005017D9">
        <w:rPr>
          <w:rFonts w:ascii="Times New Roman" w:hAnsi="Times New Roman" w:cs="Times New Roman"/>
          <w:color w:val="000000" w:themeColor="text1"/>
          <w:kern w:val="0"/>
        </w:rPr>
        <w:t>Ways our bodies send information to our brains.</w:t>
      </w:r>
    </w:p>
    <w:p w14:paraId="029F7EF1" w14:textId="5D996F4B" w:rsidR="00CD3418" w:rsidRPr="005017D9" w:rsidRDefault="00CD3418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5017D9">
        <w:rPr>
          <w:rFonts w:ascii="Times New Roman" w:hAnsi="Times New Roman" w:cs="Times New Roman"/>
          <w:b/>
          <w:bCs/>
          <w:color w:val="000000" w:themeColor="text1"/>
          <w:kern w:val="0"/>
        </w:rPr>
        <w:t>Steady Beat:</w:t>
      </w:r>
      <w:r w:rsidRPr="005017D9">
        <w:rPr>
          <w:rFonts w:ascii="Times New Roman" w:hAnsi="Times New Roman" w:cs="Times New Roman"/>
          <w:color w:val="000000" w:themeColor="text1"/>
          <w:kern w:val="0"/>
        </w:rPr>
        <w:t xml:space="preserve"> Repeated pulse like a heartbeat.</w:t>
      </w:r>
    </w:p>
    <w:p w14:paraId="065D9272" w14:textId="08931E31" w:rsidR="00AE2357" w:rsidRPr="005017D9" w:rsidRDefault="005017D9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Leader: </w:t>
      </w:r>
      <w:r w:rsidRPr="00DB25B3">
        <w:rPr>
          <w:rFonts w:ascii="Times New Roman" w:hAnsi="Times New Roman" w:cs="Times New Roman"/>
          <w:color w:val="000000" w:themeColor="text1"/>
          <w:kern w:val="0"/>
        </w:rPr>
        <w:t>Person who is in charge.</w:t>
      </w:r>
    </w:p>
    <w:p w14:paraId="2C955461" w14:textId="77777777" w:rsidR="00277576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0B94C099" w14:textId="5E58506C" w:rsidR="005017D9" w:rsidRDefault="00874E40" w:rsidP="00FC421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9E0F74">
        <w:rPr>
          <w:rFonts w:ascii="Times New Roman" w:hAnsi="Times New Roman" w:cs="Times New Roman"/>
          <w:color w:val="00A4E6"/>
          <w:kern w:val="0"/>
          <w:sz w:val="28"/>
          <w:szCs w:val="28"/>
        </w:rPr>
        <w:t>15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01891F6D" w14:textId="77777777" w:rsidR="005017D9" w:rsidRDefault="005017D9" w:rsidP="005017D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Today is our last lesson on the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five senses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3CA6240E" w14:textId="77777777" w:rsidR="005017D9" w:rsidRDefault="005017D9" w:rsidP="005017D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for a student to describe what the five senses do.</w:t>
      </w:r>
    </w:p>
    <w:p w14:paraId="46AB5941" w14:textId="073E58D3" w:rsidR="005017D9" w:rsidRPr="00024C34" w:rsidRDefault="005017D9" w:rsidP="005017D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</w:t>
      </w:r>
      <w:r w:rsidRPr="00024C34">
        <w:rPr>
          <w:rFonts w:ascii="Times New Roman" w:hAnsi="Times New Roman" w:cs="Times New Roman"/>
          <w:color w:val="000000"/>
          <w:kern w:val="0"/>
        </w:rPr>
        <w:t>elp send information to our brain so we can learn.</w:t>
      </w:r>
    </w:p>
    <w:p w14:paraId="4CED909A" w14:textId="77777777" w:rsidR="005017D9" w:rsidRDefault="005017D9" w:rsidP="00501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68BE45C" w14:textId="6D212ACF" w:rsidR="005017D9" w:rsidRPr="005017D9" w:rsidRDefault="005017D9" w:rsidP="005017D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017D9">
        <w:rPr>
          <w:rFonts w:ascii="Times New Roman" w:hAnsi="Times New Roman" w:cs="Times New Roman"/>
          <w:color w:val="000000"/>
          <w:kern w:val="0"/>
        </w:rPr>
        <w:t>Play the video</w:t>
      </w:r>
      <w:r w:rsidRPr="005017D9">
        <w:rPr>
          <w:rFonts w:ascii="Times New Roman" w:hAnsi="Times New Roman" w:cs="Times New Roman"/>
          <w:i/>
          <w:iCs/>
          <w:color w:val="000000"/>
          <w:kern w:val="0"/>
        </w:rPr>
        <w:t xml:space="preserve"> I Have Five Senses</w:t>
      </w:r>
      <w:r w:rsidRPr="005017D9">
        <w:rPr>
          <w:rFonts w:ascii="Times New Roman" w:hAnsi="Times New Roman" w:cs="Times New Roman"/>
          <w:color w:val="000000"/>
          <w:kern w:val="0"/>
        </w:rPr>
        <w:t xml:space="preserve"> by Jack Hartmann.</w:t>
      </w:r>
    </w:p>
    <w:p w14:paraId="2FC47DC8" w14:textId="77777777" w:rsidR="005017D9" w:rsidRPr="00B64D2D" w:rsidRDefault="005017D9" w:rsidP="005017D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6" w:history="1">
        <w:r w:rsidRPr="000A4B89">
          <w:rPr>
            <w:rStyle w:val="Hyperlink"/>
            <w:rFonts w:ascii="Times New Roman" w:hAnsi="Times New Roman" w:cs="Times New Roman"/>
            <w:kern w:val="0"/>
          </w:rPr>
          <w:t>https://www.youtube.com/watch?v=tzqx39K2omc</w:t>
        </w:r>
      </w:hyperlink>
    </w:p>
    <w:p w14:paraId="201A2BC3" w14:textId="77777777" w:rsidR="005017D9" w:rsidRDefault="005017D9" w:rsidP="005017D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Invite students to follow along a</w:t>
      </w:r>
      <w:r>
        <w:rPr>
          <w:rFonts w:ascii="Times New Roman" w:hAnsi="Times New Roman" w:cs="Times New Roman"/>
          <w:color w:val="000000"/>
          <w:kern w:val="0"/>
        </w:rPr>
        <w:t>nd do the movements as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the</w:t>
      </w:r>
      <w:r>
        <w:rPr>
          <w:rFonts w:ascii="Times New Roman" w:hAnsi="Times New Roman" w:cs="Times New Roman"/>
          <w:color w:val="000000"/>
          <w:kern w:val="0"/>
        </w:rPr>
        <w:t>y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watch the video.</w:t>
      </w:r>
    </w:p>
    <w:p w14:paraId="445C0D8E" w14:textId="77777777" w:rsidR="005017D9" w:rsidRDefault="005017D9" w:rsidP="00501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7D591C0" w14:textId="4F7D3EFB" w:rsidR="005017D9" w:rsidRDefault="005017D9" w:rsidP="005017D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Teacher asks:</w:t>
      </w:r>
    </w:p>
    <w:p w14:paraId="1E7BA615" w14:textId="7F57A4F6" w:rsidR="005017D9" w:rsidRDefault="005017D9" w:rsidP="005017D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Who can tell me what a leader does?</w:t>
      </w:r>
    </w:p>
    <w:p w14:paraId="6F7BB993" w14:textId="706FD4F5" w:rsidR="005017D9" w:rsidRDefault="005017D9" w:rsidP="005017D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They are a person in charge.</w:t>
      </w:r>
    </w:p>
    <w:p w14:paraId="5E32CDEF" w14:textId="355DBE71" w:rsidR="005017D9" w:rsidRDefault="005017D9" w:rsidP="005017D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They help people.</w:t>
      </w:r>
    </w:p>
    <w:p w14:paraId="01631FAC" w14:textId="77777777" w:rsidR="005017D9" w:rsidRDefault="005017D9" w:rsidP="00501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110B763" w14:textId="08DA10B4" w:rsidR="005017D9" w:rsidRDefault="005017D9" w:rsidP="005017D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Teacher will call on different leaders.</w:t>
      </w:r>
    </w:p>
    <w:p w14:paraId="3082E3CF" w14:textId="7ECF967F" w:rsidR="005017D9" w:rsidRDefault="005017D9" w:rsidP="005017D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Each student will </w:t>
      </w:r>
      <w:r w:rsidR="00584200">
        <w:rPr>
          <w:rFonts w:ascii="Times New Roman" w:hAnsi="Times New Roman" w:cs="Times New Roman"/>
          <w:color w:val="000000"/>
          <w:kern w:val="0"/>
        </w:rPr>
        <w:t>show the class that they are using one of the five senses.</w:t>
      </w:r>
    </w:p>
    <w:p w14:paraId="46B5290B" w14:textId="77777777" w:rsid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The class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has to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figure out which sense they are using.</w:t>
      </w:r>
    </w:p>
    <w:p w14:paraId="13834558" w14:textId="77777777" w:rsidR="00584200" w:rsidRDefault="00584200" w:rsidP="00584200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</w:t>
      </w:r>
      <w:r w:rsidR="005017D9" w:rsidRPr="00584200">
        <w:rPr>
          <w:rFonts w:ascii="Times New Roman" w:hAnsi="Times New Roman" w:cs="Times New Roman"/>
          <w:color w:val="000000"/>
          <w:kern w:val="0"/>
        </w:rPr>
        <w:t>iggles their nose (smell).</w:t>
      </w:r>
    </w:p>
    <w:p w14:paraId="283A83B8" w14:textId="77777777" w:rsidR="00584200" w:rsidRDefault="00584200" w:rsidP="00584200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</w:t>
      </w:r>
      <w:r w:rsidR="005017D9" w:rsidRPr="00584200">
        <w:rPr>
          <w:rFonts w:ascii="Times New Roman" w:hAnsi="Times New Roman" w:cs="Times New Roman"/>
          <w:color w:val="000000"/>
          <w:kern w:val="0"/>
        </w:rPr>
        <w:t>ticks out their tongue (taste).</w:t>
      </w:r>
    </w:p>
    <w:p w14:paraId="56046FCD" w14:textId="77777777" w:rsidR="00584200" w:rsidRDefault="00584200" w:rsidP="00584200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</w:t>
      </w:r>
      <w:r w:rsidR="005017D9" w:rsidRPr="00584200">
        <w:rPr>
          <w:rFonts w:ascii="Times New Roman" w:hAnsi="Times New Roman" w:cs="Times New Roman"/>
          <w:color w:val="000000"/>
          <w:kern w:val="0"/>
        </w:rPr>
        <w:t>links their eyes (see).</w:t>
      </w:r>
    </w:p>
    <w:p w14:paraId="751F9101" w14:textId="77777777" w:rsidR="00584200" w:rsidRDefault="00584200" w:rsidP="00584200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</w:t>
      </w:r>
      <w:r w:rsidR="005017D9" w:rsidRPr="00584200">
        <w:rPr>
          <w:rFonts w:ascii="Times New Roman" w:hAnsi="Times New Roman" w:cs="Times New Roman"/>
          <w:color w:val="000000"/>
          <w:kern w:val="0"/>
        </w:rPr>
        <w:t>iggles their ears with their fingers (hear).</w:t>
      </w:r>
    </w:p>
    <w:p w14:paraId="3699A8EA" w14:textId="570ABC30" w:rsidR="005017D9" w:rsidRPr="00584200" w:rsidRDefault="00584200" w:rsidP="00584200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</w:t>
      </w:r>
      <w:r w:rsidR="005017D9" w:rsidRPr="00584200">
        <w:rPr>
          <w:rFonts w:ascii="Times New Roman" w:hAnsi="Times New Roman" w:cs="Times New Roman"/>
          <w:color w:val="000000"/>
          <w:kern w:val="0"/>
        </w:rPr>
        <w:t>iggles their fingers (feel).</w:t>
      </w:r>
    </w:p>
    <w:p w14:paraId="204AA360" w14:textId="77777777" w:rsidR="00B64D2D" w:rsidRDefault="00B64D2D" w:rsidP="00B64D2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243A756" w14:textId="77777777" w:rsidR="00277576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82D4A46" w14:textId="77777777" w:rsidR="00584200" w:rsidRDefault="0058420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6D8A9D7" w14:textId="77777777" w:rsidR="00584200" w:rsidRPr="00146BDD" w:rsidRDefault="0058420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8B4FD89" w14:textId="0B3D9DFD" w:rsidR="00FC4211" w:rsidRPr="00146BDD" w:rsidRDefault="00FC4211" w:rsidP="00C577D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lastRenderedPageBreak/>
        <w:t xml:space="preserve">Remind the students that </w:t>
      </w:r>
      <w:r w:rsidR="00AE2357">
        <w:rPr>
          <w:rFonts w:ascii="Times New Roman" w:hAnsi="Times New Roman" w:cs="Times New Roman"/>
          <w:color w:val="000000"/>
          <w:kern w:val="0"/>
        </w:rPr>
        <w:t>previous</w:t>
      </w:r>
      <w:r w:rsidRPr="00146BDD">
        <w:rPr>
          <w:rFonts w:ascii="Times New Roman" w:hAnsi="Times New Roman" w:cs="Times New Roman"/>
          <w:color w:val="000000"/>
          <w:kern w:val="0"/>
        </w:rPr>
        <w:t xml:space="preserve"> lesson</w:t>
      </w:r>
      <w:r w:rsidR="00AE2357">
        <w:rPr>
          <w:rFonts w:ascii="Times New Roman" w:hAnsi="Times New Roman" w:cs="Times New Roman"/>
          <w:color w:val="000000"/>
          <w:kern w:val="0"/>
        </w:rPr>
        <w:t>s</w:t>
      </w:r>
      <w:r w:rsidRPr="00146BDD">
        <w:rPr>
          <w:rFonts w:ascii="Times New Roman" w:hAnsi="Times New Roman" w:cs="Times New Roman"/>
          <w:color w:val="000000"/>
          <w:kern w:val="0"/>
        </w:rPr>
        <w:t xml:space="preserve"> focused on feeling</w:t>
      </w:r>
      <w:r w:rsidR="00AE2357">
        <w:rPr>
          <w:rFonts w:ascii="Times New Roman" w:hAnsi="Times New Roman" w:cs="Times New Roman"/>
          <w:color w:val="000000"/>
          <w:kern w:val="0"/>
        </w:rPr>
        <w:t xml:space="preserve"> and </w:t>
      </w:r>
      <w:r w:rsidR="00584200">
        <w:rPr>
          <w:rFonts w:ascii="Times New Roman" w:hAnsi="Times New Roman" w:cs="Times New Roman"/>
          <w:color w:val="000000"/>
          <w:kern w:val="0"/>
        </w:rPr>
        <w:t>seeing</w:t>
      </w:r>
      <w:r w:rsidRPr="00146BDD">
        <w:rPr>
          <w:rFonts w:ascii="Times New Roman" w:hAnsi="Times New Roman" w:cs="Times New Roman"/>
          <w:color w:val="000000"/>
          <w:kern w:val="0"/>
        </w:rPr>
        <w:t xml:space="preserve"> the music.</w:t>
      </w:r>
    </w:p>
    <w:p w14:paraId="6092B59A" w14:textId="1892C54F" w:rsidR="00C577DC" w:rsidRPr="00146BDD" w:rsidRDefault="00FC4211" w:rsidP="00FC421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Today</w:t>
      </w:r>
      <w:r w:rsidR="00C577DC" w:rsidRPr="00146BDD">
        <w:rPr>
          <w:rFonts w:ascii="Times New Roman" w:hAnsi="Times New Roman" w:cs="Times New Roman"/>
          <w:color w:val="000000"/>
          <w:kern w:val="0"/>
        </w:rPr>
        <w:t xml:space="preserve"> students will </w:t>
      </w:r>
      <w:r w:rsidR="00584200">
        <w:rPr>
          <w:rFonts w:ascii="Times New Roman" w:hAnsi="Times New Roman" w:cs="Times New Roman"/>
          <w:color w:val="000000"/>
          <w:kern w:val="0"/>
        </w:rPr>
        <w:t>HEAR</w:t>
      </w:r>
      <w:r w:rsidR="00C577DC" w:rsidRPr="00146BDD">
        <w:rPr>
          <w:rFonts w:ascii="Times New Roman" w:hAnsi="Times New Roman" w:cs="Times New Roman"/>
          <w:color w:val="000000"/>
          <w:kern w:val="0"/>
        </w:rPr>
        <w:t xml:space="preserve"> how they move to </w:t>
      </w:r>
      <w:r w:rsidR="00584200">
        <w:rPr>
          <w:rFonts w:ascii="Times New Roman" w:hAnsi="Times New Roman" w:cs="Times New Roman"/>
          <w:color w:val="000000"/>
          <w:kern w:val="0"/>
        </w:rPr>
        <w:t>rhythm sticks.</w:t>
      </w:r>
    </w:p>
    <w:p w14:paraId="668D663C" w14:textId="77777777" w:rsidR="00584200" w:rsidRDefault="00584200" w:rsidP="005842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C57CF2C" w14:textId="35966AD6" w:rsidR="00584200" w:rsidRPr="00584200" w:rsidRDefault="00584200" w:rsidP="0058420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84200">
        <w:rPr>
          <w:rFonts w:ascii="Times New Roman" w:hAnsi="Times New Roman" w:cs="Times New Roman"/>
          <w:color w:val="000000"/>
          <w:kern w:val="0"/>
        </w:rPr>
        <w:t>Pass out rhythm sticks to every student.</w:t>
      </w:r>
    </w:p>
    <w:p w14:paraId="3FB39AA2" w14:textId="77777777" w:rsid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84200">
        <w:rPr>
          <w:rFonts w:ascii="Times New Roman" w:hAnsi="Times New Roman" w:cs="Times New Roman"/>
          <w:color w:val="000000"/>
          <w:kern w:val="0"/>
        </w:rPr>
        <w:t>Be sure to discuss a designated rest position before everyone receives their sticks (on the floor, in their lap, both in one hand, etc.).</w:t>
      </w:r>
    </w:p>
    <w:p w14:paraId="4CD6A9F7" w14:textId="77777777" w:rsidR="00584200" w:rsidRDefault="00584200" w:rsidP="005842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EFAE514" w14:textId="0760C87E" w:rsidR="00584200" w:rsidRDefault="00584200" w:rsidP="0058420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Practice call and response rhythm patterns.</w:t>
      </w:r>
    </w:p>
    <w:p w14:paraId="1BAEB94C" w14:textId="6C75F4A6" w:rsid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teacher taps a pattern on the sticks.</w:t>
      </w:r>
    </w:p>
    <w:p w14:paraId="5CF80E2E" w14:textId="259E6467" w:rsid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students respond and tap the same pattern.</w:t>
      </w:r>
    </w:p>
    <w:p w14:paraId="3AFC6ED1" w14:textId="77777777" w:rsidR="00584200" w:rsidRDefault="00584200" w:rsidP="005842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84015E9" w14:textId="26AC3509" w:rsidR="00584200" w:rsidRPr="00584200" w:rsidRDefault="00584200" w:rsidP="0058420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Once the students are comfortable using the rhythm sticks explain the game of </w:t>
      </w:r>
      <w:r w:rsidRPr="00584200">
        <w:rPr>
          <w:rFonts w:ascii="Times New Roman" w:hAnsi="Times New Roman" w:cs="Times New Roman"/>
          <w:color w:val="000000"/>
          <w:kern w:val="0"/>
        </w:rPr>
        <w:t xml:space="preserve">‘Simon Says.’ </w:t>
      </w:r>
    </w:p>
    <w:p w14:paraId="110642B1" w14:textId="3906C258" w:rsid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 the students sit on a rug.</w:t>
      </w:r>
    </w:p>
    <w:p w14:paraId="7D957C68" w14:textId="77C84FA6" w:rsidR="00584200" w:rsidRP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84200">
        <w:rPr>
          <w:rFonts w:ascii="Times New Roman" w:hAnsi="Times New Roman" w:cs="Times New Roman"/>
          <w:color w:val="000000"/>
          <w:kern w:val="0"/>
        </w:rPr>
        <w:t xml:space="preserve">Teacher demonstrates that when ‘Simon’ taps the rhythm sticks together two times everyone </w:t>
      </w:r>
      <w:r>
        <w:rPr>
          <w:rFonts w:ascii="Times New Roman" w:hAnsi="Times New Roman" w:cs="Times New Roman"/>
          <w:color w:val="000000"/>
          <w:kern w:val="0"/>
        </w:rPr>
        <w:t xml:space="preserve">repeats the same pattern on their sticks, then </w:t>
      </w:r>
      <w:r w:rsidRPr="00584200">
        <w:rPr>
          <w:rFonts w:ascii="Times New Roman" w:hAnsi="Times New Roman" w:cs="Times New Roman"/>
          <w:color w:val="000000"/>
          <w:kern w:val="0"/>
        </w:rPr>
        <w:t>stands up.</w:t>
      </w:r>
    </w:p>
    <w:p w14:paraId="6AD2B025" w14:textId="4E27CCCB" w:rsidR="00584200" w:rsidRP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If</w:t>
      </w:r>
      <w:r w:rsidRPr="00584200">
        <w:rPr>
          <w:rFonts w:ascii="Times New Roman" w:hAnsi="Times New Roman" w:cs="Times New Roman"/>
          <w:color w:val="000000"/>
          <w:kern w:val="0"/>
        </w:rPr>
        <w:t xml:space="preserve"> ‘Simon’ scrapes the sticks together back and forth everyone </w:t>
      </w:r>
      <w:r>
        <w:rPr>
          <w:rFonts w:ascii="Times New Roman" w:hAnsi="Times New Roman" w:cs="Times New Roman"/>
          <w:color w:val="000000"/>
          <w:kern w:val="0"/>
        </w:rPr>
        <w:t>repeats</w:t>
      </w:r>
      <w:r>
        <w:rPr>
          <w:rFonts w:ascii="Times New Roman" w:hAnsi="Times New Roman" w:cs="Times New Roman"/>
          <w:color w:val="000000"/>
          <w:kern w:val="0"/>
        </w:rPr>
        <w:t xml:space="preserve"> the same pattern on their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sticks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then </w:t>
      </w:r>
      <w:r w:rsidRPr="00584200">
        <w:rPr>
          <w:rFonts w:ascii="Times New Roman" w:hAnsi="Times New Roman" w:cs="Times New Roman"/>
          <w:color w:val="000000"/>
          <w:kern w:val="0"/>
        </w:rPr>
        <w:t xml:space="preserve">sits down. </w:t>
      </w:r>
    </w:p>
    <w:p w14:paraId="346ABD4C" w14:textId="4DFC1F80" w:rsid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Remind the students that sometimes “Simon” might try to trick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them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so they have to listen very carefully.</w:t>
      </w:r>
    </w:p>
    <w:p w14:paraId="03CA8188" w14:textId="45D6D5A7" w:rsid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Teacher taps the rhythm sticks or scrapes the rhythm sticks to make sure the students understand.</w:t>
      </w:r>
    </w:p>
    <w:p w14:paraId="2FBC59C7" w14:textId="7DECE2EC" w:rsidR="00584200" w:rsidRDefault="00584200" w:rsidP="0058420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84200">
        <w:rPr>
          <w:rFonts w:ascii="Times New Roman" w:hAnsi="Times New Roman" w:cs="Times New Roman"/>
          <w:color w:val="000000"/>
          <w:kern w:val="0"/>
        </w:rPr>
        <w:t>Call on student volunteers to take turns being ‘Simon.’</w:t>
      </w:r>
    </w:p>
    <w:p w14:paraId="7244D314" w14:textId="5BC7158F" w:rsidR="00584200" w:rsidRPr="00584200" w:rsidRDefault="00584200" w:rsidP="00584200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students repeat the instruction pattern from “Simon” and either stand up or sit down.</w:t>
      </w:r>
    </w:p>
    <w:p w14:paraId="7B42E5AF" w14:textId="77777777" w:rsidR="00B64D2D" w:rsidRDefault="00B64D2D" w:rsidP="00B64D2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E3B795B" w14:textId="77777777" w:rsidR="004538B9" w:rsidRDefault="004538B9" w:rsidP="00B64D2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Take up the rhythm sticks and guide the students to be seated again.</w:t>
      </w:r>
    </w:p>
    <w:p w14:paraId="59D688EC" w14:textId="77777777" w:rsidR="004538B9" w:rsidRDefault="004538B9" w:rsidP="004538B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49496A9" w14:textId="238C2782" w:rsidR="00B64D2D" w:rsidRDefault="00B64D2D" w:rsidP="00B64D2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Ask </w:t>
      </w:r>
      <w:r w:rsidR="004538B9">
        <w:rPr>
          <w:rFonts w:ascii="Times New Roman" w:hAnsi="Times New Roman" w:cs="Times New Roman"/>
          <w:color w:val="000000"/>
          <w:kern w:val="0"/>
        </w:rPr>
        <w:t xml:space="preserve">a </w:t>
      </w:r>
      <w:r>
        <w:rPr>
          <w:rFonts w:ascii="Times New Roman" w:hAnsi="Times New Roman" w:cs="Times New Roman"/>
          <w:color w:val="000000"/>
          <w:kern w:val="0"/>
        </w:rPr>
        <w:t>reflective question to bring the lesson to a close:</w:t>
      </w:r>
    </w:p>
    <w:p w14:paraId="1BC1070A" w14:textId="34221D7B" w:rsidR="00B64D2D" w:rsidRDefault="00B64D2D" w:rsidP="00B64D2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What did </w:t>
      </w:r>
      <w:r w:rsidR="004538B9">
        <w:rPr>
          <w:rFonts w:ascii="Times New Roman" w:hAnsi="Times New Roman" w:cs="Times New Roman"/>
          <w:color w:val="000000"/>
          <w:kern w:val="0"/>
        </w:rPr>
        <w:t>they notice when they were playing “Simon Says?”</w:t>
      </w:r>
    </w:p>
    <w:p w14:paraId="5A9F3C04" w14:textId="0737F6F9" w:rsidR="004538B9" w:rsidRDefault="004538B9" w:rsidP="004538B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Sometimes it was confusing.</w:t>
      </w:r>
    </w:p>
    <w:p w14:paraId="6756EA91" w14:textId="0EA91283" w:rsidR="004538B9" w:rsidRDefault="004538B9" w:rsidP="004538B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Had to listen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really carefully</w:t>
      </w:r>
      <w:proofErr w:type="gramEnd"/>
      <w:r>
        <w:rPr>
          <w:rFonts w:ascii="Times New Roman" w:hAnsi="Times New Roman" w:cs="Times New Roman"/>
          <w:color w:val="000000"/>
          <w:kern w:val="0"/>
        </w:rPr>
        <w:t>.</w:t>
      </w:r>
    </w:p>
    <w:p w14:paraId="6CCF3157" w14:textId="0E3206BA" w:rsidR="004538B9" w:rsidRDefault="004538B9" w:rsidP="004538B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Point to the part of your body you use to:</w:t>
      </w:r>
    </w:p>
    <w:p w14:paraId="0A6FD0C3" w14:textId="42486781" w:rsidR="004538B9" w:rsidRDefault="004538B9" w:rsidP="004538B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See</w:t>
      </w:r>
    </w:p>
    <w:p w14:paraId="13D58879" w14:textId="3CF5D073" w:rsidR="004538B9" w:rsidRDefault="004538B9" w:rsidP="004538B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Smell</w:t>
      </w:r>
    </w:p>
    <w:p w14:paraId="74C8E42B" w14:textId="0F81C591" w:rsidR="004538B9" w:rsidRDefault="004538B9" w:rsidP="004538B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Feel</w:t>
      </w:r>
    </w:p>
    <w:p w14:paraId="076E81AA" w14:textId="77F5F682" w:rsidR="004538B9" w:rsidRDefault="004538B9" w:rsidP="004538B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Taste</w:t>
      </w:r>
    </w:p>
    <w:p w14:paraId="10D5648B" w14:textId="7FF18518" w:rsidR="008116B4" w:rsidRPr="004538B9" w:rsidRDefault="004538B9" w:rsidP="0027757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Hear</w:t>
      </w:r>
    </w:p>
    <w:p w14:paraId="3A2FE5A2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</w:p>
    <w:p w14:paraId="5A893FEE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28"/>
          <w:szCs w:val="28"/>
        </w:rPr>
      </w:pPr>
      <w:r w:rsidRPr="00146BDD">
        <w:rPr>
          <w:rFonts w:ascii="Times New Roman" w:hAnsi="Times New Roman" w:cs="Times New Roman"/>
          <w:color w:val="FF4D33"/>
          <w:kern w:val="0"/>
          <w:sz w:val="28"/>
          <w:szCs w:val="28"/>
        </w:rPr>
        <w:t>REFLECTION</w:t>
      </w:r>
    </w:p>
    <w:p w14:paraId="5E66839F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1. Were the students able to identify the five senses?</w:t>
      </w:r>
    </w:p>
    <w:p w14:paraId="1DD455C3" w14:textId="77777777" w:rsidR="002A13E1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2. Were the students able to listen carefully to follow directions?</w:t>
      </w:r>
    </w:p>
    <w:p w14:paraId="12ECB191" w14:textId="0623411D" w:rsidR="004538B9" w:rsidRPr="00146BDD" w:rsidRDefault="004538B9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3. Were the students able to lead and follow the leaders’ instructions?</w:t>
      </w:r>
    </w:p>
    <w:p w14:paraId="699F385D" w14:textId="51D0F151" w:rsidR="002A13E1" w:rsidRPr="00146BDD" w:rsidRDefault="004538B9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4</w:t>
      </w:r>
      <w:r w:rsidR="002A13E1" w:rsidRPr="00146BDD">
        <w:rPr>
          <w:rFonts w:ascii="Times New Roman" w:hAnsi="Times New Roman" w:cs="Times New Roman"/>
          <w:color w:val="000000"/>
          <w:kern w:val="0"/>
        </w:rPr>
        <w:t xml:space="preserve">. Were the students able to respond to the music appropriately with body movements and </w:t>
      </w:r>
    </w:p>
    <w:p w14:paraId="75EADC00" w14:textId="1C4236C2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    manipulatives?</w:t>
      </w:r>
      <w:r w:rsidRPr="00146BDD">
        <w:rPr>
          <w:rFonts w:ascii="Times New Roman" w:hAnsi="Times New Roman" w:cs="Times New Roman"/>
          <w:color w:val="FFFFFF"/>
          <w:kern w:val="0"/>
        </w:rPr>
        <w:t xml:space="preserve"> &amp; SETUPCOTO STANDARDS</w:t>
      </w:r>
    </w:p>
    <w:p w14:paraId="4E06D4C0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5708488E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lastRenderedPageBreak/>
        <w:t>SOCIAL AND EMOTIONAL DEVELOPMENT</w:t>
      </w:r>
    </w:p>
    <w:p w14:paraId="73D46153" w14:textId="77777777" w:rsidR="00561476" w:rsidRPr="00DB25B3" w:rsidRDefault="00561476" w:rsidP="0056147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SED.2.3.PK.a I</w:t>
      </w:r>
      <w:r w:rsidRPr="00A46CF5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nteract with peers in more complex pretend play including planning, coordination of roles and cooperation.</w:t>
      </w:r>
    </w:p>
    <w:p w14:paraId="35A6A304" w14:textId="77777777" w:rsidR="00561476" w:rsidRPr="00DB25B3" w:rsidRDefault="00561476" w:rsidP="0056147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</w:rPr>
        <w:t>SED.2.3.</w:t>
      </w:r>
      <w:proofErr w:type="gramStart"/>
      <w:r w:rsidRPr="00DB25B3">
        <w:rPr>
          <w:rFonts w:ascii="Times New Roman" w:hAnsi="Times New Roman" w:cs="Times New Roman"/>
          <w:color w:val="000000" w:themeColor="text1"/>
        </w:rPr>
        <w:t>PD.b</w:t>
      </w:r>
      <w:proofErr w:type="gramEnd"/>
      <w:r w:rsidRPr="00DB25B3">
        <w:rPr>
          <w:rFonts w:ascii="Times New Roman" w:hAnsi="Times New Roman" w:cs="Times New Roman"/>
          <w:color w:val="000000" w:themeColor="text1"/>
        </w:rPr>
        <w:t xml:space="preserve"> Demonstrate socially competent behavior with peers.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61"/>
      </w:tblGrid>
      <w:tr w:rsidR="00561476" w:rsidRPr="00DB25B3" w14:paraId="6701E449" w14:textId="77777777" w:rsidTr="006374BB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54C89FA7" w14:textId="77777777" w:rsidR="00561476" w:rsidRPr="00A46CF5" w:rsidRDefault="00561476" w:rsidP="006374B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3000" w:type="pct"/>
            <w:vAlign w:val="center"/>
            <w:hideMark/>
          </w:tcPr>
          <w:p w14:paraId="2FA1A349" w14:textId="77777777" w:rsidR="00561476" w:rsidRPr="00A46CF5" w:rsidRDefault="00561476" w:rsidP="006374B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</w:tbl>
    <w:p w14:paraId="4E9FAA46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5E540C88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COGNITIVE AND GENERAL KNOWLEDGE</w:t>
      </w:r>
    </w:p>
    <w:p w14:paraId="597193B9" w14:textId="77777777" w:rsidR="00561476" w:rsidRPr="00861BC3" w:rsidRDefault="00561476" w:rsidP="0056147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</w:rPr>
        <w:t>CGK.1.2.PK.b. Participate cooperatively in complex pretend play, involving assigned roles and an overall plan.</w:t>
      </w:r>
    </w:p>
    <w:p w14:paraId="753D03A2" w14:textId="77777777" w:rsidR="00561476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40C15F7A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PHYSICAL WELLBEING &amp; MOTOR DEVELOPMENT</w:t>
      </w:r>
    </w:p>
    <w:p w14:paraId="5578AE73" w14:textId="77777777" w:rsidR="00561476" w:rsidRPr="00DB25B3" w:rsidRDefault="00561476" w:rsidP="0056147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B25B3">
        <w:rPr>
          <w:rFonts w:ascii="Times New Roman" w:hAnsi="Times New Roman" w:cs="Times New Roman"/>
        </w:rPr>
        <w:t>PWMD.1.1.pk.d. Demonstrate spatial awareness in physical activity or movement.</w:t>
      </w:r>
    </w:p>
    <w:p w14:paraId="11C95788" w14:textId="77777777" w:rsidR="00561476" w:rsidRPr="00DB25B3" w:rsidRDefault="00561476" w:rsidP="0056147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B25B3">
        <w:rPr>
          <w:rFonts w:ascii="Times New Roman" w:hAnsi="Times New Roman" w:cs="Times New Roman"/>
        </w:rPr>
        <w:t>PWMD.2.1.pk.a. Coordinate the use of hands, fingers and wrists to manipulate objects and perform tasks requiring precise movements.</w:t>
      </w:r>
    </w:p>
    <w:p w14:paraId="742FC981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6852568B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APPROACHES TOWARD LEARNING</w:t>
      </w:r>
    </w:p>
    <w:p w14:paraId="39CEF5ED" w14:textId="77777777" w:rsidR="00561476" w:rsidRPr="00DB25B3" w:rsidRDefault="00561476" w:rsidP="0056147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  <w:kern w:val="0"/>
        </w:rPr>
        <w:t>ATL.1.2.PK.b. U</w:t>
      </w:r>
      <w:r w:rsidRPr="00DB25B3">
        <w:rPr>
          <w:rFonts w:ascii="Times New Roman" w:hAnsi="Times New Roman" w:cs="Times New Roman"/>
        </w:rPr>
        <w:t>se prior knowledge and information to assess, inform, and plan for future actions and learning.</w:t>
      </w:r>
    </w:p>
    <w:p w14:paraId="53BD605C" w14:textId="77777777" w:rsidR="00561476" w:rsidRPr="00DB25B3" w:rsidRDefault="00561476" w:rsidP="0056147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  <w:kern w:val="0"/>
        </w:rPr>
        <w:t xml:space="preserve">ATL.1.1.PK.b. </w:t>
      </w:r>
      <w:r w:rsidRPr="00A46CF5">
        <w:rPr>
          <w:rFonts w:ascii="Times New Roman" w:eastAsia="Times New Roman" w:hAnsi="Times New Roman" w:cs="Times New Roman"/>
          <w:kern w:val="0"/>
          <w14:ligatures w14:val="none"/>
        </w:rPr>
        <w:t>Demonstrate self-direction while participating in a range of activities and routines.</w:t>
      </w:r>
    </w:p>
    <w:p w14:paraId="23268C67" w14:textId="77777777" w:rsidR="00561476" w:rsidRPr="00DB25B3" w:rsidRDefault="00561476" w:rsidP="0056147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</w:rPr>
        <w:t>PWMD.1.1.PK.c. Use non-locomotor skills with control, balance and coordination during active play (e.g., bending, stretching and twisting).</w:t>
      </w:r>
    </w:p>
    <w:p w14:paraId="18E5233D" w14:textId="77777777" w:rsidR="00561476" w:rsidRPr="00DB25B3" w:rsidRDefault="00561476" w:rsidP="0056147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</w:rPr>
        <w:t>PWMD.1.1.PK.d. Demonstrate spatial awareness in physical activity or movement.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61"/>
      </w:tblGrid>
      <w:tr w:rsidR="00561476" w:rsidRPr="00A46CF5" w14:paraId="4C1C106A" w14:textId="77777777" w:rsidTr="006374BB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29858A24" w14:textId="77777777" w:rsidR="00561476" w:rsidRPr="00A46CF5" w:rsidRDefault="00561476" w:rsidP="006374BB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00" w:type="pct"/>
            <w:vAlign w:val="center"/>
            <w:hideMark/>
          </w:tcPr>
          <w:p w14:paraId="03115CA6" w14:textId="77777777" w:rsidR="00561476" w:rsidRPr="00A46CF5" w:rsidRDefault="00561476" w:rsidP="006374BB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BAE909E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22EEF3A3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44057FF8" w14:textId="77777777" w:rsidR="00561476" w:rsidRPr="00861BC3" w:rsidRDefault="00561476" w:rsidP="00561476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861BC3">
        <w:rPr>
          <w:rFonts w:ascii="Times New Roman" w:hAnsi="Times New Roman" w:cs="Times New Roman"/>
          <w:color w:val="000000" w:themeColor="text1"/>
        </w:rPr>
        <w:t>Cn11.</w:t>
      </w:r>
      <w:proofErr w:type="gramStart"/>
      <w:r w:rsidRPr="00861BC3">
        <w:rPr>
          <w:rFonts w:ascii="Times New Roman" w:hAnsi="Times New Roman" w:cs="Times New Roman"/>
          <w:color w:val="000000" w:themeColor="text1"/>
        </w:rPr>
        <w:t>0.PKa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 Demonstrate understanding of relationships between music and the other arts, other disciplines, varied contexts, and daily life. </w:t>
      </w:r>
    </w:p>
    <w:p w14:paraId="220B1913" w14:textId="77777777" w:rsidR="00561476" w:rsidRPr="00861BC3" w:rsidRDefault="00561476" w:rsidP="00561476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>1.1.PKa With substantial guidance, explore and experience a variety of music</w:t>
      </w:r>
    </w:p>
    <w:p w14:paraId="1ECDA86C" w14:textId="77777777" w:rsidR="00561476" w:rsidRPr="00861BC3" w:rsidRDefault="00561476" w:rsidP="00561476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2.1.PKa - With substantial guidance, explore favorite musical ideas (such as movements, vocalizations, or instrumental accompaniments). </w:t>
      </w:r>
    </w:p>
    <w:p w14:paraId="52C30BC1" w14:textId="77777777" w:rsidR="00561476" w:rsidRPr="00861BC3" w:rsidRDefault="00561476" w:rsidP="00561476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3.2.PKa With substantial guidance, share revised personal musical ideas with peers. </w:t>
      </w:r>
    </w:p>
    <w:p w14:paraId="1FA6C0C2" w14:textId="77777777" w:rsidR="00561476" w:rsidRPr="00861BC3" w:rsidRDefault="00561476" w:rsidP="00561476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MU:Pr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5.1.PKa With substantial guidance, practice and demonstrate what they like about their own performances. </w:t>
      </w:r>
    </w:p>
    <w:p w14:paraId="5B3D9D8E" w14:textId="77777777" w:rsidR="00561476" w:rsidRPr="00861BC3" w:rsidRDefault="00561476" w:rsidP="00561476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MU:Pr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5.1.PKb With substantial guidance, apply personal, peer, and teacher feedback to refine performances. </w:t>
      </w:r>
    </w:p>
    <w:p w14:paraId="65D22A93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AB82903" w14:textId="77777777" w:rsidR="00561476" w:rsidRPr="00DB25B3" w:rsidRDefault="00561476" w:rsidP="005614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060ADAB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6416506B" w14:textId="373ACDC8" w:rsidR="00146BDD" w:rsidRPr="00277576" w:rsidRDefault="00146BDD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sectPr w:rsidR="00146BDD" w:rsidRPr="00277576" w:rsidSect="004B6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4DB4"/>
    <w:multiLevelType w:val="hybridMultilevel"/>
    <w:tmpl w:val="8B66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E2A16"/>
    <w:multiLevelType w:val="hybridMultilevel"/>
    <w:tmpl w:val="761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707B2"/>
    <w:multiLevelType w:val="hybridMultilevel"/>
    <w:tmpl w:val="527A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42048"/>
    <w:multiLevelType w:val="hybridMultilevel"/>
    <w:tmpl w:val="2DA69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B4280"/>
    <w:multiLevelType w:val="hybridMultilevel"/>
    <w:tmpl w:val="D20A7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56E53"/>
    <w:multiLevelType w:val="hybridMultilevel"/>
    <w:tmpl w:val="03042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C4699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A47C9"/>
    <w:multiLevelType w:val="hybridMultilevel"/>
    <w:tmpl w:val="0C0C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F4179"/>
    <w:multiLevelType w:val="hybridMultilevel"/>
    <w:tmpl w:val="EE8A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69093">
    <w:abstractNumId w:val="7"/>
  </w:num>
  <w:num w:numId="2" w16cid:durableId="1233463028">
    <w:abstractNumId w:val="0"/>
  </w:num>
  <w:num w:numId="3" w16cid:durableId="283124741">
    <w:abstractNumId w:val="1"/>
  </w:num>
  <w:num w:numId="4" w16cid:durableId="901716637">
    <w:abstractNumId w:val="5"/>
  </w:num>
  <w:num w:numId="5" w16cid:durableId="1435444398">
    <w:abstractNumId w:val="4"/>
  </w:num>
  <w:num w:numId="6" w16cid:durableId="831602274">
    <w:abstractNumId w:val="6"/>
  </w:num>
  <w:num w:numId="7" w16cid:durableId="196427123">
    <w:abstractNumId w:val="2"/>
  </w:num>
  <w:num w:numId="8" w16cid:durableId="2011829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53D9D"/>
    <w:rsid w:val="001058E3"/>
    <w:rsid w:val="001060D8"/>
    <w:rsid w:val="00111AC7"/>
    <w:rsid w:val="00121AB0"/>
    <w:rsid w:val="00135A48"/>
    <w:rsid w:val="00146BDD"/>
    <w:rsid w:val="001B3EFA"/>
    <w:rsid w:val="00210DC2"/>
    <w:rsid w:val="00223C8D"/>
    <w:rsid w:val="00277576"/>
    <w:rsid w:val="002A13E1"/>
    <w:rsid w:val="002E0108"/>
    <w:rsid w:val="002F6EBD"/>
    <w:rsid w:val="0033257E"/>
    <w:rsid w:val="0040638C"/>
    <w:rsid w:val="004538B9"/>
    <w:rsid w:val="004B6F38"/>
    <w:rsid w:val="004F3882"/>
    <w:rsid w:val="005017D9"/>
    <w:rsid w:val="00506F02"/>
    <w:rsid w:val="00561476"/>
    <w:rsid w:val="00584200"/>
    <w:rsid w:val="005C5ACF"/>
    <w:rsid w:val="008116B4"/>
    <w:rsid w:val="00860A4E"/>
    <w:rsid w:val="00874E40"/>
    <w:rsid w:val="008969B9"/>
    <w:rsid w:val="008E7084"/>
    <w:rsid w:val="009E0F74"/>
    <w:rsid w:val="00A21078"/>
    <w:rsid w:val="00A532D5"/>
    <w:rsid w:val="00AA61D9"/>
    <w:rsid w:val="00AE2357"/>
    <w:rsid w:val="00AF2F9D"/>
    <w:rsid w:val="00B64D2D"/>
    <w:rsid w:val="00C32F90"/>
    <w:rsid w:val="00C577DC"/>
    <w:rsid w:val="00C946BA"/>
    <w:rsid w:val="00CD3418"/>
    <w:rsid w:val="00D631E3"/>
    <w:rsid w:val="00DC5965"/>
    <w:rsid w:val="00E82B9C"/>
    <w:rsid w:val="00EF6D39"/>
    <w:rsid w:val="00FC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370D0"/>
  <w14:defaultImageDpi w14:val="32767"/>
  <w15:chartTrackingRefBased/>
  <w15:docId w15:val="{49DBC178-163D-9441-B48F-5EE7DED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E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E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E4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13E1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8E70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E7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zqx39K2omc" TargetMode="External"/><Relationship Id="rId5" Type="http://schemas.openxmlformats.org/officeDocument/2006/relationships/hyperlink" Target="https://www.youtube.com/watch?v=tzqx39K2o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3</cp:revision>
  <dcterms:created xsi:type="dcterms:W3CDTF">2024-04-30T21:03:00Z</dcterms:created>
  <dcterms:modified xsi:type="dcterms:W3CDTF">2024-04-30T21:25:00Z</dcterms:modified>
</cp:coreProperties>
</file>