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126BB" w14:textId="484048D3" w:rsidR="001058E3" w:rsidRPr="001F1512" w:rsidRDefault="001058E3" w:rsidP="00874E40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28"/>
          <w:szCs w:val="28"/>
        </w:rPr>
      </w:pPr>
      <w:r w:rsidRPr="001F1512">
        <w:rPr>
          <w:rFonts w:ascii="Times New Roman" w:hAnsi="Times New Roman" w:cs="Times New Roman"/>
          <w:color w:val="00A4E6"/>
          <w:kern w:val="0"/>
          <w:sz w:val="28"/>
          <w:szCs w:val="28"/>
        </w:rPr>
        <w:t>THE CLEVELAND ORCHESTRA</w:t>
      </w:r>
      <w:r w:rsidRPr="001F1512">
        <w:rPr>
          <w:rFonts w:ascii="Times New Roman" w:hAnsi="Times New Roman" w:cs="Times New Roman"/>
          <w:color w:val="FFFFFF"/>
          <w:kern w:val="0"/>
          <w:sz w:val="28"/>
          <w:szCs w:val="28"/>
        </w:rPr>
        <w:t>MATERIALS</w:t>
      </w:r>
    </w:p>
    <w:p w14:paraId="7111D7F9" w14:textId="0B6884FE" w:rsidR="00874E40" w:rsidRPr="00300BD6" w:rsidRDefault="00874E40" w:rsidP="00874E40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72"/>
          <w:szCs w:val="72"/>
        </w:rPr>
      </w:pPr>
      <w:r w:rsidRPr="00300BD6">
        <w:rPr>
          <w:rFonts w:ascii="Times New Roman" w:hAnsi="Times New Roman" w:cs="Times New Roman"/>
          <w:color w:val="FF4D33"/>
          <w:kern w:val="0"/>
          <w:sz w:val="72"/>
          <w:szCs w:val="72"/>
        </w:rPr>
        <w:t>Five Senses</w:t>
      </w:r>
      <w:r w:rsidR="00277576" w:rsidRPr="00300BD6">
        <w:rPr>
          <w:rFonts w:ascii="Times New Roman" w:hAnsi="Times New Roman" w:cs="Times New Roman"/>
          <w:color w:val="FF4D33"/>
          <w:kern w:val="0"/>
          <w:sz w:val="72"/>
          <w:szCs w:val="72"/>
        </w:rPr>
        <w:t xml:space="preserve"> Pre-K</w:t>
      </w:r>
      <w:r w:rsidR="00637688" w:rsidRPr="00300BD6">
        <w:rPr>
          <w:rFonts w:ascii="Times New Roman" w:hAnsi="Times New Roman" w:cs="Times New Roman"/>
          <w:color w:val="FF4D33"/>
          <w:kern w:val="0"/>
          <w:sz w:val="72"/>
          <w:szCs w:val="72"/>
        </w:rPr>
        <w:t xml:space="preserve">   Day </w:t>
      </w:r>
      <w:r w:rsidR="00300BD6" w:rsidRPr="00300BD6">
        <w:rPr>
          <w:rFonts w:ascii="Times New Roman" w:hAnsi="Times New Roman" w:cs="Times New Roman"/>
          <w:color w:val="FF4D33"/>
          <w:kern w:val="0"/>
          <w:sz w:val="72"/>
          <w:szCs w:val="72"/>
        </w:rPr>
        <w:t>5</w:t>
      </w:r>
    </w:p>
    <w:p w14:paraId="4D9BE0F2" w14:textId="77777777" w:rsidR="00277576" w:rsidRPr="00DB25B3" w:rsidRDefault="00277576" w:rsidP="0027757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kern w:val="0"/>
        </w:rPr>
      </w:pPr>
    </w:p>
    <w:p w14:paraId="5F11E334" w14:textId="3159659C" w:rsidR="00277576" w:rsidRPr="00DB25B3" w:rsidRDefault="00277576" w:rsidP="00277576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</w:rPr>
      </w:pPr>
      <w:r w:rsidRPr="00DB25B3">
        <w:rPr>
          <w:rFonts w:ascii="Times New Roman" w:hAnsi="Times New Roman" w:cs="Times New Roman"/>
          <w:b/>
          <w:bCs/>
          <w:kern w:val="0"/>
        </w:rPr>
        <w:t xml:space="preserve">Materials: </w:t>
      </w:r>
    </w:p>
    <w:p w14:paraId="498DCBA1" w14:textId="77777777" w:rsidR="00A21078" w:rsidRPr="00DB25B3" w:rsidRDefault="00A21078" w:rsidP="00A21078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i/>
          <w:iCs/>
          <w:color w:val="000000"/>
          <w:kern w:val="0"/>
        </w:rPr>
        <w:t>I Have Five Senses</w:t>
      </w:r>
      <w:r w:rsidRPr="00DB25B3">
        <w:rPr>
          <w:rFonts w:ascii="Times New Roman" w:hAnsi="Times New Roman" w:cs="Times New Roman"/>
          <w:color w:val="000000"/>
          <w:kern w:val="0"/>
        </w:rPr>
        <w:t xml:space="preserve"> by Jack Hartmann</w:t>
      </w:r>
    </w:p>
    <w:p w14:paraId="5FC9A95E" w14:textId="74664908" w:rsidR="00A21078" w:rsidRPr="00DB25B3" w:rsidRDefault="00A21078" w:rsidP="00A21078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color w:val="000000"/>
          <w:kern w:val="0"/>
        </w:rPr>
        <w:t>You</w:t>
      </w:r>
      <w:r w:rsidR="002F1353" w:rsidRPr="00DB25B3">
        <w:rPr>
          <w:rFonts w:ascii="Times New Roman" w:hAnsi="Times New Roman" w:cs="Times New Roman"/>
          <w:color w:val="000000"/>
          <w:kern w:val="0"/>
        </w:rPr>
        <w:t>T</w:t>
      </w:r>
      <w:r w:rsidRPr="00DB25B3">
        <w:rPr>
          <w:rFonts w:ascii="Times New Roman" w:hAnsi="Times New Roman" w:cs="Times New Roman"/>
          <w:color w:val="000000"/>
          <w:kern w:val="0"/>
        </w:rPr>
        <w:t xml:space="preserve">ube </w:t>
      </w:r>
      <w:r w:rsidR="0006740C" w:rsidRPr="00DB25B3">
        <w:rPr>
          <w:rFonts w:ascii="Times New Roman" w:hAnsi="Times New Roman" w:cs="Times New Roman"/>
          <w:color w:val="000000"/>
          <w:kern w:val="0"/>
        </w:rPr>
        <w:t xml:space="preserve">video </w:t>
      </w:r>
      <w:r w:rsidRPr="00DB25B3">
        <w:rPr>
          <w:rFonts w:ascii="Times New Roman" w:hAnsi="Times New Roman" w:cs="Times New Roman"/>
          <w:color w:val="000000"/>
          <w:kern w:val="0"/>
        </w:rPr>
        <w:t xml:space="preserve">recording </w:t>
      </w:r>
    </w:p>
    <w:p w14:paraId="567358BC" w14:textId="606D9B03" w:rsidR="00A21078" w:rsidRPr="00DB25B3" w:rsidRDefault="00000000" w:rsidP="00A21078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hyperlink r:id="rId5" w:history="1">
        <w:r w:rsidR="00F868E5" w:rsidRPr="00DB25B3">
          <w:rPr>
            <w:rStyle w:val="Hyperlink"/>
            <w:rFonts w:ascii="Times New Roman" w:hAnsi="Times New Roman" w:cs="Times New Roman"/>
            <w:kern w:val="0"/>
          </w:rPr>
          <w:t>https://www.youtube.com/watch?v=tzqx39K2omc</w:t>
        </w:r>
      </w:hyperlink>
    </w:p>
    <w:p w14:paraId="125ED055" w14:textId="77777777" w:rsidR="004036B1" w:rsidRPr="00DB25B3" w:rsidRDefault="004036B1" w:rsidP="004036B1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i/>
          <w:iCs/>
          <w:color w:val="000000"/>
          <w:kern w:val="0"/>
        </w:rPr>
        <w:t>Superman</w:t>
      </w:r>
      <w:r w:rsidRPr="00DB25B3">
        <w:rPr>
          <w:rFonts w:ascii="Times New Roman" w:hAnsi="Times New Roman" w:cs="Times New Roman"/>
          <w:color w:val="000000"/>
          <w:kern w:val="0"/>
        </w:rPr>
        <w:t xml:space="preserve"> by John Williams.</w:t>
      </w:r>
    </w:p>
    <w:p w14:paraId="5618277C" w14:textId="36395B18" w:rsidR="004036B1" w:rsidRPr="00DB25B3" w:rsidRDefault="00000000" w:rsidP="004036B1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hyperlink r:id="rId6" w:history="1">
        <w:r w:rsidR="004036B1" w:rsidRPr="00DB25B3">
          <w:rPr>
            <w:rStyle w:val="Hyperlink"/>
            <w:rFonts w:ascii="Times New Roman" w:hAnsi="Times New Roman" w:cs="Times New Roman"/>
            <w:kern w:val="0"/>
          </w:rPr>
          <w:t>https://www.youtube.com/watch?v=e9vrfEoc8_g</w:t>
        </w:r>
      </w:hyperlink>
    </w:p>
    <w:p w14:paraId="36325CA1" w14:textId="77777777" w:rsidR="00277576" w:rsidRPr="00DB25B3" w:rsidRDefault="00277576" w:rsidP="00277576">
      <w:pPr>
        <w:autoSpaceDE w:val="0"/>
        <w:autoSpaceDN w:val="0"/>
        <w:adjustRightInd w:val="0"/>
        <w:rPr>
          <w:rFonts w:ascii="Times New Roman" w:hAnsi="Times New Roman" w:cs="Times New Roman"/>
          <w:color w:val="0045D7"/>
          <w:kern w:val="0"/>
        </w:rPr>
      </w:pPr>
    </w:p>
    <w:p w14:paraId="547F11A9" w14:textId="6330F79A" w:rsidR="00277576" w:rsidRPr="00DB25B3" w:rsidRDefault="00277576" w:rsidP="0027757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b/>
          <w:color w:val="000000"/>
          <w:kern w:val="0"/>
        </w:rPr>
        <w:t xml:space="preserve">Learning </w:t>
      </w:r>
      <w:r w:rsidRPr="00DB25B3">
        <w:rPr>
          <w:rFonts w:ascii="Times New Roman" w:hAnsi="Times New Roman" w:cs="Times New Roman"/>
          <w:b/>
          <w:bCs/>
          <w:color w:val="000000"/>
          <w:kern w:val="0"/>
        </w:rPr>
        <w:t>Objective</w:t>
      </w:r>
      <w:r w:rsidRPr="00DB25B3">
        <w:rPr>
          <w:rFonts w:ascii="Times New Roman" w:hAnsi="Times New Roman" w:cs="Times New Roman"/>
          <w:b/>
          <w:color w:val="000000"/>
          <w:kern w:val="0"/>
        </w:rPr>
        <w:t>:</w:t>
      </w:r>
      <w:r w:rsidRPr="00DB25B3">
        <w:rPr>
          <w:rFonts w:ascii="Times New Roman" w:hAnsi="Times New Roman" w:cs="Times New Roman"/>
          <w:color w:val="000000"/>
          <w:kern w:val="0"/>
        </w:rPr>
        <w:t xml:space="preserve"> Students will explore the five senses through listening</w:t>
      </w:r>
      <w:r w:rsidR="00A21078" w:rsidRPr="00DB25B3">
        <w:rPr>
          <w:rFonts w:ascii="Times New Roman" w:hAnsi="Times New Roman" w:cs="Times New Roman"/>
          <w:color w:val="000000"/>
          <w:kern w:val="0"/>
        </w:rPr>
        <w:t>, responding</w:t>
      </w:r>
      <w:r w:rsidR="00F94FB4" w:rsidRPr="00DB25B3">
        <w:rPr>
          <w:rFonts w:ascii="Times New Roman" w:hAnsi="Times New Roman" w:cs="Times New Roman"/>
          <w:color w:val="000000"/>
          <w:kern w:val="0"/>
        </w:rPr>
        <w:t xml:space="preserve">, leading </w:t>
      </w:r>
      <w:r w:rsidR="00A21078" w:rsidRPr="00DB25B3">
        <w:rPr>
          <w:rFonts w:ascii="Times New Roman" w:hAnsi="Times New Roman" w:cs="Times New Roman"/>
          <w:color w:val="000000"/>
          <w:kern w:val="0"/>
        </w:rPr>
        <w:t>and improvising to music.</w:t>
      </w:r>
    </w:p>
    <w:p w14:paraId="04577C17" w14:textId="77777777" w:rsidR="00277576" w:rsidRPr="00DB25B3" w:rsidRDefault="00277576" w:rsidP="0027757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</w:p>
    <w:p w14:paraId="29D56300" w14:textId="3752F395" w:rsidR="00277576" w:rsidRPr="00DB25B3" w:rsidRDefault="00277576" w:rsidP="0027757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 w:rsidRPr="00DB25B3">
        <w:rPr>
          <w:rFonts w:ascii="Times New Roman" w:hAnsi="Times New Roman" w:cs="Times New Roman"/>
          <w:b/>
          <w:bCs/>
          <w:color w:val="000000" w:themeColor="text1"/>
          <w:kern w:val="0"/>
        </w:rPr>
        <w:t>Terms:</w:t>
      </w:r>
    </w:p>
    <w:p w14:paraId="3B1EC1F6" w14:textId="77777777" w:rsidR="00A21078" w:rsidRPr="00DB25B3" w:rsidRDefault="00A21078" w:rsidP="00A21078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 w:rsidRPr="00DB25B3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Five Senses: </w:t>
      </w:r>
      <w:r w:rsidRPr="00DB25B3">
        <w:rPr>
          <w:rFonts w:ascii="Times New Roman" w:hAnsi="Times New Roman" w:cs="Times New Roman"/>
          <w:color w:val="000000" w:themeColor="text1"/>
          <w:kern w:val="0"/>
        </w:rPr>
        <w:t>Ways our bodies send information to our brains.</w:t>
      </w:r>
    </w:p>
    <w:p w14:paraId="19C5C2F3" w14:textId="77777777" w:rsidR="000611DF" w:rsidRPr="00DB25B3" w:rsidRDefault="000611DF" w:rsidP="000611DF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  <w:r w:rsidRPr="00DB25B3">
        <w:rPr>
          <w:rFonts w:ascii="Times New Roman" w:hAnsi="Times New Roman" w:cs="Times New Roman"/>
          <w:b/>
          <w:bCs/>
          <w:color w:val="000000"/>
          <w:kern w:val="0"/>
        </w:rPr>
        <w:t>Steady Beat:</w:t>
      </w:r>
      <w:r w:rsidRPr="00DB25B3">
        <w:rPr>
          <w:rFonts w:ascii="Times New Roman" w:hAnsi="Times New Roman" w:cs="Times New Roman"/>
          <w:color w:val="000000" w:themeColor="text1"/>
          <w:kern w:val="0"/>
        </w:rPr>
        <w:t xml:space="preserve"> Repeated pulse like a heartbeat.</w:t>
      </w:r>
    </w:p>
    <w:p w14:paraId="27F2E7A2" w14:textId="56E806C3" w:rsidR="00C97DDB" w:rsidRPr="00DB25B3" w:rsidRDefault="00C97DDB" w:rsidP="00A21078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 w:rsidRPr="00DB25B3">
        <w:rPr>
          <w:rFonts w:ascii="Times New Roman" w:hAnsi="Times New Roman" w:cs="Times New Roman"/>
          <w:b/>
          <w:bCs/>
          <w:color w:val="000000" w:themeColor="text1"/>
          <w:kern w:val="0"/>
        </w:rPr>
        <w:t>Leader:</w:t>
      </w:r>
      <w:r w:rsidR="000611DF" w:rsidRPr="00DB25B3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 </w:t>
      </w:r>
      <w:r w:rsidR="000611DF" w:rsidRPr="00DB25B3">
        <w:rPr>
          <w:rFonts w:ascii="Times New Roman" w:hAnsi="Times New Roman" w:cs="Times New Roman"/>
          <w:color w:val="000000" w:themeColor="text1"/>
          <w:kern w:val="0"/>
        </w:rPr>
        <w:t>Person who is in charge.</w:t>
      </w:r>
    </w:p>
    <w:p w14:paraId="5B66A99B" w14:textId="6833D58A" w:rsidR="00F94FB4" w:rsidRPr="00DB25B3" w:rsidRDefault="00F94FB4" w:rsidP="00A21078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 w:rsidRPr="00DB25B3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Body Percussion: </w:t>
      </w:r>
      <w:r w:rsidRPr="00DB25B3">
        <w:rPr>
          <w:rFonts w:ascii="Times New Roman" w:hAnsi="Times New Roman" w:cs="Times New Roman"/>
          <w:color w:val="000000" w:themeColor="text1"/>
          <w:kern w:val="0"/>
        </w:rPr>
        <w:t>Using the body to make sound.</w:t>
      </w:r>
    </w:p>
    <w:p w14:paraId="2C955461" w14:textId="77777777" w:rsidR="00277576" w:rsidRPr="00DB25B3" w:rsidRDefault="00277576" w:rsidP="00874E40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</w:p>
    <w:p w14:paraId="7CD16C06" w14:textId="3A249A72" w:rsidR="00874E40" w:rsidRPr="001F1512" w:rsidRDefault="00874E40" w:rsidP="00874E40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28"/>
          <w:szCs w:val="28"/>
        </w:rPr>
      </w:pPr>
      <w:r w:rsidRPr="001F1512">
        <w:rPr>
          <w:rFonts w:ascii="Times New Roman" w:hAnsi="Times New Roman" w:cs="Times New Roman"/>
          <w:color w:val="00A4E6"/>
          <w:kern w:val="0"/>
          <w:sz w:val="28"/>
          <w:szCs w:val="28"/>
        </w:rPr>
        <w:t>ACTIVITY (</w:t>
      </w:r>
      <w:r w:rsidR="009E0F74" w:rsidRPr="001F1512">
        <w:rPr>
          <w:rFonts w:ascii="Times New Roman" w:hAnsi="Times New Roman" w:cs="Times New Roman"/>
          <w:color w:val="00A4E6"/>
          <w:kern w:val="0"/>
          <w:sz w:val="28"/>
          <w:szCs w:val="28"/>
        </w:rPr>
        <w:t>15</w:t>
      </w:r>
      <w:r w:rsidRPr="001F1512">
        <w:rPr>
          <w:rFonts w:ascii="Times New Roman" w:hAnsi="Times New Roman" w:cs="Times New Roman"/>
          <w:color w:val="00A4E6"/>
          <w:kern w:val="0"/>
          <w:sz w:val="28"/>
          <w:szCs w:val="28"/>
        </w:rPr>
        <w:t xml:space="preserve"> minutes)</w:t>
      </w:r>
    </w:p>
    <w:p w14:paraId="1638D867" w14:textId="1AC207D3" w:rsidR="00A21078" w:rsidRPr="00DB25B3" w:rsidRDefault="00A21078" w:rsidP="00A21078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color w:val="000000"/>
          <w:kern w:val="0"/>
        </w:rPr>
        <w:t xml:space="preserve">Review what students learned during the previous lesson - the five senses. </w:t>
      </w:r>
    </w:p>
    <w:p w14:paraId="1DD2A829" w14:textId="77777777" w:rsidR="00A21078" w:rsidRPr="00DB25B3" w:rsidRDefault="00A21078" w:rsidP="00A21078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i/>
          <w:iCs/>
          <w:color w:val="000000"/>
          <w:kern w:val="0"/>
        </w:rPr>
        <w:t>Play I Have Five Senses</w:t>
      </w:r>
      <w:r w:rsidRPr="00DB25B3">
        <w:rPr>
          <w:rFonts w:ascii="Times New Roman" w:hAnsi="Times New Roman" w:cs="Times New Roman"/>
          <w:color w:val="000000"/>
          <w:kern w:val="0"/>
        </w:rPr>
        <w:t xml:space="preserve"> by Jack Hartmann</w:t>
      </w:r>
    </w:p>
    <w:p w14:paraId="3589DDF9" w14:textId="77777777" w:rsidR="00A21078" w:rsidRPr="00DB25B3" w:rsidRDefault="00A21078" w:rsidP="00A21078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color w:val="000000"/>
          <w:kern w:val="0"/>
        </w:rPr>
        <w:t>Invite students to follow along as the watch the video.</w:t>
      </w:r>
    </w:p>
    <w:p w14:paraId="05157253" w14:textId="77777777" w:rsidR="00A21078" w:rsidRPr="00DB25B3" w:rsidRDefault="00A21078" w:rsidP="00A21078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2FDC1142" w14:textId="1AC9E576" w:rsidR="001F1512" w:rsidRDefault="001F1512" w:rsidP="00A21078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Ask the students if anyone can remember the five senses:</w:t>
      </w:r>
    </w:p>
    <w:p w14:paraId="24C633CC" w14:textId="430868B9" w:rsidR="001F1512" w:rsidRPr="001F1512" w:rsidRDefault="001F1512" w:rsidP="001F1512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(Guide the</w:t>
      </w:r>
      <w:r w:rsidRPr="00DB25B3">
        <w:rPr>
          <w:rFonts w:ascii="Times New Roman" w:hAnsi="Times New Roman" w:cs="Times New Roman"/>
          <w:color w:val="000000"/>
          <w:kern w:val="0"/>
        </w:rPr>
        <w:t xml:space="preserve"> students to point to their body </w:t>
      </w:r>
      <w:r>
        <w:rPr>
          <w:rFonts w:ascii="Times New Roman" w:hAnsi="Times New Roman" w:cs="Times New Roman"/>
          <w:color w:val="000000"/>
          <w:kern w:val="0"/>
        </w:rPr>
        <w:t>-</w:t>
      </w:r>
      <w:r w:rsidRPr="00DB25B3">
        <w:rPr>
          <w:rFonts w:ascii="Times New Roman" w:hAnsi="Times New Roman" w:cs="Times New Roman"/>
          <w:color w:val="000000"/>
          <w:kern w:val="0"/>
        </w:rPr>
        <w:t>Teacher models)</w:t>
      </w:r>
    </w:p>
    <w:p w14:paraId="11EBCEF8" w14:textId="77777777" w:rsidR="00A21078" w:rsidRPr="00DB25B3" w:rsidRDefault="00A21078" w:rsidP="00A21078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color w:val="000000"/>
          <w:kern w:val="0"/>
        </w:rPr>
        <w:t>Where they smell (nose).</w:t>
      </w:r>
    </w:p>
    <w:p w14:paraId="1E6FC973" w14:textId="77777777" w:rsidR="00A21078" w:rsidRPr="00DB25B3" w:rsidRDefault="00A21078" w:rsidP="00A21078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color w:val="000000"/>
          <w:kern w:val="0"/>
        </w:rPr>
        <w:t>Where they see (eyes).</w:t>
      </w:r>
    </w:p>
    <w:p w14:paraId="419013F3" w14:textId="77777777" w:rsidR="00A21078" w:rsidRPr="00DB25B3" w:rsidRDefault="00A21078" w:rsidP="00A21078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color w:val="000000"/>
          <w:kern w:val="0"/>
        </w:rPr>
        <w:t>Where they hear (ears).</w:t>
      </w:r>
    </w:p>
    <w:p w14:paraId="4F5A1C94" w14:textId="77777777" w:rsidR="00A21078" w:rsidRPr="00DB25B3" w:rsidRDefault="00A21078" w:rsidP="00A21078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color w:val="000000"/>
          <w:kern w:val="0"/>
        </w:rPr>
        <w:t>Where they feel (wiggle their fingers).</w:t>
      </w:r>
    </w:p>
    <w:p w14:paraId="4F0748A9" w14:textId="77777777" w:rsidR="00A21078" w:rsidRDefault="00A21078" w:rsidP="00A21078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color w:val="000000"/>
          <w:kern w:val="0"/>
        </w:rPr>
        <w:t>Where they taste (stick out their tongue).</w:t>
      </w:r>
    </w:p>
    <w:p w14:paraId="7862973F" w14:textId="77777777" w:rsidR="001F1512" w:rsidRDefault="001F1512" w:rsidP="001F151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6D6642D5" w14:textId="6BC28BCA" w:rsidR="001F1512" w:rsidRPr="00300BD6" w:rsidRDefault="001F1512" w:rsidP="001F1512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300BD6">
        <w:rPr>
          <w:rFonts w:ascii="Times New Roman" w:hAnsi="Times New Roman" w:cs="Times New Roman"/>
          <w:color w:val="000000"/>
          <w:kern w:val="0"/>
        </w:rPr>
        <w:t>Now tell the students you are going to see if they can figure out what sense the teacher is using.</w:t>
      </w:r>
    </w:p>
    <w:p w14:paraId="572CDA87" w14:textId="3E2F6556" w:rsidR="001F1512" w:rsidRPr="00300BD6" w:rsidRDefault="001F1512" w:rsidP="001F1512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300BD6">
        <w:rPr>
          <w:rFonts w:ascii="Times New Roman" w:hAnsi="Times New Roman" w:cs="Times New Roman"/>
          <w:color w:val="000000"/>
          <w:kern w:val="0"/>
        </w:rPr>
        <w:t xml:space="preserve">Teacher wiggles </w:t>
      </w:r>
      <w:r w:rsidR="00C654CA" w:rsidRPr="00300BD6">
        <w:rPr>
          <w:rFonts w:ascii="Times New Roman" w:hAnsi="Times New Roman" w:cs="Times New Roman"/>
          <w:color w:val="000000"/>
          <w:kern w:val="0"/>
        </w:rPr>
        <w:t>their nose (smell).</w:t>
      </w:r>
    </w:p>
    <w:p w14:paraId="706D16BD" w14:textId="13AFB6C8" w:rsidR="00C654CA" w:rsidRPr="00300BD6" w:rsidRDefault="00C654CA" w:rsidP="001F1512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300BD6">
        <w:rPr>
          <w:rFonts w:ascii="Times New Roman" w:hAnsi="Times New Roman" w:cs="Times New Roman"/>
          <w:color w:val="000000"/>
          <w:kern w:val="0"/>
        </w:rPr>
        <w:t>Teacher sticks out their tongue (taste).</w:t>
      </w:r>
    </w:p>
    <w:p w14:paraId="0E4A939B" w14:textId="6D6D8284" w:rsidR="00C654CA" w:rsidRPr="00300BD6" w:rsidRDefault="00C654CA" w:rsidP="001F1512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300BD6">
        <w:rPr>
          <w:rFonts w:ascii="Times New Roman" w:hAnsi="Times New Roman" w:cs="Times New Roman"/>
          <w:color w:val="000000"/>
          <w:kern w:val="0"/>
        </w:rPr>
        <w:t>Teacher blinks their eyes (see).</w:t>
      </w:r>
    </w:p>
    <w:p w14:paraId="1441DA0F" w14:textId="28053389" w:rsidR="00C654CA" w:rsidRPr="00300BD6" w:rsidRDefault="00C654CA" w:rsidP="001F1512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300BD6">
        <w:rPr>
          <w:rFonts w:ascii="Times New Roman" w:hAnsi="Times New Roman" w:cs="Times New Roman"/>
          <w:color w:val="000000"/>
          <w:kern w:val="0"/>
        </w:rPr>
        <w:t>Teacher wiggles their ears with their fingers (hear).</w:t>
      </w:r>
    </w:p>
    <w:p w14:paraId="35D76EDA" w14:textId="2E7198CB" w:rsidR="00C654CA" w:rsidRPr="00300BD6" w:rsidRDefault="00C654CA" w:rsidP="001F1512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300BD6">
        <w:rPr>
          <w:rFonts w:ascii="Times New Roman" w:hAnsi="Times New Roman" w:cs="Times New Roman"/>
          <w:color w:val="000000"/>
          <w:kern w:val="0"/>
        </w:rPr>
        <w:t>Teacher wiggles their fingers (feel).</w:t>
      </w:r>
    </w:p>
    <w:p w14:paraId="7EF59FE6" w14:textId="77777777" w:rsidR="00861BC3" w:rsidRDefault="00861BC3" w:rsidP="00861BC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7D1BF9C6" w14:textId="16C3D2A1" w:rsidR="00861BC3" w:rsidRPr="00861BC3" w:rsidRDefault="00861BC3" w:rsidP="00861BC3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Remind the students that they have been hearing music, feeling music and seeing music. Today they are going to use </w:t>
      </w:r>
      <w:proofErr w:type="gramStart"/>
      <w:r>
        <w:rPr>
          <w:rFonts w:ascii="Times New Roman" w:hAnsi="Times New Roman" w:cs="Times New Roman"/>
          <w:color w:val="000000"/>
          <w:kern w:val="0"/>
        </w:rPr>
        <w:t>hear</w:t>
      </w:r>
      <w:proofErr w:type="gramEnd"/>
      <w:r>
        <w:rPr>
          <w:rFonts w:ascii="Times New Roman" w:hAnsi="Times New Roman" w:cs="Times New Roman"/>
          <w:color w:val="000000"/>
          <w:kern w:val="0"/>
        </w:rPr>
        <w:t>, feel and see while they move to music.</w:t>
      </w:r>
    </w:p>
    <w:p w14:paraId="553828A7" w14:textId="77777777" w:rsidR="00F94FB4" w:rsidRDefault="00F94FB4" w:rsidP="00A84F5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3C937203" w14:textId="77777777" w:rsidR="00A84F57" w:rsidRDefault="00A84F57" w:rsidP="00A84F57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84F57">
        <w:rPr>
          <w:rFonts w:ascii="Times New Roman" w:hAnsi="Times New Roman" w:cs="Times New Roman"/>
          <w:color w:val="000000"/>
          <w:kern w:val="0"/>
        </w:rPr>
        <w:lastRenderedPageBreak/>
        <w:t xml:space="preserve">Have the students </w:t>
      </w:r>
      <w:r>
        <w:rPr>
          <w:rFonts w:ascii="Times New Roman" w:hAnsi="Times New Roman" w:cs="Times New Roman"/>
          <w:color w:val="000000"/>
          <w:kern w:val="0"/>
        </w:rPr>
        <w:t xml:space="preserve">review different ways they learned to move to music in the past lessons. They moved </w:t>
      </w:r>
      <w:proofErr w:type="spellStart"/>
      <w:r>
        <w:rPr>
          <w:rFonts w:ascii="Times New Roman" w:hAnsi="Times New Roman" w:cs="Times New Roman"/>
          <w:color w:val="000000"/>
          <w:kern w:val="0"/>
        </w:rPr>
        <w:t>their</w:t>
      </w:r>
      <w:proofErr w:type="spellEnd"/>
      <w:r>
        <w:rPr>
          <w:rFonts w:ascii="Times New Roman" w:hAnsi="Times New Roman" w:cs="Times New Roman"/>
          <w:color w:val="000000"/>
          <w:kern w:val="0"/>
        </w:rPr>
        <w:t>:</w:t>
      </w:r>
    </w:p>
    <w:p w14:paraId="7F89AB76" w14:textId="172E9D27" w:rsidR="00A84F57" w:rsidRPr="00A84F57" w:rsidRDefault="00A84F57" w:rsidP="00A84F57">
      <w:pPr>
        <w:pStyle w:val="ListParagrap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(Teacher encourages them to move the body parts when they are called out.)</w:t>
      </w:r>
    </w:p>
    <w:p w14:paraId="17530186" w14:textId="77777777" w:rsidR="00A84F57" w:rsidRDefault="00F94FB4" w:rsidP="00A84F57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84F57">
        <w:rPr>
          <w:rFonts w:ascii="Times New Roman" w:hAnsi="Times New Roman" w:cs="Times New Roman"/>
          <w:color w:val="000000"/>
          <w:kern w:val="0"/>
        </w:rPr>
        <w:t>L</w:t>
      </w:r>
      <w:r w:rsidR="00C577DC" w:rsidRPr="00A84F57">
        <w:rPr>
          <w:rFonts w:ascii="Times New Roman" w:hAnsi="Times New Roman" w:cs="Times New Roman"/>
          <w:color w:val="000000"/>
          <w:kern w:val="0"/>
        </w:rPr>
        <w:t>egs</w:t>
      </w:r>
    </w:p>
    <w:p w14:paraId="65C8517F" w14:textId="77777777" w:rsidR="00A84F57" w:rsidRDefault="00F94FB4" w:rsidP="00A84F57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84F57">
        <w:rPr>
          <w:rFonts w:ascii="Times New Roman" w:hAnsi="Times New Roman" w:cs="Times New Roman"/>
          <w:color w:val="000000"/>
          <w:kern w:val="0"/>
        </w:rPr>
        <w:t>S</w:t>
      </w:r>
      <w:r w:rsidR="00C577DC" w:rsidRPr="00A84F57">
        <w:rPr>
          <w:rFonts w:ascii="Times New Roman" w:hAnsi="Times New Roman" w:cs="Times New Roman"/>
          <w:color w:val="000000"/>
          <w:kern w:val="0"/>
        </w:rPr>
        <w:t>houlders</w:t>
      </w:r>
    </w:p>
    <w:p w14:paraId="77C779D5" w14:textId="77777777" w:rsidR="00A84F57" w:rsidRDefault="00F94FB4" w:rsidP="00A84F57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84F57">
        <w:rPr>
          <w:rFonts w:ascii="Times New Roman" w:hAnsi="Times New Roman" w:cs="Times New Roman"/>
          <w:color w:val="000000"/>
          <w:kern w:val="0"/>
        </w:rPr>
        <w:t>Elbow</w:t>
      </w:r>
      <w:r w:rsidR="00A84F57">
        <w:rPr>
          <w:rFonts w:ascii="Times New Roman" w:hAnsi="Times New Roman" w:cs="Times New Roman"/>
          <w:color w:val="000000"/>
          <w:kern w:val="0"/>
        </w:rPr>
        <w:t>s</w:t>
      </w:r>
    </w:p>
    <w:p w14:paraId="263F4388" w14:textId="77777777" w:rsidR="00A84F57" w:rsidRDefault="00F94FB4" w:rsidP="00A84F57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84F57">
        <w:rPr>
          <w:rFonts w:ascii="Times New Roman" w:hAnsi="Times New Roman" w:cs="Times New Roman"/>
          <w:color w:val="000000"/>
          <w:kern w:val="0"/>
        </w:rPr>
        <w:t xml:space="preserve">Head </w:t>
      </w:r>
    </w:p>
    <w:p w14:paraId="6D853315" w14:textId="77777777" w:rsidR="00A84F57" w:rsidRDefault="00F94FB4" w:rsidP="00A84F57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84F57">
        <w:rPr>
          <w:rFonts w:ascii="Times New Roman" w:hAnsi="Times New Roman" w:cs="Times New Roman"/>
          <w:color w:val="000000"/>
          <w:kern w:val="0"/>
        </w:rPr>
        <w:t>Ears</w:t>
      </w:r>
    </w:p>
    <w:p w14:paraId="27402489" w14:textId="77777777" w:rsidR="00A84F57" w:rsidRDefault="00F94FB4" w:rsidP="00A84F57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84F57">
        <w:rPr>
          <w:rFonts w:ascii="Times New Roman" w:hAnsi="Times New Roman" w:cs="Times New Roman"/>
          <w:color w:val="000000"/>
          <w:kern w:val="0"/>
        </w:rPr>
        <w:t>Eyes</w:t>
      </w:r>
    </w:p>
    <w:p w14:paraId="22BCEE51" w14:textId="77777777" w:rsidR="00A84F57" w:rsidRDefault="00F94FB4" w:rsidP="00A84F57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84F57">
        <w:rPr>
          <w:rFonts w:ascii="Times New Roman" w:hAnsi="Times New Roman" w:cs="Times New Roman"/>
          <w:color w:val="000000"/>
          <w:kern w:val="0"/>
        </w:rPr>
        <w:t>Nose</w:t>
      </w:r>
    </w:p>
    <w:p w14:paraId="2A1E873E" w14:textId="77777777" w:rsidR="00A84F57" w:rsidRDefault="00F94FB4" w:rsidP="00A84F57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84F57">
        <w:rPr>
          <w:rFonts w:ascii="Times New Roman" w:hAnsi="Times New Roman" w:cs="Times New Roman"/>
          <w:color w:val="000000"/>
          <w:kern w:val="0"/>
        </w:rPr>
        <w:t>Lips</w:t>
      </w:r>
    </w:p>
    <w:p w14:paraId="073261D8" w14:textId="77777777" w:rsidR="00A84F57" w:rsidRDefault="00F94FB4" w:rsidP="00A84F57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84F57">
        <w:rPr>
          <w:rFonts w:ascii="Times New Roman" w:hAnsi="Times New Roman" w:cs="Times New Roman"/>
          <w:color w:val="000000"/>
          <w:kern w:val="0"/>
        </w:rPr>
        <w:t>Chin</w:t>
      </w:r>
    </w:p>
    <w:p w14:paraId="5C8E8F89" w14:textId="03D062BA" w:rsidR="00F94FB4" w:rsidRDefault="00F94FB4" w:rsidP="00A84F57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84F57">
        <w:rPr>
          <w:rFonts w:ascii="Times New Roman" w:hAnsi="Times New Roman" w:cs="Times New Roman"/>
          <w:color w:val="000000"/>
          <w:kern w:val="0"/>
        </w:rPr>
        <w:t>Knees</w:t>
      </w:r>
    </w:p>
    <w:p w14:paraId="75286288" w14:textId="57F358D4" w:rsidR="00A84F57" w:rsidRDefault="00A84F57" w:rsidP="00A84F57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Arms</w:t>
      </w:r>
    </w:p>
    <w:p w14:paraId="776F0645" w14:textId="05113F86" w:rsidR="00A84F57" w:rsidRPr="00A84F57" w:rsidRDefault="00A84F57" w:rsidP="00A84F57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Fingers</w:t>
      </w:r>
    </w:p>
    <w:p w14:paraId="325511FB" w14:textId="77777777" w:rsidR="00F868E5" w:rsidRPr="00A84F57" w:rsidRDefault="00F868E5" w:rsidP="00A84F5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38FB3733" w14:textId="4B0AD53E" w:rsidR="001F1512" w:rsidRDefault="001F1512" w:rsidP="00F868E5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Ask the students to tell you what being a leader means.</w:t>
      </w:r>
    </w:p>
    <w:p w14:paraId="114E71D0" w14:textId="47F7A624" w:rsidR="001F1512" w:rsidRDefault="001F1512" w:rsidP="001F1512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A person who is in charge.</w:t>
      </w:r>
    </w:p>
    <w:p w14:paraId="57B05D48" w14:textId="7AD29113" w:rsidR="001F1512" w:rsidRDefault="001F1512" w:rsidP="001F1512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A person who gets other people to follow them.</w:t>
      </w:r>
    </w:p>
    <w:p w14:paraId="7D35D000" w14:textId="3F62EDA1" w:rsidR="001F1512" w:rsidRDefault="001F1512" w:rsidP="001F1512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A person who helps you.</w:t>
      </w:r>
    </w:p>
    <w:p w14:paraId="390E973C" w14:textId="77777777" w:rsidR="001F1512" w:rsidRDefault="001F1512" w:rsidP="001F1512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10D5648B" w14:textId="18817267" w:rsidR="008116B4" w:rsidRPr="00DB25B3" w:rsidRDefault="001F1512" w:rsidP="00F868E5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Tell</w:t>
      </w:r>
      <w:r w:rsidR="00F868E5" w:rsidRPr="00DB25B3">
        <w:rPr>
          <w:rFonts w:ascii="Times New Roman" w:hAnsi="Times New Roman" w:cs="Times New Roman"/>
          <w:color w:val="000000"/>
          <w:kern w:val="0"/>
        </w:rPr>
        <w:t xml:space="preserve"> the students to stand in a circle.</w:t>
      </w:r>
    </w:p>
    <w:p w14:paraId="362D28F5" w14:textId="331429D6" w:rsidR="00F868E5" w:rsidRPr="00DB25B3" w:rsidRDefault="00F868E5" w:rsidP="00F868E5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color w:val="000000"/>
          <w:kern w:val="0"/>
        </w:rPr>
        <w:t xml:space="preserve">After the music </w:t>
      </w:r>
      <w:proofErr w:type="gramStart"/>
      <w:r w:rsidRPr="00DB25B3">
        <w:rPr>
          <w:rFonts w:ascii="Times New Roman" w:hAnsi="Times New Roman" w:cs="Times New Roman"/>
          <w:color w:val="000000"/>
          <w:kern w:val="0"/>
        </w:rPr>
        <w:t>begins</w:t>
      </w:r>
      <w:proofErr w:type="gramEnd"/>
      <w:r w:rsidRPr="00DB25B3">
        <w:rPr>
          <w:rFonts w:ascii="Times New Roman" w:hAnsi="Times New Roman" w:cs="Times New Roman"/>
          <w:color w:val="000000"/>
          <w:kern w:val="0"/>
        </w:rPr>
        <w:t xml:space="preserve"> the teacher will point to a student.</w:t>
      </w:r>
    </w:p>
    <w:p w14:paraId="35F49DE5" w14:textId="758165FF" w:rsidR="00F868E5" w:rsidRPr="00DB25B3" w:rsidRDefault="00F868E5" w:rsidP="00F868E5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color w:val="000000"/>
          <w:kern w:val="0"/>
        </w:rPr>
        <w:t xml:space="preserve">That student </w:t>
      </w:r>
      <w:r w:rsidR="001F1512">
        <w:rPr>
          <w:rFonts w:ascii="Times New Roman" w:hAnsi="Times New Roman" w:cs="Times New Roman"/>
          <w:color w:val="000000"/>
          <w:kern w:val="0"/>
        </w:rPr>
        <w:t>will be</w:t>
      </w:r>
      <w:r w:rsidRPr="00DB25B3">
        <w:rPr>
          <w:rFonts w:ascii="Times New Roman" w:hAnsi="Times New Roman" w:cs="Times New Roman"/>
          <w:color w:val="000000"/>
          <w:kern w:val="0"/>
        </w:rPr>
        <w:t xml:space="preserve"> the leader.</w:t>
      </w:r>
    </w:p>
    <w:p w14:paraId="42E16005" w14:textId="25F299AF" w:rsidR="00F868E5" w:rsidRPr="00DB25B3" w:rsidRDefault="00F868E5" w:rsidP="00F868E5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color w:val="000000"/>
          <w:kern w:val="0"/>
        </w:rPr>
        <w:t>The leader will move however the music makes them feel.</w:t>
      </w:r>
    </w:p>
    <w:p w14:paraId="4F3442D9" w14:textId="38E9B26B" w:rsidR="00F868E5" w:rsidRPr="00DB25B3" w:rsidRDefault="00F868E5" w:rsidP="00F868E5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proofErr w:type="gramStart"/>
      <w:r w:rsidRPr="00DB25B3">
        <w:rPr>
          <w:rFonts w:ascii="Times New Roman" w:hAnsi="Times New Roman" w:cs="Times New Roman"/>
          <w:color w:val="000000"/>
          <w:kern w:val="0"/>
        </w:rPr>
        <w:t>All of</w:t>
      </w:r>
      <w:proofErr w:type="gramEnd"/>
      <w:r w:rsidRPr="00DB25B3">
        <w:rPr>
          <w:rFonts w:ascii="Times New Roman" w:hAnsi="Times New Roman" w:cs="Times New Roman"/>
          <w:color w:val="000000"/>
          <w:kern w:val="0"/>
        </w:rPr>
        <w:t xml:space="preserve"> the other students will follow and move like the leader</w:t>
      </w:r>
      <w:r w:rsidR="001F1512">
        <w:rPr>
          <w:rFonts w:ascii="Times New Roman" w:hAnsi="Times New Roman" w:cs="Times New Roman"/>
          <w:color w:val="000000"/>
          <w:kern w:val="0"/>
        </w:rPr>
        <w:t xml:space="preserve"> moves</w:t>
      </w:r>
      <w:r w:rsidRPr="00DB25B3">
        <w:rPr>
          <w:rFonts w:ascii="Times New Roman" w:hAnsi="Times New Roman" w:cs="Times New Roman"/>
          <w:color w:val="000000"/>
          <w:kern w:val="0"/>
        </w:rPr>
        <w:t>.</w:t>
      </w:r>
    </w:p>
    <w:p w14:paraId="585CA3D3" w14:textId="77777777" w:rsidR="00F868E5" w:rsidRPr="00DB25B3" w:rsidRDefault="00F868E5" w:rsidP="00F868E5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4222D4FF" w14:textId="4834518C" w:rsidR="00F868E5" w:rsidRPr="00DB25B3" w:rsidRDefault="00F868E5" w:rsidP="00F868E5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color w:val="000000"/>
          <w:kern w:val="0"/>
        </w:rPr>
        <w:t xml:space="preserve">Play </w:t>
      </w:r>
      <w:r w:rsidR="004036B1" w:rsidRPr="00DB25B3">
        <w:rPr>
          <w:rFonts w:ascii="Times New Roman" w:hAnsi="Times New Roman" w:cs="Times New Roman"/>
          <w:color w:val="000000"/>
          <w:kern w:val="0"/>
        </w:rPr>
        <w:t xml:space="preserve">the theme song for </w:t>
      </w:r>
      <w:r w:rsidRPr="00DB25B3">
        <w:rPr>
          <w:rFonts w:ascii="Times New Roman" w:hAnsi="Times New Roman" w:cs="Times New Roman"/>
          <w:i/>
          <w:iCs/>
          <w:color w:val="000000"/>
          <w:kern w:val="0"/>
        </w:rPr>
        <w:t>Superman</w:t>
      </w:r>
      <w:r w:rsidR="004036B1" w:rsidRPr="00DB25B3">
        <w:rPr>
          <w:rFonts w:ascii="Times New Roman" w:hAnsi="Times New Roman" w:cs="Times New Roman"/>
          <w:color w:val="000000"/>
          <w:kern w:val="0"/>
        </w:rPr>
        <w:t xml:space="preserve"> by</w:t>
      </w:r>
      <w:r w:rsidRPr="00DB25B3">
        <w:rPr>
          <w:rFonts w:ascii="Times New Roman" w:hAnsi="Times New Roman" w:cs="Times New Roman"/>
          <w:color w:val="000000"/>
          <w:kern w:val="0"/>
        </w:rPr>
        <w:t xml:space="preserve"> John Williams.</w:t>
      </w:r>
    </w:p>
    <w:p w14:paraId="3ED53EA7" w14:textId="5AA542D9" w:rsidR="004036B1" w:rsidRPr="00DB25B3" w:rsidRDefault="00000000" w:rsidP="00F868E5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hyperlink r:id="rId7" w:history="1">
        <w:r w:rsidR="004036B1" w:rsidRPr="00DB25B3">
          <w:rPr>
            <w:rStyle w:val="Hyperlink"/>
            <w:rFonts w:ascii="Times New Roman" w:hAnsi="Times New Roman" w:cs="Times New Roman"/>
            <w:kern w:val="0"/>
          </w:rPr>
          <w:t>https://www.youtube.com/watch?v=e9vrfEoc8_g</w:t>
        </w:r>
      </w:hyperlink>
    </w:p>
    <w:p w14:paraId="3CF4D83C" w14:textId="66030764" w:rsidR="004036B1" w:rsidRPr="00DB25B3" w:rsidRDefault="004036B1" w:rsidP="00F868E5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color w:val="000000"/>
          <w:kern w:val="0"/>
        </w:rPr>
        <w:t>Select the first student leader.</w:t>
      </w:r>
    </w:p>
    <w:p w14:paraId="2448B73E" w14:textId="6D3F277B" w:rsidR="004036B1" w:rsidRPr="00DB25B3" w:rsidRDefault="004036B1" w:rsidP="00F868E5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color w:val="000000"/>
          <w:kern w:val="0"/>
        </w:rPr>
        <w:t>All other students follow the movements of the leader.</w:t>
      </w:r>
    </w:p>
    <w:p w14:paraId="3FA7B698" w14:textId="63A7F1D1" w:rsidR="00F868E5" w:rsidRPr="00DB25B3" w:rsidRDefault="00F868E5" w:rsidP="00F868E5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color w:val="000000"/>
          <w:kern w:val="0"/>
        </w:rPr>
        <w:t>Allow time for every student to have a few moments to be the leader.</w:t>
      </w:r>
    </w:p>
    <w:p w14:paraId="6D239517" w14:textId="77777777" w:rsidR="00F868E5" w:rsidRPr="00DB25B3" w:rsidRDefault="00F868E5" w:rsidP="00F868E5">
      <w:pPr>
        <w:pStyle w:val="ListParagraph"/>
        <w:autoSpaceDE w:val="0"/>
        <w:autoSpaceDN w:val="0"/>
        <w:adjustRightInd w:val="0"/>
        <w:ind w:left="1440"/>
        <w:rPr>
          <w:rFonts w:ascii="Times New Roman" w:hAnsi="Times New Roman" w:cs="Times New Roman"/>
          <w:color w:val="000000"/>
          <w:kern w:val="0"/>
        </w:rPr>
      </w:pPr>
    </w:p>
    <w:p w14:paraId="0F54C554" w14:textId="77777777" w:rsidR="00F868E5" w:rsidRPr="00DB25B3" w:rsidRDefault="00F868E5" w:rsidP="002A13E1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</w:rPr>
      </w:pPr>
    </w:p>
    <w:p w14:paraId="5A893FEE" w14:textId="77777777" w:rsidR="002A13E1" w:rsidRPr="00DB25B3" w:rsidRDefault="002A13E1" w:rsidP="002A13E1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</w:rPr>
      </w:pPr>
      <w:r w:rsidRPr="00DB25B3">
        <w:rPr>
          <w:rFonts w:ascii="Times New Roman" w:hAnsi="Times New Roman" w:cs="Times New Roman"/>
          <w:color w:val="FF4D33"/>
          <w:kern w:val="0"/>
        </w:rPr>
        <w:t>REFLECTION</w:t>
      </w:r>
    </w:p>
    <w:p w14:paraId="5E66839F" w14:textId="77777777" w:rsidR="002A13E1" w:rsidRPr="00DB25B3" w:rsidRDefault="002A13E1" w:rsidP="002A13E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color w:val="000000"/>
          <w:kern w:val="0"/>
        </w:rPr>
        <w:t>1. Were the students able to identify the five senses?</w:t>
      </w:r>
    </w:p>
    <w:p w14:paraId="1DD455C3" w14:textId="77777777" w:rsidR="002A13E1" w:rsidRDefault="002A13E1" w:rsidP="002A13E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color w:val="000000"/>
          <w:kern w:val="0"/>
        </w:rPr>
        <w:t>2. Were the students able to listen carefully to follow directions?</w:t>
      </w:r>
    </w:p>
    <w:p w14:paraId="54D6A5C2" w14:textId="342774F1" w:rsidR="00861BC3" w:rsidRPr="00DB25B3" w:rsidRDefault="00861BC3" w:rsidP="002A13E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3. Were the students able to lead the other students in body movements?</w:t>
      </w:r>
    </w:p>
    <w:p w14:paraId="75EADC00" w14:textId="0EFFA7E0" w:rsidR="002A13E1" w:rsidRPr="00DB25B3" w:rsidRDefault="002A13E1" w:rsidP="002A13E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B25B3">
        <w:rPr>
          <w:rFonts w:ascii="Times New Roman" w:hAnsi="Times New Roman" w:cs="Times New Roman"/>
          <w:color w:val="000000"/>
          <w:kern w:val="0"/>
        </w:rPr>
        <w:t>3. Were the students able to respond to the music appropriately with body movement</w:t>
      </w:r>
      <w:r w:rsidR="00D06C81" w:rsidRPr="00DB25B3">
        <w:rPr>
          <w:rFonts w:ascii="Times New Roman" w:hAnsi="Times New Roman" w:cs="Times New Roman"/>
          <w:color w:val="000000"/>
          <w:kern w:val="0"/>
        </w:rPr>
        <w:t>s?</w:t>
      </w:r>
      <w:r w:rsidRPr="00DB25B3">
        <w:rPr>
          <w:rFonts w:ascii="Times New Roman" w:hAnsi="Times New Roman" w:cs="Times New Roman"/>
          <w:color w:val="FFFFFF"/>
          <w:kern w:val="0"/>
        </w:rPr>
        <w:t xml:space="preserve"> SETUPCOTO STANDARDS</w:t>
      </w:r>
    </w:p>
    <w:p w14:paraId="4E06D4C0" w14:textId="77777777" w:rsidR="002A13E1" w:rsidRPr="00DB25B3" w:rsidRDefault="002A13E1" w:rsidP="002A13E1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</w:p>
    <w:p w14:paraId="2060ADAB" w14:textId="77777777" w:rsidR="002A13E1" w:rsidRPr="00DB25B3" w:rsidRDefault="002A13E1" w:rsidP="002A13E1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</w:p>
    <w:p w14:paraId="37F33D15" w14:textId="77777777" w:rsidR="002A13E1" w:rsidRPr="00DB25B3" w:rsidRDefault="002A13E1" w:rsidP="002A13E1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 w:rsidRPr="00DB25B3">
        <w:rPr>
          <w:rFonts w:ascii="Times New Roman" w:hAnsi="Times New Roman" w:cs="Times New Roman"/>
          <w:color w:val="00A4E6"/>
          <w:kern w:val="0"/>
        </w:rPr>
        <w:t>SOCIAL AND EMOTIONAL DEVELOPMENT</w:t>
      </w:r>
    </w:p>
    <w:p w14:paraId="097B1ECE" w14:textId="4F55A025" w:rsidR="002A13E1" w:rsidRPr="00DB25B3" w:rsidRDefault="00A46CF5" w:rsidP="00D06C81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DB25B3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SED.2.3.PK.a I</w:t>
      </w:r>
      <w:r w:rsidRPr="00A46CF5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nteract with peers in more complex pretend play including planning, coordination of roles and cooperation.</w:t>
      </w:r>
    </w:p>
    <w:p w14:paraId="47983DF1" w14:textId="56BE1642" w:rsidR="00A46CF5" w:rsidRPr="00DB25B3" w:rsidRDefault="00A46CF5" w:rsidP="00D06C81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DB25B3">
        <w:rPr>
          <w:rFonts w:ascii="Times New Roman" w:hAnsi="Times New Roman" w:cs="Times New Roman"/>
          <w:color w:val="000000" w:themeColor="text1"/>
        </w:rPr>
        <w:t>SED.2.3.</w:t>
      </w:r>
      <w:proofErr w:type="gramStart"/>
      <w:r w:rsidRPr="00DB25B3">
        <w:rPr>
          <w:rFonts w:ascii="Times New Roman" w:hAnsi="Times New Roman" w:cs="Times New Roman"/>
          <w:color w:val="000000" w:themeColor="text1"/>
        </w:rPr>
        <w:t>PD.b</w:t>
      </w:r>
      <w:proofErr w:type="gramEnd"/>
      <w:r w:rsidRPr="00DB25B3">
        <w:rPr>
          <w:rFonts w:ascii="Times New Roman" w:hAnsi="Times New Roman" w:cs="Times New Roman"/>
          <w:color w:val="000000" w:themeColor="text1"/>
        </w:rPr>
        <w:t xml:space="preserve"> Demonstrate socially competent behavior with peers.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9"/>
        <w:gridCol w:w="7461"/>
      </w:tblGrid>
      <w:tr w:rsidR="00A46CF5" w:rsidRPr="00DB25B3" w14:paraId="2E9AC6A8" w14:textId="77777777" w:rsidTr="00A46CF5">
        <w:trPr>
          <w:tblCellSpacing w:w="15" w:type="dxa"/>
        </w:trPr>
        <w:tc>
          <w:tcPr>
            <w:tcW w:w="750" w:type="pct"/>
            <w:vAlign w:val="center"/>
            <w:hideMark/>
          </w:tcPr>
          <w:p w14:paraId="4C8CB5ED" w14:textId="77777777" w:rsidR="00A46CF5" w:rsidRPr="00A46CF5" w:rsidRDefault="00A46CF5" w:rsidP="00A46CF5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3000" w:type="pct"/>
            <w:vAlign w:val="center"/>
            <w:hideMark/>
          </w:tcPr>
          <w:p w14:paraId="4D2C1126" w14:textId="2B06F12D" w:rsidR="00A46CF5" w:rsidRPr="00A46CF5" w:rsidRDefault="00A46CF5" w:rsidP="00A46CF5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</w:tr>
    </w:tbl>
    <w:p w14:paraId="535985F3" w14:textId="77777777" w:rsidR="002A13E1" w:rsidRPr="00DB25B3" w:rsidRDefault="002A13E1" w:rsidP="002A13E1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</w:p>
    <w:p w14:paraId="07A1F619" w14:textId="41D43DA2" w:rsidR="00A46CF5" w:rsidRPr="00DB25B3" w:rsidRDefault="00A46CF5" w:rsidP="002A13E1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 w:rsidRPr="00DB25B3">
        <w:rPr>
          <w:rFonts w:ascii="Times New Roman" w:hAnsi="Times New Roman" w:cs="Times New Roman"/>
          <w:color w:val="00A4E6"/>
          <w:kern w:val="0"/>
        </w:rPr>
        <w:t>COGNITIVE AND GENERAL KNOWLEDGE</w:t>
      </w:r>
    </w:p>
    <w:p w14:paraId="7D96005A" w14:textId="694717D1" w:rsidR="00DB25B3" w:rsidRPr="00861BC3" w:rsidRDefault="00A46CF5" w:rsidP="002A13E1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 w:rsidRPr="00DB25B3">
        <w:rPr>
          <w:rFonts w:ascii="Times New Roman" w:hAnsi="Times New Roman" w:cs="Times New Roman"/>
        </w:rPr>
        <w:t>CGK.1.2.PK.b. Participate cooperatively in complex pretend play, involving assigned roles and an overall plan.</w:t>
      </w:r>
    </w:p>
    <w:p w14:paraId="3A445D94" w14:textId="77777777" w:rsidR="00DB25B3" w:rsidRDefault="00DB25B3" w:rsidP="002A13E1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</w:p>
    <w:p w14:paraId="2C748F33" w14:textId="7E987819" w:rsidR="002A13E1" w:rsidRPr="00DB25B3" w:rsidRDefault="002A13E1" w:rsidP="002A13E1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 w:rsidRPr="00DB25B3">
        <w:rPr>
          <w:rFonts w:ascii="Times New Roman" w:hAnsi="Times New Roman" w:cs="Times New Roman"/>
          <w:color w:val="00A4E6"/>
          <w:kern w:val="0"/>
        </w:rPr>
        <w:t>PHYSICAL WELLBEING &amp; MOTOR DEVELOPMENT</w:t>
      </w:r>
    </w:p>
    <w:p w14:paraId="0EA65BCA" w14:textId="77777777" w:rsidR="002A13E1" w:rsidRPr="00DB25B3" w:rsidRDefault="002A13E1" w:rsidP="00D06C81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DB25B3">
        <w:rPr>
          <w:rFonts w:ascii="Times New Roman" w:hAnsi="Times New Roman" w:cs="Times New Roman"/>
        </w:rPr>
        <w:t>PWMD.1.1.pk.d. Demonstrate spatial awareness in physical activity or movement.</w:t>
      </w:r>
    </w:p>
    <w:p w14:paraId="62BBA440" w14:textId="529C0051" w:rsidR="00D06C81" w:rsidRPr="00DB25B3" w:rsidRDefault="002A13E1" w:rsidP="00DB25B3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DB25B3">
        <w:rPr>
          <w:rFonts w:ascii="Times New Roman" w:hAnsi="Times New Roman" w:cs="Times New Roman"/>
        </w:rPr>
        <w:t>PWMD.2.1.pk.a. Coordinate the use of hands, fingers and wrists to manipulate objects and perform tasks requiring precise movements.</w:t>
      </w:r>
    </w:p>
    <w:p w14:paraId="218CABFA" w14:textId="77777777" w:rsidR="002A13E1" w:rsidRPr="00DB25B3" w:rsidRDefault="002A13E1" w:rsidP="002A13E1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</w:p>
    <w:p w14:paraId="2CAE4DF1" w14:textId="6A3FE603" w:rsidR="002A13E1" w:rsidRPr="00DB25B3" w:rsidRDefault="002A13E1" w:rsidP="002A13E1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 w:rsidRPr="00DB25B3">
        <w:rPr>
          <w:rFonts w:ascii="Times New Roman" w:hAnsi="Times New Roman" w:cs="Times New Roman"/>
          <w:color w:val="00A4E6"/>
          <w:kern w:val="0"/>
        </w:rPr>
        <w:t>APPROACHES TOWARD LEARNING</w:t>
      </w:r>
    </w:p>
    <w:p w14:paraId="35F0F244" w14:textId="77777777" w:rsidR="002A13E1" w:rsidRPr="00DB25B3" w:rsidRDefault="002A13E1" w:rsidP="00D06C81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DB25B3">
        <w:rPr>
          <w:rFonts w:ascii="Times New Roman" w:hAnsi="Times New Roman" w:cs="Times New Roman"/>
          <w:color w:val="000000" w:themeColor="text1"/>
          <w:kern w:val="0"/>
        </w:rPr>
        <w:t>ATL.1.2.PK.b. U</w:t>
      </w:r>
      <w:r w:rsidRPr="00DB25B3">
        <w:rPr>
          <w:rFonts w:ascii="Times New Roman" w:hAnsi="Times New Roman" w:cs="Times New Roman"/>
        </w:rPr>
        <w:t>se prior knowledge and information to assess, inform, and plan for future actions and learning.</w:t>
      </w:r>
    </w:p>
    <w:p w14:paraId="28E74432" w14:textId="07C84D01" w:rsidR="00A46CF5" w:rsidRPr="00DB25B3" w:rsidRDefault="00A46CF5" w:rsidP="00D06C81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DB25B3">
        <w:rPr>
          <w:rFonts w:ascii="Times New Roman" w:hAnsi="Times New Roman" w:cs="Times New Roman"/>
          <w:color w:val="000000" w:themeColor="text1"/>
          <w:kern w:val="0"/>
        </w:rPr>
        <w:t xml:space="preserve">ATL.1.1.PK.b. </w:t>
      </w:r>
      <w:r w:rsidRPr="00A46CF5">
        <w:rPr>
          <w:rFonts w:ascii="Times New Roman" w:eastAsia="Times New Roman" w:hAnsi="Times New Roman" w:cs="Times New Roman"/>
          <w:kern w:val="0"/>
          <w14:ligatures w14:val="none"/>
        </w:rPr>
        <w:t>Demonstrate self-direction while participating in a range of activities and routines.</w:t>
      </w:r>
    </w:p>
    <w:p w14:paraId="44D56EAD" w14:textId="07E2BE92" w:rsidR="00A46CF5" w:rsidRPr="00DB25B3" w:rsidRDefault="00A46CF5" w:rsidP="00D06C81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DB25B3">
        <w:rPr>
          <w:rFonts w:ascii="Times New Roman" w:hAnsi="Times New Roman" w:cs="Times New Roman"/>
        </w:rPr>
        <w:t>PWMD.1.1.PK.c. Use non-locomotor skills with control, balance and coordination during active play (e.g., bending, stretching and twisting).</w:t>
      </w:r>
    </w:p>
    <w:p w14:paraId="75036872" w14:textId="4F62DBB1" w:rsidR="00A46CF5" w:rsidRPr="00DB25B3" w:rsidRDefault="00A46CF5" w:rsidP="00D06C81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DB25B3">
        <w:rPr>
          <w:rFonts w:ascii="Times New Roman" w:hAnsi="Times New Roman" w:cs="Times New Roman"/>
        </w:rPr>
        <w:t>PWMD.1.1.PK.d. Demonstrate spatial awareness in physical activity or movement.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9"/>
        <w:gridCol w:w="7461"/>
      </w:tblGrid>
      <w:tr w:rsidR="00A46CF5" w:rsidRPr="00A46CF5" w14:paraId="49A0AE09" w14:textId="77777777" w:rsidTr="00A46CF5">
        <w:trPr>
          <w:tblCellSpacing w:w="15" w:type="dxa"/>
        </w:trPr>
        <w:tc>
          <w:tcPr>
            <w:tcW w:w="750" w:type="pct"/>
            <w:vAlign w:val="center"/>
            <w:hideMark/>
          </w:tcPr>
          <w:p w14:paraId="4DE15A4F" w14:textId="77777777" w:rsidR="00A46CF5" w:rsidRPr="00A46CF5" w:rsidRDefault="00A46CF5" w:rsidP="00A46CF5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000" w:type="pct"/>
            <w:vAlign w:val="center"/>
            <w:hideMark/>
          </w:tcPr>
          <w:p w14:paraId="5952695B" w14:textId="58A6EC89" w:rsidR="00A46CF5" w:rsidRPr="00A46CF5" w:rsidRDefault="00A46CF5" w:rsidP="00A46CF5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0B55E165" w14:textId="77777777" w:rsidR="00A46CF5" w:rsidRPr="00DB25B3" w:rsidRDefault="00A46CF5" w:rsidP="00A46CF5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</w:p>
    <w:p w14:paraId="3B692561" w14:textId="77777777" w:rsidR="00DB25B3" w:rsidRPr="00DB25B3" w:rsidRDefault="00DB25B3" w:rsidP="00DB25B3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 w:rsidRPr="00DB25B3">
        <w:rPr>
          <w:rFonts w:ascii="Times New Roman" w:hAnsi="Times New Roman" w:cs="Times New Roman"/>
          <w:color w:val="00A4E6"/>
          <w:kern w:val="0"/>
        </w:rPr>
        <w:t>NATIONAL MUSIC STANDARDS</w:t>
      </w:r>
    </w:p>
    <w:p w14:paraId="4BCBDAAC" w14:textId="77777777" w:rsidR="00DB25B3" w:rsidRPr="00861BC3" w:rsidRDefault="00DB25B3" w:rsidP="00DB25B3">
      <w:pPr>
        <w:pStyle w:val="Default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</w:rPr>
      </w:pPr>
      <w:r w:rsidRPr="00861BC3">
        <w:rPr>
          <w:rFonts w:ascii="Times New Roman" w:hAnsi="Times New Roman" w:cs="Times New Roman"/>
          <w:color w:val="000000" w:themeColor="text1"/>
        </w:rPr>
        <w:t>Cn11.</w:t>
      </w:r>
      <w:proofErr w:type="gramStart"/>
      <w:r w:rsidRPr="00861BC3">
        <w:rPr>
          <w:rFonts w:ascii="Times New Roman" w:hAnsi="Times New Roman" w:cs="Times New Roman"/>
          <w:color w:val="000000" w:themeColor="text1"/>
        </w:rPr>
        <w:t>0.PKa</w:t>
      </w:r>
      <w:proofErr w:type="gramEnd"/>
      <w:r w:rsidRPr="00861BC3">
        <w:rPr>
          <w:rFonts w:ascii="Times New Roman" w:hAnsi="Times New Roman" w:cs="Times New Roman"/>
          <w:color w:val="000000" w:themeColor="text1"/>
        </w:rPr>
        <w:t xml:space="preserve"> Demonstrate understanding of relationships between music and the other arts, other disciplines, varied contexts, and daily life. </w:t>
      </w:r>
    </w:p>
    <w:p w14:paraId="5B913AF4" w14:textId="6AE78F58" w:rsidR="00DB25B3" w:rsidRPr="00861BC3" w:rsidRDefault="00DB25B3" w:rsidP="00DB25B3">
      <w:pPr>
        <w:pStyle w:val="Default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861BC3">
        <w:rPr>
          <w:rFonts w:ascii="Times New Roman" w:hAnsi="Times New Roman" w:cs="Times New Roman"/>
          <w:color w:val="000000" w:themeColor="text1"/>
        </w:rPr>
        <w:t>MU:Cr</w:t>
      </w:r>
      <w:proofErr w:type="gramEnd"/>
      <w:r w:rsidRPr="00861BC3">
        <w:rPr>
          <w:rFonts w:ascii="Times New Roman" w:hAnsi="Times New Roman" w:cs="Times New Roman"/>
          <w:color w:val="000000" w:themeColor="text1"/>
        </w:rPr>
        <w:t>1.1.PKa With substantial guidance, explore and experience a variety of music</w:t>
      </w:r>
      <w:r w:rsidR="00675570">
        <w:rPr>
          <w:rFonts w:ascii="Times New Roman" w:hAnsi="Times New Roman" w:cs="Times New Roman"/>
          <w:color w:val="000000" w:themeColor="text1"/>
        </w:rPr>
        <w:t>.</w:t>
      </w:r>
    </w:p>
    <w:p w14:paraId="6D8F91D5" w14:textId="77777777" w:rsidR="00DB25B3" w:rsidRPr="00861BC3" w:rsidRDefault="00DB25B3" w:rsidP="00DB25B3">
      <w:pPr>
        <w:pStyle w:val="Default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861BC3">
        <w:rPr>
          <w:rFonts w:ascii="Times New Roman" w:hAnsi="Times New Roman" w:cs="Times New Roman"/>
          <w:color w:val="000000" w:themeColor="text1"/>
        </w:rPr>
        <w:t>MU:Cr</w:t>
      </w:r>
      <w:proofErr w:type="gramEnd"/>
      <w:r w:rsidRPr="00861BC3">
        <w:rPr>
          <w:rFonts w:ascii="Times New Roman" w:hAnsi="Times New Roman" w:cs="Times New Roman"/>
          <w:color w:val="000000" w:themeColor="text1"/>
        </w:rPr>
        <w:t xml:space="preserve">2.1.PKa - With substantial guidance, explore favorite musical ideas (such as movements, vocalizations, or instrumental accompaniments). </w:t>
      </w:r>
    </w:p>
    <w:p w14:paraId="37DA8780" w14:textId="77777777" w:rsidR="00DB25B3" w:rsidRPr="00861BC3" w:rsidRDefault="00DB25B3" w:rsidP="00DB25B3">
      <w:pPr>
        <w:pStyle w:val="Default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861BC3">
        <w:rPr>
          <w:rFonts w:ascii="Times New Roman" w:hAnsi="Times New Roman" w:cs="Times New Roman"/>
          <w:color w:val="000000" w:themeColor="text1"/>
        </w:rPr>
        <w:t>MU:Cr</w:t>
      </w:r>
      <w:proofErr w:type="gramEnd"/>
      <w:r w:rsidRPr="00861BC3">
        <w:rPr>
          <w:rFonts w:ascii="Times New Roman" w:hAnsi="Times New Roman" w:cs="Times New Roman"/>
          <w:color w:val="000000" w:themeColor="text1"/>
        </w:rPr>
        <w:t xml:space="preserve">3.2.PKa With substantial guidance, share revised personal musical ideas with peers. </w:t>
      </w:r>
    </w:p>
    <w:p w14:paraId="558CFB5C" w14:textId="77777777" w:rsidR="00DB25B3" w:rsidRPr="00861BC3" w:rsidRDefault="00DB25B3" w:rsidP="00DB25B3">
      <w:pPr>
        <w:pStyle w:val="Default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861BC3">
        <w:rPr>
          <w:rFonts w:ascii="Times New Roman" w:hAnsi="Times New Roman" w:cs="Times New Roman"/>
          <w:color w:val="000000" w:themeColor="text1"/>
        </w:rPr>
        <w:t>MU:Pr</w:t>
      </w:r>
      <w:proofErr w:type="gramEnd"/>
      <w:r w:rsidRPr="00861BC3">
        <w:rPr>
          <w:rFonts w:ascii="Times New Roman" w:hAnsi="Times New Roman" w:cs="Times New Roman"/>
          <w:color w:val="000000" w:themeColor="text1"/>
        </w:rPr>
        <w:t xml:space="preserve">5.1.PKa With substantial guidance, practice and demonstrate what they like about their own performances. </w:t>
      </w:r>
    </w:p>
    <w:p w14:paraId="1C93EBAA" w14:textId="77777777" w:rsidR="00DB25B3" w:rsidRPr="00861BC3" w:rsidRDefault="00DB25B3" w:rsidP="00DB25B3">
      <w:pPr>
        <w:pStyle w:val="Default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861BC3">
        <w:rPr>
          <w:rFonts w:ascii="Times New Roman" w:hAnsi="Times New Roman" w:cs="Times New Roman"/>
          <w:color w:val="000000" w:themeColor="text1"/>
        </w:rPr>
        <w:t>MU:Pr</w:t>
      </w:r>
      <w:proofErr w:type="gramEnd"/>
      <w:r w:rsidRPr="00861BC3">
        <w:rPr>
          <w:rFonts w:ascii="Times New Roman" w:hAnsi="Times New Roman" w:cs="Times New Roman"/>
          <w:color w:val="000000" w:themeColor="text1"/>
        </w:rPr>
        <w:t xml:space="preserve">5.1.PKb With substantial guidance, apply personal, peer, and teacher feedback to refine performances. </w:t>
      </w:r>
    </w:p>
    <w:p w14:paraId="272B10CA" w14:textId="77777777" w:rsidR="002A13E1" w:rsidRPr="00DB25B3" w:rsidRDefault="002A13E1" w:rsidP="0027757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6A2D7E39" w14:textId="778935DD" w:rsidR="00D06C81" w:rsidRPr="00DB25B3" w:rsidRDefault="00D06C81" w:rsidP="0027757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sectPr w:rsidR="00D06C81" w:rsidRPr="00DB25B3" w:rsidSect="003D64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B4DB4"/>
    <w:multiLevelType w:val="hybridMultilevel"/>
    <w:tmpl w:val="8B662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3252D"/>
    <w:multiLevelType w:val="hybridMultilevel"/>
    <w:tmpl w:val="DE8C2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E2A16"/>
    <w:multiLevelType w:val="hybridMultilevel"/>
    <w:tmpl w:val="9182B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707B2"/>
    <w:multiLevelType w:val="hybridMultilevel"/>
    <w:tmpl w:val="527A7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541FB0"/>
    <w:multiLevelType w:val="hybridMultilevel"/>
    <w:tmpl w:val="A2505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42048"/>
    <w:multiLevelType w:val="hybridMultilevel"/>
    <w:tmpl w:val="2DA69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5B4280"/>
    <w:multiLevelType w:val="hybridMultilevel"/>
    <w:tmpl w:val="D20A70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C56E53"/>
    <w:multiLevelType w:val="hybridMultilevel"/>
    <w:tmpl w:val="03042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9C46990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FA47C9"/>
    <w:multiLevelType w:val="hybridMultilevel"/>
    <w:tmpl w:val="0C0CA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6F4179"/>
    <w:multiLevelType w:val="hybridMultilevel"/>
    <w:tmpl w:val="EE8AA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069093">
    <w:abstractNumId w:val="9"/>
  </w:num>
  <w:num w:numId="2" w16cid:durableId="1233463028">
    <w:abstractNumId w:val="0"/>
  </w:num>
  <w:num w:numId="3" w16cid:durableId="283124741">
    <w:abstractNumId w:val="2"/>
  </w:num>
  <w:num w:numId="4" w16cid:durableId="901716637">
    <w:abstractNumId w:val="7"/>
  </w:num>
  <w:num w:numId="5" w16cid:durableId="1435444398">
    <w:abstractNumId w:val="6"/>
  </w:num>
  <w:num w:numId="6" w16cid:durableId="1111051062">
    <w:abstractNumId w:val="1"/>
  </w:num>
  <w:num w:numId="7" w16cid:durableId="618030901">
    <w:abstractNumId w:val="4"/>
  </w:num>
  <w:num w:numId="8" w16cid:durableId="831602274">
    <w:abstractNumId w:val="8"/>
  </w:num>
  <w:num w:numId="9" w16cid:durableId="196427123">
    <w:abstractNumId w:val="3"/>
  </w:num>
  <w:num w:numId="10" w16cid:durableId="20118292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E40"/>
    <w:rsid w:val="00053D9D"/>
    <w:rsid w:val="000611DF"/>
    <w:rsid w:val="0006740C"/>
    <w:rsid w:val="001058E3"/>
    <w:rsid w:val="001060D8"/>
    <w:rsid w:val="00111AC7"/>
    <w:rsid w:val="00121AB0"/>
    <w:rsid w:val="00135A48"/>
    <w:rsid w:val="001B3EFA"/>
    <w:rsid w:val="001F1512"/>
    <w:rsid w:val="00210DC2"/>
    <w:rsid w:val="00223C8D"/>
    <w:rsid w:val="00277576"/>
    <w:rsid w:val="002A13E1"/>
    <w:rsid w:val="002F1353"/>
    <w:rsid w:val="002F6EBD"/>
    <w:rsid w:val="00300BD6"/>
    <w:rsid w:val="0033257E"/>
    <w:rsid w:val="003D6441"/>
    <w:rsid w:val="004036B1"/>
    <w:rsid w:val="0040638C"/>
    <w:rsid w:val="0047160A"/>
    <w:rsid w:val="004F3882"/>
    <w:rsid w:val="00506F02"/>
    <w:rsid w:val="005670D4"/>
    <w:rsid w:val="00620924"/>
    <w:rsid w:val="00637688"/>
    <w:rsid w:val="00675570"/>
    <w:rsid w:val="008116B4"/>
    <w:rsid w:val="00860A4E"/>
    <w:rsid w:val="00861BC3"/>
    <w:rsid w:val="00874E40"/>
    <w:rsid w:val="008969B9"/>
    <w:rsid w:val="008B3F18"/>
    <w:rsid w:val="009661DD"/>
    <w:rsid w:val="009A01FB"/>
    <w:rsid w:val="009E0F74"/>
    <w:rsid w:val="00A21078"/>
    <w:rsid w:val="00A46CF5"/>
    <w:rsid w:val="00A532D5"/>
    <w:rsid w:val="00A84F57"/>
    <w:rsid w:val="00AC12DD"/>
    <w:rsid w:val="00AF2F9D"/>
    <w:rsid w:val="00B0785D"/>
    <w:rsid w:val="00B72AEA"/>
    <w:rsid w:val="00C32F90"/>
    <w:rsid w:val="00C577DC"/>
    <w:rsid w:val="00C654CA"/>
    <w:rsid w:val="00C97DDB"/>
    <w:rsid w:val="00D06C81"/>
    <w:rsid w:val="00D631E3"/>
    <w:rsid w:val="00DB25B3"/>
    <w:rsid w:val="00E82B9C"/>
    <w:rsid w:val="00F868E5"/>
    <w:rsid w:val="00F94FB4"/>
    <w:rsid w:val="00FC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8370D0"/>
  <w14:defaultImageDpi w14:val="32767"/>
  <w15:chartTrackingRefBased/>
  <w15:docId w15:val="{49DBC178-163D-9441-B48F-5EE7DEDFF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4E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4E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4E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4E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4E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4E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4E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4E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4E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4E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4E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4E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4E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4E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4E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4E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4E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4E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4E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4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4E4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4E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4E4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4E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4E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4E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4E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4E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4E40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2A13E1"/>
    <w:pPr>
      <w:autoSpaceDE w:val="0"/>
      <w:autoSpaceDN w:val="0"/>
      <w:adjustRightInd w:val="0"/>
    </w:pPr>
    <w:rPr>
      <w:rFonts w:ascii="Arial Narrow" w:hAnsi="Arial Narrow" w:cs="Arial Narrow"/>
      <w:color w:val="000000"/>
      <w:kern w:val="0"/>
    </w:rPr>
  </w:style>
  <w:style w:type="character" w:styleId="Hyperlink">
    <w:name w:val="Hyperlink"/>
    <w:basedOn w:val="DefaultParagraphFont"/>
    <w:uiPriority w:val="99"/>
    <w:unhideWhenUsed/>
    <w:rsid w:val="00F868E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F868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6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e9vrfEoc8_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e9vrfEoc8_g" TargetMode="External"/><Relationship Id="rId5" Type="http://schemas.openxmlformats.org/officeDocument/2006/relationships/hyperlink" Target="https://www.youtube.com/watch?v=tzqx39K2om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Brinckmeyer, Lynn</dc:creator>
  <cp:keywords/>
  <dc:description/>
  <cp:lastModifiedBy>Brinckmeyer, Lynn</cp:lastModifiedBy>
  <cp:revision>7</cp:revision>
  <dcterms:created xsi:type="dcterms:W3CDTF">2024-04-30T18:36:00Z</dcterms:created>
  <dcterms:modified xsi:type="dcterms:W3CDTF">2024-04-30T23:55:00Z</dcterms:modified>
</cp:coreProperties>
</file>