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753A9" w14:textId="5C8DF328" w:rsidR="00F14FDA" w:rsidRPr="00F14FDA" w:rsidRDefault="00F14FDA" w:rsidP="00F14FDA">
      <w:pPr>
        <w:ind w:left="360" w:firstLine="0"/>
        <w:rPr>
          <w:color w:val="C00000"/>
          <w:sz w:val="36"/>
          <w:szCs w:val="36"/>
        </w:rPr>
      </w:pPr>
      <w:r w:rsidRPr="00F14FDA">
        <w:rPr>
          <w:color w:val="C00000"/>
          <w:sz w:val="36"/>
          <w:szCs w:val="36"/>
        </w:rPr>
        <w:t>Follow Through</w:t>
      </w:r>
    </w:p>
    <w:p w14:paraId="60C92D21" w14:textId="4E7A5C14" w:rsidR="00F14FDA" w:rsidRPr="00100BEB" w:rsidRDefault="00F14FDA" w:rsidP="00F14FDA">
      <w:pPr>
        <w:ind w:left="360" w:firstLine="0"/>
        <w:rPr>
          <w:color w:val="000000" w:themeColor="text1"/>
        </w:rPr>
      </w:pPr>
      <w:r w:rsidRPr="00100BEB">
        <w:rPr>
          <w:color w:val="000000" w:themeColor="text1"/>
        </w:rPr>
        <w:t xml:space="preserve">Be aware of </w:t>
      </w:r>
      <w:r w:rsidR="00560E1A" w:rsidRPr="00100BEB">
        <w:rPr>
          <w:color w:val="000000" w:themeColor="text1"/>
        </w:rPr>
        <w:t xml:space="preserve">these </w:t>
      </w:r>
      <w:r w:rsidRPr="00100BEB">
        <w:rPr>
          <w:color w:val="000000" w:themeColor="text1"/>
        </w:rPr>
        <w:t>critical times in the recruitment process.</w:t>
      </w:r>
    </w:p>
    <w:p w14:paraId="20D54174" w14:textId="77777777" w:rsidR="00F14FDA" w:rsidRPr="00100BEB" w:rsidRDefault="00F14FDA" w:rsidP="00F14FDA">
      <w:pPr>
        <w:ind w:left="360" w:firstLine="0"/>
        <w:rPr>
          <w:color w:val="000000" w:themeColor="text1"/>
        </w:rPr>
      </w:pPr>
      <w:r w:rsidRPr="00100BEB">
        <w:rPr>
          <w:color w:val="000000" w:themeColor="text1"/>
        </w:rPr>
        <w:t>Within one week after the instrument demonstration to the students:</w:t>
      </w:r>
    </w:p>
    <w:p w14:paraId="303CB949" w14:textId="77777777" w:rsidR="00F14FDA" w:rsidRPr="00560E1A" w:rsidRDefault="00F14FDA" w:rsidP="00F14FDA">
      <w:pPr>
        <w:pStyle w:val="ListParagraph"/>
        <w:numPr>
          <w:ilvl w:val="0"/>
          <w:numId w:val="16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Follow up with all students who have not yet enrolled via a personal telephone call to the parents</w:t>
      </w:r>
    </w:p>
    <w:p w14:paraId="35B84133" w14:textId="341E190D" w:rsidR="00F14FDA" w:rsidRPr="00560E1A" w:rsidRDefault="00F14FDA" w:rsidP="00560E1A">
      <w:pPr>
        <w:pStyle w:val="ListParagraph"/>
        <w:numPr>
          <w:ilvl w:val="0"/>
          <w:numId w:val="16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Follow up with all parents reminding them of the meeting date using e-mails and phone calls—enlist the help of your booster</w:t>
      </w:r>
      <w:r w:rsidR="00486CBF">
        <w:rPr>
          <w:sz w:val="22"/>
          <w:szCs w:val="22"/>
        </w:rPr>
        <w:t>/parent</w:t>
      </w:r>
      <w:r w:rsidRPr="00560E1A">
        <w:rPr>
          <w:sz w:val="22"/>
          <w:szCs w:val="22"/>
        </w:rPr>
        <w:t xml:space="preserve"> organization to assist with personal phone calling, a</w:t>
      </w:r>
      <w:r w:rsidR="00560E1A" w:rsidRPr="00560E1A">
        <w:rPr>
          <w:sz w:val="22"/>
          <w:szCs w:val="22"/>
        </w:rPr>
        <w:t xml:space="preserve"> </w:t>
      </w:r>
      <w:r w:rsidRPr="00560E1A">
        <w:rPr>
          <w:sz w:val="22"/>
          <w:szCs w:val="22"/>
        </w:rPr>
        <w:t>much more personal means of contact</w:t>
      </w:r>
    </w:p>
    <w:p w14:paraId="78AA0ABB" w14:textId="77777777" w:rsidR="00F14FDA" w:rsidRPr="00560E1A" w:rsidRDefault="00F14FDA" w:rsidP="00F14FDA">
      <w:pPr>
        <w:pStyle w:val="ListParagraph"/>
        <w:numPr>
          <w:ilvl w:val="0"/>
          <w:numId w:val="16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Reinforce the benefits of music for their child</w:t>
      </w:r>
    </w:p>
    <w:p w14:paraId="2E6A9388" w14:textId="77777777" w:rsidR="00F14FDA" w:rsidRPr="00560E1A" w:rsidRDefault="00F14FDA" w:rsidP="00F14FDA">
      <w:pPr>
        <w:ind w:left="360" w:firstLine="0"/>
      </w:pPr>
    </w:p>
    <w:p w14:paraId="49AA9BF3" w14:textId="77777777" w:rsidR="00F14FDA" w:rsidRPr="00560E1A" w:rsidRDefault="00F14FDA" w:rsidP="00F14FDA">
      <w:pPr>
        <w:ind w:left="360" w:firstLine="0"/>
      </w:pPr>
      <w:r w:rsidRPr="00560E1A">
        <w:t>Immediately after the parent meeting:</w:t>
      </w:r>
    </w:p>
    <w:p w14:paraId="3F7CB486" w14:textId="2B2EC707" w:rsidR="00F14FDA" w:rsidRPr="00560E1A" w:rsidRDefault="00F14FDA" w:rsidP="00F14FDA">
      <w:pPr>
        <w:pStyle w:val="ListParagraph"/>
        <w:numPr>
          <w:ilvl w:val="0"/>
          <w:numId w:val="17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Have a plan to meet with parents who had a schedule conflict with the meeting time</w:t>
      </w:r>
    </w:p>
    <w:p w14:paraId="2E264DCD" w14:textId="77777777" w:rsidR="00F14FDA" w:rsidRPr="00560E1A" w:rsidRDefault="00F14FDA" w:rsidP="00F14FDA">
      <w:pPr>
        <w:pStyle w:val="ListParagraph"/>
        <w:numPr>
          <w:ilvl w:val="0"/>
          <w:numId w:val="17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Make it simple and convenient for parents to visit with you about their child’s participation</w:t>
      </w:r>
    </w:p>
    <w:p w14:paraId="0E837224" w14:textId="77777777" w:rsidR="00F14FDA" w:rsidRPr="00560E1A" w:rsidRDefault="00F14FDA" w:rsidP="00F14FDA">
      <w:pPr>
        <w:pStyle w:val="ListParagraph"/>
        <w:numPr>
          <w:ilvl w:val="0"/>
          <w:numId w:val="17"/>
        </w:numPr>
        <w:spacing w:after="0" w:line="240" w:lineRule="auto"/>
        <w:rPr>
          <w:sz w:val="22"/>
          <w:szCs w:val="22"/>
        </w:rPr>
      </w:pPr>
      <w:r w:rsidRPr="00560E1A">
        <w:rPr>
          <w:sz w:val="22"/>
          <w:szCs w:val="22"/>
        </w:rPr>
        <w:t>Ask your music dealer how he can help with follow-up—parents should see that the dealer is part of the team</w:t>
      </w:r>
    </w:p>
    <w:p w14:paraId="63BE7930" w14:textId="77777777" w:rsidR="00F14FDA" w:rsidRPr="00560E1A" w:rsidRDefault="00F14FDA" w:rsidP="00F14FDA">
      <w:pPr>
        <w:ind w:left="360" w:firstLine="0"/>
      </w:pPr>
    </w:p>
    <w:p w14:paraId="1D3C036D" w14:textId="69CE93DF" w:rsidR="00F14FDA" w:rsidRPr="00F14FDA" w:rsidRDefault="00F14FDA" w:rsidP="00F14FDA">
      <w:pPr>
        <w:ind w:left="360" w:firstLine="0"/>
        <w:rPr>
          <w:color w:val="C00000"/>
          <w:sz w:val="36"/>
          <w:szCs w:val="36"/>
        </w:rPr>
      </w:pPr>
      <w:r w:rsidRPr="00F14FDA">
        <w:rPr>
          <w:color w:val="C00000"/>
          <w:sz w:val="36"/>
          <w:szCs w:val="36"/>
        </w:rPr>
        <w:t>Keys to Student Success</w:t>
      </w:r>
    </w:p>
    <w:p w14:paraId="225C3009" w14:textId="2AC9CEE1" w:rsidR="00F14FDA" w:rsidRPr="00100BEB" w:rsidRDefault="00F14FDA" w:rsidP="00F14FDA">
      <w:pPr>
        <w:ind w:left="360" w:firstLine="0"/>
        <w:rPr>
          <w:color w:val="000000" w:themeColor="text1"/>
        </w:rPr>
      </w:pPr>
      <w:r w:rsidRPr="00100BEB">
        <w:rPr>
          <w:color w:val="000000" w:themeColor="text1"/>
        </w:rPr>
        <w:t>It is the director’s responsibility to capture the students’ attention, sustain their interest</w:t>
      </w:r>
      <w:r w:rsidR="005F758E" w:rsidRPr="00100BEB">
        <w:rPr>
          <w:color w:val="000000" w:themeColor="text1"/>
        </w:rPr>
        <w:t>,</w:t>
      </w:r>
      <w:r w:rsidRPr="00100BEB">
        <w:rPr>
          <w:color w:val="000000" w:themeColor="text1"/>
        </w:rPr>
        <w:t xml:space="preserve"> and earn their support.</w:t>
      </w:r>
    </w:p>
    <w:p w14:paraId="45AB8F07" w14:textId="62C00F01" w:rsidR="00F14FDA" w:rsidRPr="00100BEB" w:rsidRDefault="008E04F0" w:rsidP="00560E1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2"/>
          <w:szCs w:val="22"/>
        </w:rPr>
      </w:pPr>
      <w:r w:rsidRPr="00100BEB">
        <w:rPr>
          <w:color w:val="000000" w:themeColor="text1"/>
          <w:sz w:val="22"/>
          <w:szCs w:val="22"/>
        </w:rPr>
        <w:t xml:space="preserve">Be considerate of </w:t>
      </w:r>
      <w:r w:rsidR="00F14FDA" w:rsidRPr="00100BEB">
        <w:rPr>
          <w:color w:val="000000" w:themeColor="text1"/>
          <w:sz w:val="22"/>
          <w:szCs w:val="22"/>
        </w:rPr>
        <w:t>time conflicts with sports, other classes, school activities and jobs</w:t>
      </w:r>
    </w:p>
    <w:p w14:paraId="619ADD80" w14:textId="77777777" w:rsidR="00F14FDA" w:rsidRPr="00100BEB" w:rsidRDefault="00F14FDA" w:rsidP="00560E1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2"/>
          <w:szCs w:val="22"/>
        </w:rPr>
      </w:pPr>
      <w:r w:rsidRPr="00100BEB">
        <w:rPr>
          <w:color w:val="000000" w:themeColor="text1"/>
          <w:sz w:val="22"/>
          <w:szCs w:val="22"/>
        </w:rPr>
        <w:t>Understand each student as an individual</w:t>
      </w:r>
    </w:p>
    <w:p w14:paraId="0D306F2A" w14:textId="77777777" w:rsidR="00F14FDA" w:rsidRPr="00100BEB" w:rsidRDefault="00F14FDA" w:rsidP="00560E1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2"/>
          <w:szCs w:val="22"/>
        </w:rPr>
      </w:pPr>
      <w:r w:rsidRPr="00100BEB">
        <w:rPr>
          <w:color w:val="000000" w:themeColor="text1"/>
          <w:sz w:val="22"/>
          <w:szCs w:val="22"/>
        </w:rPr>
        <w:t>Build appreciation for the ensemble</w:t>
      </w:r>
    </w:p>
    <w:p w14:paraId="162554CF" w14:textId="77777777" w:rsidR="00F14FDA" w:rsidRPr="00100BEB" w:rsidRDefault="00F14FDA" w:rsidP="00560E1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2"/>
          <w:szCs w:val="22"/>
        </w:rPr>
      </w:pPr>
      <w:r w:rsidRPr="00100BEB">
        <w:rPr>
          <w:color w:val="000000" w:themeColor="text1"/>
          <w:sz w:val="22"/>
          <w:szCs w:val="22"/>
        </w:rPr>
        <w:t>Give recognition for student efforts and accomplishments —badges, medals, printed certificates, tickets to attend special events</w:t>
      </w:r>
    </w:p>
    <w:p w14:paraId="313345AB" w14:textId="77777777" w:rsidR="00F14FDA" w:rsidRPr="00100BEB" w:rsidRDefault="00F14FDA" w:rsidP="00560E1A">
      <w:pPr>
        <w:pStyle w:val="ListParagraph"/>
        <w:numPr>
          <w:ilvl w:val="0"/>
          <w:numId w:val="18"/>
        </w:numPr>
        <w:spacing w:after="0" w:line="240" w:lineRule="auto"/>
        <w:rPr>
          <w:color w:val="000000" w:themeColor="text1"/>
          <w:sz w:val="22"/>
          <w:szCs w:val="22"/>
        </w:rPr>
      </w:pPr>
      <w:r w:rsidRPr="00100BEB">
        <w:rPr>
          <w:color w:val="000000" w:themeColor="text1"/>
          <w:sz w:val="22"/>
          <w:szCs w:val="22"/>
        </w:rPr>
        <w:t>Know that everyone has a fear of failure — constantly praise and reinforce that there is no failure in music. Give formal awards, informal praise and constant encouragement</w:t>
      </w:r>
    </w:p>
    <w:p w14:paraId="17047B01" w14:textId="77777777" w:rsidR="00F14FDA" w:rsidRPr="00F14FDA" w:rsidRDefault="00F14FDA" w:rsidP="00F14FDA">
      <w:pPr>
        <w:ind w:left="360" w:firstLine="0"/>
      </w:pPr>
    </w:p>
    <w:p w14:paraId="6684C0DA" w14:textId="5FF30601" w:rsidR="00F14FDA" w:rsidRPr="00F14FDA" w:rsidRDefault="00F14FDA" w:rsidP="00F14FDA">
      <w:pPr>
        <w:ind w:left="360" w:firstLine="0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Be a Music Educator</w:t>
      </w:r>
    </w:p>
    <w:p w14:paraId="7DF12B4F" w14:textId="57F17E3D" w:rsidR="00F14FDA" w:rsidRPr="00413629" w:rsidRDefault="00F14FDA" w:rsidP="00413629">
      <w:pPr>
        <w:ind w:left="360" w:firstLine="0"/>
      </w:pPr>
      <w:r w:rsidRPr="00413629">
        <w:t>Ensure that students and parents appreciate the full value of an education in music. In addition to the fulfillment that comes with music-making, students also acquire the 21st Century Skills that will serve them well as they move into adulthood. These include:</w:t>
      </w:r>
    </w:p>
    <w:p w14:paraId="5FE21210" w14:textId="77777777" w:rsidR="00F14FDA" w:rsidRPr="00413629" w:rsidRDefault="00F14FDA" w:rsidP="00413629">
      <w:pPr>
        <w:ind w:left="360" w:firstLine="0"/>
      </w:pPr>
    </w:p>
    <w:p w14:paraId="69C41EFB" w14:textId="77777777" w:rsidR="00413629" w:rsidRPr="00413629" w:rsidRDefault="00F14FDA" w:rsidP="00413629">
      <w:pPr>
        <w:pStyle w:val="ListParagraph"/>
        <w:numPr>
          <w:ilvl w:val="0"/>
          <w:numId w:val="19"/>
        </w:numPr>
        <w:spacing w:after="0" w:line="240" w:lineRule="auto"/>
        <w:rPr>
          <w:sz w:val="22"/>
          <w:szCs w:val="22"/>
        </w:rPr>
      </w:pPr>
      <w:r w:rsidRPr="00413629">
        <w:rPr>
          <w:sz w:val="22"/>
          <w:szCs w:val="22"/>
        </w:rPr>
        <w:t>Social Skills</w:t>
      </w:r>
      <w:r w:rsidRPr="00413629">
        <w:rPr>
          <w:sz w:val="22"/>
          <w:szCs w:val="22"/>
        </w:rPr>
        <w:tab/>
      </w:r>
      <w:r w:rsidRPr="00413629">
        <w:rPr>
          <w:sz w:val="22"/>
          <w:szCs w:val="22"/>
        </w:rPr>
        <w:tab/>
      </w:r>
      <w:r w:rsidRPr="00413629">
        <w:rPr>
          <w:sz w:val="22"/>
          <w:szCs w:val="22"/>
        </w:rPr>
        <w:tab/>
      </w:r>
    </w:p>
    <w:p w14:paraId="32E92CF0" w14:textId="77777777" w:rsidR="00413629" w:rsidRPr="00413629" w:rsidRDefault="00F14FDA" w:rsidP="00413629">
      <w:pPr>
        <w:pStyle w:val="ListParagraph"/>
        <w:numPr>
          <w:ilvl w:val="0"/>
          <w:numId w:val="19"/>
        </w:numPr>
        <w:spacing w:after="0" w:line="240" w:lineRule="auto"/>
        <w:rPr>
          <w:sz w:val="22"/>
          <w:szCs w:val="22"/>
        </w:rPr>
      </w:pPr>
      <w:r w:rsidRPr="00413629">
        <w:rPr>
          <w:sz w:val="22"/>
          <w:szCs w:val="22"/>
        </w:rPr>
        <w:t>Self-confidence</w:t>
      </w:r>
      <w:r w:rsidRPr="00413629">
        <w:rPr>
          <w:sz w:val="22"/>
          <w:szCs w:val="22"/>
        </w:rPr>
        <w:tab/>
      </w:r>
      <w:r w:rsidRPr="00413629">
        <w:rPr>
          <w:sz w:val="22"/>
          <w:szCs w:val="22"/>
        </w:rPr>
        <w:tab/>
      </w:r>
    </w:p>
    <w:p w14:paraId="125DC1F2" w14:textId="77777777" w:rsidR="00413629" w:rsidRPr="00413629" w:rsidRDefault="00F14FDA" w:rsidP="00413629">
      <w:pPr>
        <w:pStyle w:val="ListParagraph"/>
        <w:numPr>
          <w:ilvl w:val="0"/>
          <w:numId w:val="19"/>
        </w:numPr>
        <w:spacing w:after="0" w:line="240" w:lineRule="auto"/>
        <w:rPr>
          <w:sz w:val="22"/>
          <w:szCs w:val="22"/>
        </w:rPr>
      </w:pPr>
      <w:r w:rsidRPr="00413629">
        <w:rPr>
          <w:sz w:val="22"/>
          <w:szCs w:val="22"/>
        </w:rPr>
        <w:t>Teamwork</w:t>
      </w:r>
    </w:p>
    <w:p w14:paraId="63FF229C" w14:textId="77777777" w:rsidR="00413629" w:rsidRPr="00413629" w:rsidRDefault="00F14FDA" w:rsidP="00413629">
      <w:pPr>
        <w:pStyle w:val="ListParagraph"/>
        <w:numPr>
          <w:ilvl w:val="0"/>
          <w:numId w:val="19"/>
        </w:numPr>
        <w:spacing w:after="0" w:line="240" w:lineRule="auto"/>
        <w:rPr>
          <w:sz w:val="22"/>
          <w:szCs w:val="22"/>
        </w:rPr>
      </w:pPr>
      <w:r w:rsidRPr="00413629">
        <w:rPr>
          <w:sz w:val="22"/>
          <w:szCs w:val="22"/>
        </w:rPr>
        <w:t>Responsibility</w:t>
      </w:r>
      <w:r w:rsidRPr="00413629">
        <w:rPr>
          <w:sz w:val="22"/>
          <w:szCs w:val="22"/>
        </w:rPr>
        <w:tab/>
      </w:r>
      <w:r w:rsidRPr="00413629">
        <w:rPr>
          <w:sz w:val="22"/>
          <w:szCs w:val="22"/>
        </w:rPr>
        <w:tab/>
      </w:r>
      <w:r w:rsidRPr="00413629">
        <w:rPr>
          <w:sz w:val="22"/>
          <w:szCs w:val="22"/>
        </w:rPr>
        <w:tab/>
      </w:r>
    </w:p>
    <w:p w14:paraId="274B6676" w14:textId="31E61D4F" w:rsidR="00F14FDA" w:rsidRPr="00413629" w:rsidRDefault="00F14FDA" w:rsidP="00413629">
      <w:pPr>
        <w:pStyle w:val="ListParagraph"/>
        <w:numPr>
          <w:ilvl w:val="0"/>
          <w:numId w:val="19"/>
        </w:numPr>
        <w:spacing w:after="0" w:line="240" w:lineRule="auto"/>
        <w:rPr>
          <w:sz w:val="22"/>
          <w:szCs w:val="22"/>
        </w:rPr>
      </w:pPr>
      <w:r w:rsidRPr="00413629">
        <w:rPr>
          <w:sz w:val="22"/>
          <w:szCs w:val="22"/>
        </w:rPr>
        <w:t>Coordination</w:t>
      </w:r>
    </w:p>
    <w:p w14:paraId="5662BC6D" w14:textId="16923954" w:rsidR="00F14FDA" w:rsidRPr="00413629" w:rsidRDefault="003D2599" w:rsidP="00413629">
      <w:pPr>
        <w:ind w:left="360" w:firstLine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E0943" wp14:editId="3AD56B46">
                <wp:simplePos x="0" y="0"/>
                <wp:positionH relativeFrom="column">
                  <wp:posOffset>119921</wp:posOffset>
                </wp:positionH>
                <wp:positionV relativeFrom="paragraph">
                  <wp:posOffset>140179</wp:posOffset>
                </wp:positionV>
                <wp:extent cx="7060368" cy="2795665"/>
                <wp:effectExtent l="0" t="0" r="13970" b="11430"/>
                <wp:wrapNone/>
                <wp:docPr id="13390466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0368" cy="2795665"/>
                        </a:xfrm>
                        <a:prstGeom prst="rect">
                          <a:avLst/>
                        </a:prstGeom>
                        <a:solidFill>
                          <a:srgbClr val="B0504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3F354" w14:textId="3C46FA5A" w:rsidR="003D2599" w:rsidRDefault="003D2599" w:rsidP="00B85315">
                            <w:pPr>
                              <w:ind w:left="360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9FF2D55" wp14:editId="1B2572C7">
                                  <wp:extent cx="870336" cy="891915"/>
                                  <wp:effectExtent l="0" t="0" r="6350" b="0"/>
                                  <wp:docPr id="1443134211" name="Picture 3" descr="A light bulb in a circ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3134211" name="Picture 3" descr="A light bulb in a circ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8384" cy="910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E094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.45pt;margin-top:11.05pt;width:555.95pt;height:220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" fillcolor="#b05044" strokeweight=".5pt">
                <v:textbox>
                  <w:txbxContent>
                    <w:p w14:paraId="1EE3F354" w14:textId="3C46FA5A" w:rsidR="003D2599" w:rsidRDefault="003D2599" w:rsidP="00B85315">
                      <w:pPr>
                        <w:ind w:left="360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9FF2D55" wp14:editId="1B2572C7">
                            <wp:extent cx="870336" cy="891915"/>
                            <wp:effectExtent l="0" t="0" r="6350" b="0"/>
                            <wp:docPr id="1443134211" name="Picture 3" descr="A light bulb in a circ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3134211" name="Picture 3" descr="A light bulb in a circle&#10;&#10;Description automatically generated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8384" cy="910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176738" w14:textId="3575A6CD" w:rsidR="00F14FDA" w:rsidRPr="00413629" w:rsidRDefault="00B85315" w:rsidP="007800BF">
      <w:pPr>
        <w:sectPr w:rsidR="00F14FDA" w:rsidRPr="00413629" w:rsidSect="00F14FDA">
          <w:headerReference w:type="even" r:id="rId9"/>
          <w:headerReference w:type="default" r:id="rId10"/>
          <w:footerReference w:type="even" r:id="rId11"/>
          <w:footerReference w:type="default" r:id="rId12"/>
          <w:pgSz w:w="13680" w:h="17280"/>
          <w:pgMar w:top="1440" w:right="1080" w:bottom="1699" w:left="1440" w:header="302" w:footer="1368" w:gutter="0"/>
          <w:pgNumType w:start="12"/>
          <w:cols w:space="720"/>
        </w:sect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C809C" wp14:editId="7EAFF662">
                <wp:simplePos x="0" y="0"/>
                <wp:positionH relativeFrom="column">
                  <wp:posOffset>1146748</wp:posOffset>
                </wp:positionH>
                <wp:positionV relativeFrom="paragraph">
                  <wp:posOffset>201711</wp:posOffset>
                </wp:positionV>
                <wp:extent cx="5950491" cy="2383436"/>
                <wp:effectExtent l="0" t="0" r="6350" b="4445"/>
                <wp:wrapNone/>
                <wp:docPr id="8536335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491" cy="2383436"/>
                        </a:xfrm>
                        <a:prstGeom prst="rect">
                          <a:avLst/>
                        </a:prstGeom>
                        <a:solidFill>
                          <a:srgbClr val="B0504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A4B453" w14:textId="77777777" w:rsidR="00B85315" w:rsidRDefault="00B85315" w:rsidP="00B85315">
                            <w:pPr>
                              <w:spacing w:before="165" w:line="337" w:lineRule="auto"/>
                              <w:ind w:left="0" w:right="1290" w:firstLine="0"/>
                              <w:jc w:val="both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addition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abov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6"/>
                                <w:w w:val="115"/>
                                <w:sz w:val="2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tudents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also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develop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skills,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0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their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sense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6"/>
                                <w:w w:val="115"/>
                                <w:sz w:val="2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esponsibilit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3"/>
                                <w:w w:val="115"/>
                                <w:sz w:val="26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8"/>
                                <w:w w:val="115"/>
                                <w:sz w:val="26"/>
                              </w:rPr>
                              <w:t>ev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el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self-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onfiden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7"/>
                                <w:w w:val="115"/>
                                <w:sz w:val="26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ell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2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color w:val="FFFFFF"/>
                                <w:w w:val="10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dexterity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7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coordination.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Although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highly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7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egar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ded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18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tudents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5"/>
                                <w:w w:val="1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9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par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ents,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0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these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0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benefits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9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0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eally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0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by-products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9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0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music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28"/>
                                <w:w w:val="11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participation.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9"/>
                                <w:w w:val="115"/>
                                <w:sz w:val="26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0"/>
                                <w:w w:val="115"/>
                                <w:sz w:val="2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mus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ne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 xml:space="preserve">er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lose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sight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fact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 xml:space="preserve"> are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also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33"/>
                                <w:w w:val="10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developing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tudents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who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>ha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"/>
                                <w:w w:val="115"/>
                                <w:sz w:val="2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"/>
                                <w:w w:val="115"/>
                                <w:sz w:val="2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3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lifelong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appr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ecia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tion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4"/>
                                <w:w w:val="1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>music.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43"/>
                                <w:w w:val="1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 xml:space="preserve"> the musical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"/>
                                <w:w w:val="115"/>
                                <w:sz w:val="26"/>
                              </w:rPr>
                              <w:t>alues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 xml:space="preserve"> on the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top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 xml:space="preserve"> of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color w:val="FFFFFF"/>
                                <w:w w:val="115"/>
                                <w:sz w:val="26"/>
                              </w:rPr>
                              <w:t xml:space="preserve"> priority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"/>
                                <w:w w:val="115"/>
                                <w:sz w:val="26"/>
                              </w:rPr>
                              <w:t>lis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w w:val="115"/>
                                <w:sz w:val="26"/>
                              </w:rPr>
                              <w:t>t!</w:t>
                            </w:r>
                          </w:p>
                          <w:p w14:paraId="11C25C66" w14:textId="77777777" w:rsidR="00B85315" w:rsidRDefault="00B85315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C809C" id="Text Box 5" o:spid="_x0000_s1027" type="#_x0000_t202" style="position:absolute;left:0;text-align:left;margin-left:90.3pt;margin-top:15.9pt;width:468.55pt;height:18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" fillcolor="#b05044" stroked="f" strokeweight=".5pt">
                <v:textbox>
                  <w:txbxContent>
                    <w:p w14:paraId="0CA4B453" w14:textId="77777777" w:rsidR="00B85315" w:rsidRDefault="00B85315" w:rsidP="00B85315">
                      <w:pPr>
                        <w:spacing w:before="165" w:line="337" w:lineRule="auto"/>
                        <w:ind w:left="0" w:right="1290" w:firstLine="0"/>
                        <w:jc w:val="both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In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addition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to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abov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6"/>
                        </w:rPr>
                        <w:t>,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will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also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develop</w:t>
                      </w:r>
                      <w:r>
                        <w:rPr>
                          <w:rFonts w:ascii="Arial"/>
                          <w:color w:val="FFFFFF"/>
                          <w:spacing w:val="3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social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skills,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0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their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sense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6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esponsibilit</w:t>
                      </w:r>
                      <w:r>
                        <w:rPr>
                          <w:rFonts w:ascii="Arial"/>
                          <w:color w:val="FFFFFF"/>
                          <w:spacing w:val="-23"/>
                          <w:w w:val="115"/>
                          <w:sz w:val="26"/>
                        </w:rPr>
                        <w:t>y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,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l</w:t>
                      </w:r>
                      <w:r>
                        <w:rPr>
                          <w:rFonts w:ascii="Arial"/>
                          <w:color w:val="FFFFFF"/>
                          <w:spacing w:val="-8"/>
                          <w:w w:val="115"/>
                          <w:sz w:val="26"/>
                        </w:rPr>
                        <w:t>ev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el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self-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c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onfiden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c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as</w:t>
                      </w:r>
                      <w:r>
                        <w:rPr>
                          <w:rFonts w:ascii="Arial"/>
                          <w:color w:val="FFFFFF"/>
                          <w:spacing w:val="2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7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ell</w:t>
                      </w:r>
                      <w:r>
                        <w:rPr>
                          <w:rFonts w:ascii="Arial"/>
                          <w:color w:val="FFFFFF"/>
                          <w:spacing w:val="22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as</w:t>
                      </w:r>
                      <w:r>
                        <w:rPr>
                          <w:rFonts w:ascii="Arial"/>
                          <w:color w:val="FFFFFF"/>
                          <w:w w:val="103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dexterity</w:t>
                      </w:r>
                      <w:r>
                        <w:rPr>
                          <w:rFonts w:ascii="Arial"/>
                          <w:color w:val="FFFFFF"/>
                          <w:spacing w:val="17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coordination.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Although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highly</w:t>
                      </w:r>
                      <w:r>
                        <w:rPr>
                          <w:rFonts w:ascii="Arial"/>
                          <w:color w:val="FFFFFF"/>
                          <w:spacing w:val="17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egar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ded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by</w:t>
                      </w:r>
                      <w:r>
                        <w:rPr>
                          <w:rFonts w:ascii="Arial"/>
                          <w:color w:val="FFFFFF"/>
                          <w:spacing w:val="18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35"/>
                          <w:w w:val="11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and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par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ents,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these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benefits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are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eally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by-products</w:t>
                      </w:r>
                      <w:r>
                        <w:rPr>
                          <w:rFonts w:ascii="Arial"/>
                          <w:color w:val="FFFFFF"/>
                          <w:spacing w:val="29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30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music</w:t>
                      </w:r>
                      <w:r>
                        <w:rPr>
                          <w:rFonts w:ascii="Arial"/>
                          <w:color w:val="FFFFFF"/>
                          <w:spacing w:val="28"/>
                          <w:w w:val="112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participation.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9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spacing w:val="-10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mus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ne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 xml:space="preserve">er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lose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sight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the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fact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that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w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 xml:space="preserve"> are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also</w:t>
                      </w:r>
                      <w:r>
                        <w:rPr>
                          <w:rFonts w:ascii="Arial"/>
                          <w:color w:val="FFFFFF"/>
                          <w:spacing w:val="33"/>
                          <w:w w:val="109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developing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tudents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who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will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ha</w:t>
                      </w:r>
                      <w:r>
                        <w:rPr>
                          <w:rFonts w:ascii="Arial"/>
                          <w:color w:val="FFFFFF"/>
                          <w:spacing w:val="-4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5"/>
                          <w:w w:val="115"/>
                          <w:sz w:val="2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13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lifelong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appr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ecia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tion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of</w:t>
                      </w:r>
                      <w:r>
                        <w:rPr>
                          <w:rFonts w:ascii="Arial"/>
                          <w:color w:val="FFFFFF"/>
                          <w:spacing w:val="-14"/>
                          <w:w w:val="11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>music.</w:t>
                      </w:r>
                      <w:r>
                        <w:rPr>
                          <w:rFonts w:ascii="Arial"/>
                          <w:color w:val="FFFFFF"/>
                          <w:spacing w:val="43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Keep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the musical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v</w:t>
                      </w:r>
                      <w:r>
                        <w:rPr>
                          <w:rFonts w:ascii="Arial"/>
                          <w:color w:val="FFFFFF"/>
                          <w:spacing w:val="-3"/>
                          <w:w w:val="115"/>
                          <w:sz w:val="26"/>
                        </w:rPr>
                        <w:t>alues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on the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top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of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your</w:t>
                      </w:r>
                      <w:r>
                        <w:rPr>
                          <w:rFonts w:ascii="Arial"/>
                          <w:color w:val="FFFFFF"/>
                          <w:w w:val="115"/>
                          <w:sz w:val="26"/>
                        </w:rPr>
                        <w:t xml:space="preserve"> priority </w:t>
                      </w:r>
                      <w:r>
                        <w:rPr>
                          <w:rFonts w:ascii="Arial"/>
                          <w:color w:val="FFFFFF"/>
                          <w:spacing w:val="-2"/>
                          <w:w w:val="115"/>
                          <w:sz w:val="26"/>
                        </w:rPr>
                        <w:t>lis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w w:val="115"/>
                          <w:sz w:val="26"/>
                        </w:rPr>
                        <w:t>t!</w:t>
                      </w:r>
                    </w:p>
                    <w:p w14:paraId="11C25C66" w14:textId="77777777" w:rsidR="00B85315" w:rsidRDefault="00B85315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E2C0175" w14:textId="13AC1E85" w:rsidR="00F14FDA" w:rsidRDefault="00F14FDA" w:rsidP="007800BF">
      <w:pPr>
        <w:pStyle w:val="BodyText"/>
        <w:widowControl w:val="0"/>
        <w:tabs>
          <w:tab w:val="left" w:pos="515"/>
        </w:tabs>
        <w:spacing w:line="337" w:lineRule="exact"/>
        <w:ind w:left="0" w:firstLine="0"/>
      </w:pPr>
    </w:p>
    <w:p w14:paraId="1C64E01E" w14:textId="77777777" w:rsidR="00F14FDA" w:rsidRPr="00F14FDA" w:rsidRDefault="00F14FDA" w:rsidP="00F14FDA">
      <w:pPr>
        <w:ind w:left="360" w:firstLine="0"/>
      </w:pPr>
    </w:p>
    <w:p w14:paraId="5BFD0342" w14:textId="77777777" w:rsidR="00F14FDA" w:rsidRPr="00F14FDA" w:rsidRDefault="00F14FDA" w:rsidP="00F14FDA">
      <w:pPr>
        <w:ind w:left="360" w:firstLine="0"/>
      </w:pPr>
      <w:r w:rsidRPr="00F14FDA">
        <w:br w:type="column"/>
      </w:r>
      <w:r w:rsidRPr="00F14FDA">
        <w:lastRenderedPageBreak/>
        <w:t>Self-confidence</w:t>
      </w:r>
    </w:p>
    <w:p w14:paraId="1472ED2C" w14:textId="77777777" w:rsidR="00F14FDA" w:rsidRPr="00F14FDA" w:rsidRDefault="00F14FDA" w:rsidP="00F14FDA">
      <w:pPr>
        <w:ind w:left="360" w:firstLine="0"/>
      </w:pPr>
      <w:r w:rsidRPr="00F14FDA">
        <w:t>Coordination</w:t>
      </w:r>
    </w:p>
    <w:p w14:paraId="18015D92" w14:textId="77777777" w:rsidR="00F14FDA" w:rsidRPr="00F14FDA" w:rsidRDefault="00F14FDA" w:rsidP="00F14FDA">
      <w:pPr>
        <w:ind w:left="360" w:firstLine="0"/>
      </w:pPr>
      <w:r w:rsidRPr="00F14FDA">
        <w:br w:type="column"/>
      </w:r>
      <w:r w:rsidRPr="00F14FDA">
        <w:lastRenderedPageBreak/>
        <w:t>Teamwork</w:t>
      </w:r>
    </w:p>
    <w:p w14:paraId="3676D1CB" w14:textId="5B248BCA" w:rsidR="003E6FDC" w:rsidRPr="00F14FDA" w:rsidRDefault="003E6FDC" w:rsidP="00F14FDA">
      <w:pPr>
        <w:ind w:left="360" w:firstLine="0"/>
      </w:pPr>
    </w:p>
    <w:sectPr w:rsidR="003E6FDC" w:rsidRPr="00F14FDA" w:rsidSect="00F26043">
      <w:headerReference w:type="even" r:id="rId13"/>
      <w:footerReference w:type="even" r:id="rId14"/>
      <w:pgSz w:w="12226" w:h="15840"/>
      <w:pgMar w:top="144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F91670" w14:textId="77777777" w:rsidR="00A44C6B" w:rsidRDefault="00A44C6B">
      <w:r>
        <w:separator/>
      </w:r>
    </w:p>
  </w:endnote>
  <w:endnote w:type="continuationSeparator" w:id="0">
    <w:p w14:paraId="2D6FAB5A" w14:textId="77777777" w:rsidR="00A44C6B" w:rsidRDefault="00A4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667863538"/>
      <w:docPartObj>
        <w:docPartGallery w:val="Page Numbers (Bottom of Page)"/>
        <w:docPartUnique/>
      </w:docPartObj>
    </w:sdtPr>
    <w:sdtContent>
      <w:p w14:paraId="32937750" w14:textId="7E18B98E" w:rsidR="007800BF" w:rsidRDefault="007800BF" w:rsidP="004370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A478137" w14:textId="77777777" w:rsidR="007A664C" w:rsidRDefault="00A44C6B">
    <w:pPr>
      <w:spacing w:line="14" w:lineRule="auto"/>
      <w:rPr>
        <w:sz w:val="20"/>
        <w:szCs w:val="20"/>
      </w:rPr>
    </w:pPr>
    <w:r>
      <w:rPr>
        <w:noProof/>
      </w:rPr>
      <w:pict w14:anchorId="3B8E0C99">
        <v:group id="Group 123" o:spid="_x0000_s1055" alt="" style="position:absolute;left:0;text-align:left;margin-left:14.4pt;margin-top:784.7pt;width:655.25pt;height:64.95pt;z-index:-251653120;mso-position-horizontal-relative:page;mso-position-vertical-relative:page" coordorigin="288,15694" coordsize="13105,1299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4" o:spid="_x0000_s1056" type="#_x0000_t75" alt="" style="position:absolute;left:540;top:15694;width:12578;height:1046;visibility:visible;mso-wrap-style:square">
            <v:imagedata r:id="rId1" o:title=""/>
            <o:lock v:ext="edit" cropping="t" verticies="t" shapetype="t"/>
          </v:shape>
          <v:group id="Group 125" o:spid="_x0000_s1057" alt="" style="position:absolute;left:13080;top:16560;width:300;height:2" coordorigin="13080,16560" coordsize="300,2">
            <o:lock v:ext="edit" aspectratio="t"/>
            <v:polyline id="Freeform 126" o:spid="_x0000_s1058" alt="" style="position:absolute;visibility:visible;mso-wrap-style:square;v-text-anchor:top" points="13080,16560,13380,16560" coordsize="300,2" filled="f" strokecolor="white" strokeweight="1.25pt">
              <v:path o:connecttype="custom" o:connectlocs="0,0;300,0" o:connectangles="0,0"/>
              <o:lock v:ext="edit" aspectratio="t" verticies="t" text="t" shapetype="t"/>
            </v:polyline>
          </v:group>
          <v:group id="Group 127" o:spid="_x0000_s1059" alt="" style="position:absolute;left:12960;top:16680;width:2;height:300" coordorigin="12960,16680" coordsize="2,300">
            <o:lock v:ext="edit" aspectratio="t"/>
            <v:polyline id="Freeform 128" o:spid="_x0000_s1060" alt="" style="position:absolute;visibility:visible;mso-wrap-style:square;v-text-anchor:top" points="12960,16680,12960,16980" coordsize="2,300" filled="f" strokecolor="white" strokeweight="1.25pt">
              <v:path o:connecttype="custom" o:connectlocs="0,16680;0,16980" o:connectangles="0,0"/>
              <o:lock v:ext="edit" aspectratio="t" verticies="t" text="t" shapetype="t"/>
            </v:polyline>
          </v:group>
          <v:group id="Group 129" o:spid="_x0000_s1061" alt="" style="position:absolute;left:300;top:16560;width:300;height:2" coordorigin="300,16560" coordsize="300,2">
            <o:lock v:ext="edit" aspectratio="t"/>
            <v:polyline id="Freeform 130" o:spid="_x0000_s1062" alt="" style="position:absolute;visibility:visible;mso-wrap-style:square;v-text-anchor:top" points="600,16560,300,16560" coordsize="300,2" filled="f" strokecolor="white" strokeweight="1.25pt">
              <v:path o:connecttype="custom" o:connectlocs="300,0;0,0" o:connectangles="0,0"/>
              <o:lock v:ext="edit" aspectratio="t" verticies="t" text="t" shapetype="t"/>
            </v:polyline>
          </v:group>
          <v:group id="Group 131" o:spid="_x0000_s1063" alt="" style="position:absolute;left:720;top:16680;width:2;height:300" coordorigin="720,16680" coordsize="2,300">
            <o:lock v:ext="edit" aspectratio="t"/>
            <v:polyline id="Freeform 132" o:spid="_x0000_s1064" alt="" style="position:absolute;visibility:visible;mso-wrap-style:square;v-text-anchor:top" points="720,16680,720,16980" coordsize="2,300" filled="f" strokecolor="white" strokeweight="1.25pt">
              <v:path o:connecttype="custom" o:connectlocs="0,16680;0,16980" o:connectangles="0,0"/>
              <o:lock v:ext="edit" aspectratio="t" verticies="t" text="t" shapetype="t"/>
            </v:polyline>
          </v:group>
          <v:group id="Group 133" o:spid="_x0000_s1065" alt="" style="position:absolute;left:13080;top:16560;width:300;height:2" coordorigin="13080,16560" coordsize="300,2">
            <o:lock v:ext="edit" aspectratio="t"/>
            <v:polyline id="Freeform 134" o:spid="_x0000_s1066" alt="" style="position:absolute;visibility:visible;mso-wrap-style:square;v-text-anchor:top" points="13080,16560,13380,16560" coordsize="300,2" filled="f" strokeweight=".25pt">
              <v:path o:connecttype="custom" o:connectlocs="0,0;300,0" o:connectangles="0,0"/>
              <o:lock v:ext="edit" aspectratio="t" verticies="t" text="t" shapetype="t"/>
            </v:polyline>
          </v:group>
          <v:group id="Group 135" o:spid="_x0000_s1067" alt="" style="position:absolute;left:12960;top:16680;width:2;height:300" coordorigin="12960,16680" coordsize="2,300">
            <o:lock v:ext="edit" aspectratio="t"/>
            <v:polyline id="Freeform 136" o:spid="_x0000_s1068" alt="" style="position:absolute;visibility:visible;mso-wrap-style:square;v-text-anchor:top" points="12960,16680,12960,16980" coordsize="2,300" filled="f" strokeweight=".25pt">
              <v:path o:connecttype="custom" o:connectlocs="0,16680;0,16980" o:connectangles="0,0"/>
              <o:lock v:ext="edit" aspectratio="t" verticies="t" text="t" shapetype="t"/>
            </v:polyline>
          </v:group>
          <v:group id="Group 137" o:spid="_x0000_s1069" alt="" style="position:absolute;left:300;top:16560;width:300;height:2" coordorigin="300,16560" coordsize="300,2">
            <o:lock v:ext="edit" aspectratio="t"/>
            <v:polyline id="Freeform 138" o:spid="_x0000_s1070" alt="" style="position:absolute;visibility:visible;mso-wrap-style:square;v-text-anchor:top" points="600,16560,300,16560" coordsize="300,2" filled="f" strokeweight=".25pt">
              <v:path o:connecttype="custom" o:connectlocs="300,0;0,0" o:connectangles="0,0"/>
              <o:lock v:ext="edit" aspectratio="t" verticies="t" text="t" shapetype="t"/>
            </v:polyline>
          </v:group>
          <v:group id="Group 139" o:spid="_x0000_s1071" alt="" style="position:absolute;left:720;top:16680;width:2;height:300" coordorigin="720,16680" coordsize="2,300">
            <o:lock v:ext="edit" aspectratio="t"/>
            <v:polyline id="Freeform 140" o:spid="_x0000_s1072" alt="" style="position:absolute;visibility:visible;mso-wrap-style:square;v-text-anchor:top" points="720,16680,720,16980" coordsize="2,300" filled="f" strokeweight=".25pt">
              <v:path o:connecttype="custom" o:connectlocs="0,16680;0,16980" o:connectangles="0,0"/>
              <o:lock v:ext="edit" aspectratio="t" verticies="t" text="t" shapetype="t"/>
            </v:polyline>
          </v:group>
          <w10:wrap anchorx="page" anchory="page"/>
        </v:group>
      </w:pict>
    </w:r>
    <w:r>
      <w:rPr>
        <w:noProof/>
      </w:rPr>
      <w:pict w14:anchorId="656D2F49"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1054" type="#_x0000_t202" style="position:absolute;left:0;text-align:left;margin-left:52.4pt;margin-top:801.7pt;width:13.3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" filled="f" stroked="f">
          <o:lock v:ext="edit" aspectratio="t" verticies="t" text="t" shapetype="t"/>
          <v:textbox inset="0,0,0,0">
            <w:txbxContent>
              <w:p w14:paraId="55E092DA" w14:textId="77777777" w:rsidR="007A664C" w:rsidRDefault="00000000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0307C1A">
        <v:shape id="Text Box 7" o:spid="_x0000_s1053" type="#_x0000_t202" style="position:absolute;left:0;text-align:left;margin-left:81.05pt;margin-top:801.7pt;width:158.45pt;height:1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" filled="f" stroked="f">
          <o:lock v:ext="edit" aspectratio="t" verticies="t" text="t" shapetype="t"/>
          <v:textbox inset="0,0,0,0">
            <w:txbxContent>
              <w:p w14:paraId="676BB028" w14:textId="77777777" w:rsidR="007A664C" w:rsidRDefault="007A664C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658346559"/>
      <w:docPartObj>
        <w:docPartGallery w:val="Page Numbers (Bottom of Page)"/>
        <w:docPartUnique/>
      </w:docPartObj>
    </w:sdtPr>
    <w:sdtContent>
      <w:p w14:paraId="1C4DD4C5" w14:textId="57B7EBA5" w:rsidR="007800BF" w:rsidRDefault="007800BF" w:rsidP="004370E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21B79EA5" w14:textId="77777777" w:rsidR="007800BF" w:rsidRDefault="007800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5B6C" w14:textId="77777777" w:rsidR="00F14FDA" w:rsidRDefault="00A44C6B">
    <w:pPr>
      <w:spacing w:line="14" w:lineRule="auto"/>
      <w:rPr>
        <w:sz w:val="20"/>
        <w:szCs w:val="20"/>
      </w:rPr>
    </w:pPr>
    <w:r>
      <w:rPr>
        <w:noProof/>
      </w:rPr>
      <w:pict w14:anchorId="449815B8">
        <v:group id="_x0000_s1027" alt="" style="position:absolute;left:0;text-align:left;margin-left:14.4pt;margin-top:784.7pt;width:655.25pt;height:64.95pt;z-index:-251644928;mso-position-horizontal-relative:page;mso-position-vertical-relative:page" coordorigin="288,15694" coordsize="13105,1299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24" o:spid="_x0000_s1028" type="#_x0000_t75" alt="" style="position:absolute;left:540;top:15694;width:12578;height:1046;visibility:visible;mso-wrap-style:square">
            <v:imagedata r:id="rId1" o:title=""/>
            <o:lock v:ext="edit" cropping="t" verticies="t" shapetype="t"/>
          </v:shape>
          <v:group id="Group 125" o:spid="_x0000_s1029" alt="" style="position:absolute;left:13080;top:16560;width:300;height:2" coordorigin="13080,16560" coordsize="300,2">
            <o:lock v:ext="edit" aspectratio="t"/>
            <v:polyline id="Freeform 126" o:spid="_x0000_s1030" alt="" style="position:absolute;visibility:visible;mso-wrap-style:square;v-text-anchor:top" points="13080,16560,13380,16560" coordsize="300,2" filled="f" strokecolor="white" strokeweight="1.25pt">
              <v:path o:connecttype="custom" o:connectlocs="0,0;300,0" o:connectangles="0,0"/>
              <o:lock v:ext="edit" aspectratio="t" verticies="t" text="t" shapetype="t"/>
            </v:polyline>
          </v:group>
          <v:group id="Group 127" o:spid="_x0000_s1031" alt="" style="position:absolute;left:12960;top:16680;width:2;height:300" coordorigin="12960,16680" coordsize="2,300">
            <o:lock v:ext="edit" aspectratio="t"/>
            <v:polyline id="Freeform 128" o:spid="_x0000_s1032" alt="" style="position:absolute;visibility:visible;mso-wrap-style:square;v-text-anchor:top" points="12960,16680,12960,16980" coordsize="2,300" filled="f" strokecolor="white" strokeweight="1.25pt">
              <v:path o:connecttype="custom" o:connectlocs="0,16680;0,16980" o:connectangles="0,0"/>
              <o:lock v:ext="edit" aspectratio="t" verticies="t" text="t" shapetype="t"/>
            </v:polyline>
          </v:group>
          <v:group id="Group 129" o:spid="_x0000_s1033" alt="" style="position:absolute;left:300;top:16560;width:300;height:2" coordorigin="300,16560" coordsize="300,2">
            <o:lock v:ext="edit" aspectratio="t"/>
            <v:polyline id="Freeform 130" o:spid="_x0000_s1034" alt="" style="position:absolute;visibility:visible;mso-wrap-style:square;v-text-anchor:top" points="600,16560,300,16560" coordsize="300,2" filled="f" strokecolor="white" strokeweight="1.25pt">
              <v:path o:connecttype="custom" o:connectlocs="300,0;0,0" o:connectangles="0,0"/>
              <o:lock v:ext="edit" aspectratio="t" verticies="t" text="t" shapetype="t"/>
            </v:polyline>
          </v:group>
          <v:group id="Group 131" o:spid="_x0000_s1035" alt="" style="position:absolute;left:720;top:16680;width:2;height:300" coordorigin="720,16680" coordsize="2,300">
            <o:lock v:ext="edit" aspectratio="t"/>
            <v:polyline id="Freeform 132" o:spid="_x0000_s1036" alt="" style="position:absolute;visibility:visible;mso-wrap-style:square;v-text-anchor:top" points="720,16680,720,16980" coordsize="2,300" filled="f" strokecolor="white" strokeweight="1.25pt">
              <v:path o:connecttype="custom" o:connectlocs="0,16680;0,16980" o:connectangles="0,0"/>
              <o:lock v:ext="edit" aspectratio="t" verticies="t" text="t" shapetype="t"/>
            </v:polyline>
          </v:group>
          <v:group id="Group 133" o:spid="_x0000_s1037" alt="" style="position:absolute;left:13080;top:16560;width:300;height:2" coordorigin="13080,16560" coordsize="300,2">
            <o:lock v:ext="edit" aspectratio="t"/>
            <v:polyline id="Freeform 134" o:spid="_x0000_s1038" alt="" style="position:absolute;visibility:visible;mso-wrap-style:square;v-text-anchor:top" points="13080,16560,13380,16560" coordsize="300,2" filled="f" strokeweight=".25pt">
              <v:path o:connecttype="custom" o:connectlocs="0,0;300,0" o:connectangles="0,0"/>
              <o:lock v:ext="edit" aspectratio="t" verticies="t" text="t" shapetype="t"/>
            </v:polyline>
          </v:group>
          <v:group id="Group 135" o:spid="_x0000_s1039" alt="" style="position:absolute;left:12960;top:16680;width:2;height:300" coordorigin="12960,16680" coordsize="2,300">
            <o:lock v:ext="edit" aspectratio="t"/>
            <v:polyline id="Freeform 136" o:spid="_x0000_s1040" alt="" style="position:absolute;visibility:visible;mso-wrap-style:square;v-text-anchor:top" points="12960,16680,12960,16980" coordsize="2,300" filled="f" strokeweight=".25pt">
              <v:path o:connecttype="custom" o:connectlocs="0,16680;0,16980" o:connectangles="0,0"/>
              <o:lock v:ext="edit" aspectratio="t" verticies="t" text="t" shapetype="t"/>
            </v:polyline>
          </v:group>
          <v:group id="Group 137" o:spid="_x0000_s1041" alt="" style="position:absolute;left:300;top:16560;width:300;height:2" coordorigin="300,16560" coordsize="300,2">
            <o:lock v:ext="edit" aspectratio="t"/>
            <v:polyline id="Freeform 138" o:spid="_x0000_s1042" alt="" style="position:absolute;visibility:visible;mso-wrap-style:square;v-text-anchor:top" points="600,16560,300,16560" coordsize="300,2" filled="f" strokeweight=".25pt">
              <v:path o:connecttype="custom" o:connectlocs="300,0;0,0" o:connectangles="0,0"/>
              <o:lock v:ext="edit" aspectratio="t" verticies="t" text="t" shapetype="t"/>
            </v:polyline>
          </v:group>
          <v:group id="Group 139" o:spid="_x0000_s1043" alt="" style="position:absolute;left:720;top:16680;width:2;height:300" coordorigin="720,16680" coordsize="2,300">
            <o:lock v:ext="edit" aspectratio="t"/>
            <v:polyline id="Freeform 140" o:spid="_x0000_s1044" alt="" style="position:absolute;visibility:visible;mso-wrap-style:square;v-text-anchor:top" points="720,16680,720,16980" coordsize="2,300" filled="f" strokeweight=".25pt">
              <v:path o:connecttype="custom" o:connectlocs="0,16680;0,16980" o:connectangles="0,0"/>
              <o:lock v:ext="edit" aspectratio="t" verticies="t" text="t" shapetype="t"/>
            </v:polyline>
          </v:group>
          <w10:wrap anchorx="page" anchory="page"/>
        </v:group>
      </w:pict>
    </w:r>
    <w:r>
      <w:rPr>
        <w:noProof/>
      </w:rPr>
      <w:pict w14:anchorId="23518C7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left:0;text-align:left;margin-left:52.4pt;margin-top:801.7pt;width:13.3pt;height:1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" filled="f" stroked="f">
          <o:lock v:ext="edit" aspectratio="t" verticies="t" text="t" shapetype="t"/>
          <v:textbox inset="0,0,0,0">
            <w:txbxContent>
              <w:p w14:paraId="12415E3A" w14:textId="77777777" w:rsidR="00F14FDA" w:rsidRDefault="00F14FDA">
                <w:pPr>
                  <w:spacing w:before="3"/>
                  <w:ind w:left="40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/>
                    <w:color w:val="FFFFFF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2C67FBE2">
        <v:shape id="Text Box 3" o:spid="_x0000_s1025" type="#_x0000_t202" style="position:absolute;left:0;text-align:left;margin-left:81.05pt;margin-top:801.7pt;width:158.45pt;height:1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" filled="f" stroked="f">
          <o:lock v:ext="edit" aspectratio="t" verticies="t" text="t" shapetype="t"/>
          <v:textbox inset="0,0,0,0">
            <w:txbxContent>
              <w:p w14:paraId="58A30C97" w14:textId="77777777" w:rsidR="00F14FDA" w:rsidRDefault="00F14FDA">
                <w:pPr>
                  <w:spacing w:before="1"/>
                  <w:ind w:left="20"/>
                  <w:rPr>
                    <w:rFonts w:ascii="Lucida Sans" w:eastAsia="Lucida Sans" w:hAnsi="Lucida Sans" w:cs="Lucida Sans"/>
                    <w:sz w:val="18"/>
                    <w:szCs w:val="18"/>
                  </w:rPr>
                </w:pPr>
                <w:hyperlink r:id="rId2"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www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.musicachie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v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ement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c</w:t>
                  </w:r>
                  <w:r>
                    <w:rPr>
                      <w:rFonts w:ascii="Lucida Sans"/>
                      <w:color w:val="FFFFFF"/>
                      <w:spacing w:val="-3"/>
                      <w:w w:val="105"/>
                      <w:sz w:val="18"/>
                    </w:rPr>
                    <w:t>ouncil.or</w:t>
                  </w:r>
                  <w:r>
                    <w:rPr>
                      <w:rFonts w:ascii="Lucida Sans"/>
                      <w:color w:val="FFFFFF"/>
                      <w:spacing w:val="-2"/>
                      <w:w w:val="105"/>
                      <w:sz w:val="18"/>
                    </w:rPr>
                    <w:t>g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12BB5" w14:textId="77777777" w:rsidR="00A44C6B" w:rsidRDefault="00A44C6B">
      <w:r>
        <w:separator/>
      </w:r>
    </w:p>
  </w:footnote>
  <w:footnote w:type="continuationSeparator" w:id="0">
    <w:p w14:paraId="0EC2075B" w14:textId="77777777" w:rsidR="00A44C6B" w:rsidRDefault="00A44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6F68E" w14:textId="77777777" w:rsidR="007A664C" w:rsidRDefault="00A44C6B">
    <w:pPr>
      <w:spacing w:line="14" w:lineRule="auto"/>
      <w:rPr>
        <w:sz w:val="20"/>
        <w:szCs w:val="20"/>
      </w:rPr>
    </w:pPr>
    <w:r>
      <w:rPr>
        <w:noProof/>
      </w:rPr>
      <w:pict w14:anchorId="665F917D">
        <v:group id="Group 21" o:spid="_x0000_s1079" alt="" style="position:absolute;left:0;text-align:left;margin-left:36pt;margin-top:15pt;width:.1pt;height:15pt;z-index:-251657216;mso-position-horizontal-relative:page;mso-position-vertical-relative:page" coordorigin="720,300" coordsize="2,300">
          <o:lock v:ext="edit" aspectratio="t"/>
          <v:shape id="Freeform 148" o:spid="_x0000_s1080" alt="" style="position:absolute;left:720;top:300;width:2;height:300;visibility:visible;mso-wrap-style:square;v-text-anchor:top" coordsize="2,300" path="m,300l,e" filled="f" strokeweight=".25pt">
            <v:path o:connecttype="custom" o:connectlocs="0,600;0,300" o:connectangles="0,0"/>
            <o:lock v:ext="edit" aspectratio="t"/>
          </v:shape>
          <w10:wrap anchorx="page" anchory="page"/>
        </v:group>
      </w:pict>
    </w:r>
    <w:r>
      <w:rPr>
        <w:noProof/>
      </w:rPr>
      <w:pict w14:anchorId="62941277">
        <v:group id="Group 145" o:spid="_x0000_s1077" alt="" style="position:absolute;left:0;text-align:left;margin-left:9in;margin-top:15pt;width:.1pt;height:15pt;z-index:-251656192;mso-position-horizontal-relative:page;mso-position-vertical-relative:page" coordorigin="12960,300" coordsize="2,300">
          <o:lock v:ext="edit" aspectratio="t"/>
          <v:polyline id="Freeform 146" o:spid="_x0000_s1078" alt="" style="position:absolute;visibility:visible;mso-wrap-style:square;v-text-anchor:top" points="12960,600,12960,300" coordsize="2,300" filled="f" strokeweight=".25pt">
            <v:path o:connecttype="custom" o:connectlocs="0,600;0,300" o:connectangles="0,0"/>
            <o:lock v:ext="edit" aspectratio="t" verticies="t" text="t" shapetype="t"/>
          </v:polyline>
          <w10:wrap anchorx="page" anchory="page"/>
        </v:group>
      </w:pict>
    </w:r>
    <w:r>
      <w:rPr>
        <w:noProof/>
      </w:rPr>
      <w:pict w14:anchorId="7BE9C2BE">
        <v:group id="Group 18" o:spid="_x0000_s1075" alt="" style="position:absolute;left:0;text-align:left;margin-left:15pt;margin-top:36pt;width:15pt;height:.1pt;z-index:-251655168;mso-position-horizontal-relative:page;mso-position-vertical-relative:page" coordorigin="300,720" coordsize="300,2">
          <o:lock v:ext="edit" aspectratio="t"/>
          <v:shape id="Freeform 144" o:spid="_x0000_s1076" alt="" style="position:absolute;left:300;top:720;width:300;height:2;visibility:visible;mso-wrap-style:square;v-text-anchor:top" coordsize="300,2" path="m300,l,e" filled="f" strokeweight=".25pt">
            <v:path o:connecttype="custom" o:connectlocs="300,0;0,0" o:connectangles="0,0"/>
            <o:lock v:ext="edit" aspectratio="t"/>
          </v:shape>
          <w10:wrap anchorx="page" anchory="page"/>
        </v:group>
      </w:pict>
    </w:r>
    <w:r>
      <w:rPr>
        <w:noProof/>
      </w:rPr>
      <w:pict w14:anchorId="39659617">
        <v:group id="Group 15" o:spid="_x0000_s1073" alt="" style="position:absolute;left:0;text-align:left;margin-left:654pt;margin-top:36pt;width:15pt;height:.1pt;z-index:-251654144;mso-position-horizontal-relative:page;mso-position-vertical-relative:page" coordorigin="13080,720" coordsize="300,2">
          <o:lock v:ext="edit" aspectratio="t"/>
          <v:shape id="Freeform 142" o:spid="_x0000_s1074" alt="" style="position:absolute;left:13080;top:720;width:300;height:2;visibility:visible;mso-wrap-style:square;v-text-anchor:top" coordsize="300,2" path="m,l300,e" filled="f" strokeweight=".25pt">
            <v:path o:connecttype="custom" o:connectlocs="0,0;300,0" o:connectangles="0,0"/>
            <o:lock v:ext="edit" aspectratio="t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40590" w14:textId="658EF94F" w:rsidR="00F47F50" w:rsidRDefault="00F47F50">
    <w:pPr>
      <w:pStyle w:val="Header"/>
    </w:pPr>
    <w:r>
      <w:tab/>
    </w:r>
    <w:r>
      <w:tab/>
    </w:r>
    <w:r>
      <w:tab/>
    </w:r>
    <w:r>
      <w:tab/>
      <w:t>Page 12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4E340" w14:textId="77777777" w:rsidR="00F14FDA" w:rsidRDefault="00A44C6B">
    <w:pPr>
      <w:spacing w:line="14" w:lineRule="auto"/>
      <w:rPr>
        <w:sz w:val="20"/>
        <w:szCs w:val="20"/>
      </w:rPr>
    </w:pPr>
    <w:r>
      <w:rPr>
        <w:noProof/>
      </w:rPr>
      <w:pict w14:anchorId="74C7ACE7">
        <v:group id="Group 8" o:spid="_x0000_s1051" alt="" style="position:absolute;left:0;text-align:left;margin-left:36pt;margin-top:15pt;width:.1pt;height:15pt;z-index:-251649024;mso-position-horizontal-relative:page;mso-position-vertical-relative:page" coordorigin="720,300" coordsize="2,300">
          <o:lock v:ext="edit" aspectratio="t"/>
          <v:shape id="Freeform 148" o:spid="_x0000_s1052" alt="" style="position:absolute;left:720;top:300;width:2;height:300;visibility:visible;mso-wrap-style:square;v-text-anchor:top" coordsize="2,300" path="m,300l,e" filled="f" strokeweight=".25pt">
            <v:path o:connecttype="custom" o:connectlocs="0,600;0,300" o:connectangles="0,0"/>
            <o:lock v:ext="edit" aspectratio="t"/>
          </v:shape>
          <w10:wrap anchorx="page" anchory="page"/>
        </v:group>
      </w:pict>
    </w:r>
    <w:r>
      <w:rPr>
        <w:noProof/>
      </w:rPr>
      <w:pict w14:anchorId="1CA714FB">
        <v:group id="_x0000_s1049" alt="" style="position:absolute;left:0;text-align:left;margin-left:9in;margin-top:15pt;width:.1pt;height:15pt;z-index:-251648000;mso-position-horizontal-relative:page;mso-position-vertical-relative:page" coordorigin="12960,300" coordsize="2,300">
          <o:lock v:ext="edit" aspectratio="t"/>
          <v:polyline id="Freeform 146" o:spid="_x0000_s1050" alt="" style="position:absolute;visibility:visible;mso-wrap-style:square;v-text-anchor:top" points="12960,600,12960,300" coordsize="2,300" filled="f" strokeweight=".25pt">
            <v:path o:connecttype="custom" o:connectlocs="0,600;0,300" o:connectangles="0,0"/>
            <o:lock v:ext="edit" aspectratio="t" verticies="t" text="t" shapetype="t"/>
          </v:polyline>
          <w10:wrap anchorx="page" anchory="page"/>
        </v:group>
      </w:pict>
    </w:r>
    <w:r>
      <w:rPr>
        <w:noProof/>
      </w:rPr>
      <w:pict w14:anchorId="5E37CE86">
        <v:group id="_x0000_s1047" alt="" style="position:absolute;left:0;text-align:left;margin-left:15pt;margin-top:36pt;width:15pt;height:.1pt;z-index:-251646976;mso-position-horizontal-relative:page;mso-position-vertical-relative:page" coordorigin="300,720" coordsize="300,2">
          <o:lock v:ext="edit" aspectratio="t"/>
          <v:polyline id="Freeform 144" o:spid="_x0000_s1048" alt="" style="position:absolute;visibility:visible;mso-wrap-style:square;v-text-anchor:top" points="600,720,300,720" coordsize="300,2" filled="f" strokeweight=".25pt">
            <v:path o:connecttype="custom" o:connectlocs="300,0;0,0" o:connectangles="0,0"/>
            <o:lock v:ext="edit" aspectratio="t" verticies="t" text="t" shapetype="t"/>
          </v:polyline>
          <w10:wrap anchorx="page" anchory="page"/>
        </v:group>
      </w:pict>
    </w:r>
    <w:r>
      <w:rPr>
        <w:noProof/>
      </w:rPr>
      <w:pict w14:anchorId="4B0A2474">
        <v:group id="_x0000_s1045" alt="" style="position:absolute;left:0;text-align:left;margin-left:654pt;margin-top:36pt;width:15pt;height:.1pt;z-index:-251645952;mso-position-horizontal-relative:page;mso-position-vertical-relative:page" coordorigin="13080,720" coordsize="300,2">
          <o:lock v:ext="edit" aspectratio="t"/>
          <v:polyline id="Freeform 142" o:spid="_x0000_s1046" alt="" style="position:absolute;visibility:visible;mso-wrap-style:square;v-text-anchor:top" points="13080,720,13380,720" coordsize="300,2" filled="f" strokeweight=".25pt">
            <v:path o:connecttype="custom" o:connectlocs="0,0;300,0" o:connectangles="0,0"/>
            <o:lock v:ext="edit" aspectratio="t" verticies="t" text="t" shapetype="t"/>
          </v:polylin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9048E"/>
    <w:multiLevelType w:val="hybridMultilevel"/>
    <w:tmpl w:val="CF9E697C"/>
    <w:lvl w:ilvl="0" w:tplc="2EB68834">
      <w:start w:val="1"/>
      <w:numFmt w:val="bullet"/>
      <w:lvlText w:val="•"/>
      <w:lvlJc w:val="left"/>
      <w:pPr>
        <w:ind w:left="3481" w:hanging="24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9B78F76E">
      <w:start w:val="1"/>
      <w:numFmt w:val="bullet"/>
      <w:lvlText w:val="•"/>
      <w:lvlJc w:val="left"/>
      <w:pPr>
        <w:ind w:left="4465" w:hanging="241"/>
      </w:pPr>
      <w:rPr>
        <w:rFonts w:hint="default"/>
      </w:rPr>
    </w:lvl>
    <w:lvl w:ilvl="2" w:tplc="F614DE72">
      <w:start w:val="1"/>
      <w:numFmt w:val="bullet"/>
      <w:lvlText w:val="•"/>
      <w:lvlJc w:val="left"/>
      <w:pPr>
        <w:ind w:left="5449" w:hanging="241"/>
      </w:pPr>
      <w:rPr>
        <w:rFonts w:hint="default"/>
      </w:rPr>
    </w:lvl>
    <w:lvl w:ilvl="3" w:tplc="7180A4EC">
      <w:start w:val="1"/>
      <w:numFmt w:val="bullet"/>
      <w:lvlText w:val="•"/>
      <w:lvlJc w:val="left"/>
      <w:pPr>
        <w:ind w:left="6433" w:hanging="241"/>
      </w:pPr>
      <w:rPr>
        <w:rFonts w:hint="default"/>
      </w:rPr>
    </w:lvl>
    <w:lvl w:ilvl="4" w:tplc="9754E456">
      <w:start w:val="1"/>
      <w:numFmt w:val="bullet"/>
      <w:lvlText w:val="•"/>
      <w:lvlJc w:val="left"/>
      <w:pPr>
        <w:ind w:left="7416" w:hanging="241"/>
      </w:pPr>
      <w:rPr>
        <w:rFonts w:hint="default"/>
      </w:rPr>
    </w:lvl>
    <w:lvl w:ilvl="5" w:tplc="35AA4170">
      <w:start w:val="1"/>
      <w:numFmt w:val="bullet"/>
      <w:lvlText w:val="•"/>
      <w:lvlJc w:val="left"/>
      <w:pPr>
        <w:ind w:left="8400" w:hanging="241"/>
      </w:pPr>
      <w:rPr>
        <w:rFonts w:hint="default"/>
      </w:rPr>
    </w:lvl>
    <w:lvl w:ilvl="6" w:tplc="B97095FE">
      <w:start w:val="1"/>
      <w:numFmt w:val="bullet"/>
      <w:lvlText w:val="•"/>
      <w:lvlJc w:val="left"/>
      <w:pPr>
        <w:ind w:left="9384" w:hanging="241"/>
      </w:pPr>
      <w:rPr>
        <w:rFonts w:hint="default"/>
      </w:rPr>
    </w:lvl>
    <w:lvl w:ilvl="7" w:tplc="BDCA6A20">
      <w:start w:val="1"/>
      <w:numFmt w:val="bullet"/>
      <w:lvlText w:val="•"/>
      <w:lvlJc w:val="left"/>
      <w:pPr>
        <w:ind w:left="10368" w:hanging="241"/>
      </w:pPr>
      <w:rPr>
        <w:rFonts w:hint="default"/>
      </w:rPr>
    </w:lvl>
    <w:lvl w:ilvl="8" w:tplc="A54011B2">
      <w:start w:val="1"/>
      <w:numFmt w:val="bullet"/>
      <w:lvlText w:val="•"/>
      <w:lvlJc w:val="left"/>
      <w:pPr>
        <w:ind w:left="11352" w:hanging="241"/>
      </w:pPr>
      <w:rPr>
        <w:rFonts w:hint="default"/>
      </w:rPr>
    </w:lvl>
  </w:abstractNum>
  <w:abstractNum w:abstractNumId="1" w15:restartNumberingAfterBreak="0">
    <w:nsid w:val="014F7404"/>
    <w:multiLevelType w:val="hybridMultilevel"/>
    <w:tmpl w:val="43240B82"/>
    <w:lvl w:ilvl="0" w:tplc="FACAD492">
      <w:start w:val="1"/>
      <w:numFmt w:val="bullet"/>
      <w:lvlText w:val="•"/>
      <w:lvlJc w:val="left"/>
      <w:pPr>
        <w:ind w:left="1294" w:hanging="325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7A16FDB0">
      <w:start w:val="1"/>
      <w:numFmt w:val="bullet"/>
      <w:lvlText w:val="•"/>
      <w:lvlJc w:val="left"/>
      <w:pPr>
        <w:ind w:left="2905" w:hanging="24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2" w:tplc="EAE6182C">
      <w:start w:val="1"/>
      <w:numFmt w:val="bullet"/>
      <w:lvlText w:val="•"/>
      <w:lvlJc w:val="left"/>
      <w:pPr>
        <w:ind w:left="3680" w:hanging="241"/>
      </w:pPr>
      <w:rPr>
        <w:rFonts w:hint="default"/>
      </w:rPr>
    </w:lvl>
    <w:lvl w:ilvl="3" w:tplc="B988202A">
      <w:start w:val="1"/>
      <w:numFmt w:val="bullet"/>
      <w:lvlText w:val="•"/>
      <w:lvlJc w:val="left"/>
      <w:pPr>
        <w:ind w:left="4455" w:hanging="241"/>
      </w:pPr>
      <w:rPr>
        <w:rFonts w:hint="default"/>
      </w:rPr>
    </w:lvl>
    <w:lvl w:ilvl="4" w:tplc="4BB0148A">
      <w:start w:val="1"/>
      <w:numFmt w:val="bullet"/>
      <w:lvlText w:val="•"/>
      <w:lvlJc w:val="left"/>
      <w:pPr>
        <w:ind w:left="5230" w:hanging="241"/>
      </w:pPr>
      <w:rPr>
        <w:rFonts w:hint="default"/>
      </w:rPr>
    </w:lvl>
    <w:lvl w:ilvl="5" w:tplc="74509B2A">
      <w:start w:val="1"/>
      <w:numFmt w:val="bullet"/>
      <w:lvlText w:val="•"/>
      <w:lvlJc w:val="left"/>
      <w:pPr>
        <w:ind w:left="6005" w:hanging="241"/>
      </w:pPr>
      <w:rPr>
        <w:rFonts w:hint="default"/>
      </w:rPr>
    </w:lvl>
    <w:lvl w:ilvl="6" w:tplc="37368AC2">
      <w:start w:val="1"/>
      <w:numFmt w:val="bullet"/>
      <w:lvlText w:val="•"/>
      <w:lvlJc w:val="left"/>
      <w:pPr>
        <w:ind w:left="6780" w:hanging="241"/>
      </w:pPr>
      <w:rPr>
        <w:rFonts w:hint="default"/>
      </w:rPr>
    </w:lvl>
    <w:lvl w:ilvl="7" w:tplc="C2B64FBA">
      <w:start w:val="1"/>
      <w:numFmt w:val="bullet"/>
      <w:lvlText w:val="•"/>
      <w:lvlJc w:val="left"/>
      <w:pPr>
        <w:ind w:left="7555" w:hanging="241"/>
      </w:pPr>
      <w:rPr>
        <w:rFonts w:hint="default"/>
      </w:rPr>
    </w:lvl>
    <w:lvl w:ilvl="8" w:tplc="2098EC74">
      <w:start w:val="1"/>
      <w:numFmt w:val="bullet"/>
      <w:lvlText w:val="•"/>
      <w:lvlJc w:val="left"/>
      <w:pPr>
        <w:ind w:left="8330" w:hanging="241"/>
      </w:pPr>
      <w:rPr>
        <w:rFonts w:hint="default"/>
      </w:rPr>
    </w:lvl>
  </w:abstractNum>
  <w:abstractNum w:abstractNumId="2" w15:restartNumberingAfterBreak="0">
    <w:nsid w:val="03EA60C9"/>
    <w:multiLevelType w:val="hybridMultilevel"/>
    <w:tmpl w:val="76506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3352A"/>
    <w:multiLevelType w:val="hybridMultilevel"/>
    <w:tmpl w:val="92F4F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23448"/>
    <w:multiLevelType w:val="hybridMultilevel"/>
    <w:tmpl w:val="FBA225B2"/>
    <w:lvl w:ilvl="0" w:tplc="60C01636">
      <w:start w:val="1"/>
      <w:numFmt w:val="bullet"/>
      <w:lvlText w:val="•"/>
      <w:lvlJc w:val="left"/>
      <w:pPr>
        <w:ind w:left="515" w:hanging="281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6DEA2F66">
      <w:start w:val="1"/>
      <w:numFmt w:val="bullet"/>
      <w:lvlText w:val="•"/>
      <w:lvlJc w:val="left"/>
      <w:pPr>
        <w:ind w:left="653" w:hanging="281"/>
      </w:pPr>
      <w:rPr>
        <w:rFonts w:hint="default"/>
      </w:rPr>
    </w:lvl>
    <w:lvl w:ilvl="2" w:tplc="C3D69170">
      <w:start w:val="1"/>
      <w:numFmt w:val="bullet"/>
      <w:lvlText w:val="•"/>
      <w:lvlJc w:val="left"/>
      <w:pPr>
        <w:ind w:left="792" w:hanging="281"/>
      </w:pPr>
      <w:rPr>
        <w:rFonts w:hint="default"/>
      </w:rPr>
    </w:lvl>
    <w:lvl w:ilvl="3" w:tplc="E0024F4A">
      <w:start w:val="1"/>
      <w:numFmt w:val="bullet"/>
      <w:lvlText w:val="•"/>
      <w:lvlJc w:val="left"/>
      <w:pPr>
        <w:ind w:left="931" w:hanging="281"/>
      </w:pPr>
      <w:rPr>
        <w:rFonts w:hint="default"/>
      </w:rPr>
    </w:lvl>
    <w:lvl w:ilvl="4" w:tplc="2F903784">
      <w:start w:val="1"/>
      <w:numFmt w:val="bullet"/>
      <w:lvlText w:val="•"/>
      <w:lvlJc w:val="left"/>
      <w:pPr>
        <w:ind w:left="1069" w:hanging="281"/>
      </w:pPr>
      <w:rPr>
        <w:rFonts w:hint="default"/>
      </w:rPr>
    </w:lvl>
    <w:lvl w:ilvl="5" w:tplc="47A6F9A2">
      <w:start w:val="1"/>
      <w:numFmt w:val="bullet"/>
      <w:lvlText w:val="•"/>
      <w:lvlJc w:val="left"/>
      <w:pPr>
        <w:ind w:left="1208" w:hanging="281"/>
      </w:pPr>
      <w:rPr>
        <w:rFonts w:hint="default"/>
      </w:rPr>
    </w:lvl>
    <w:lvl w:ilvl="6" w:tplc="42E23CAC">
      <w:start w:val="1"/>
      <w:numFmt w:val="bullet"/>
      <w:lvlText w:val="•"/>
      <w:lvlJc w:val="left"/>
      <w:pPr>
        <w:ind w:left="1346" w:hanging="281"/>
      </w:pPr>
      <w:rPr>
        <w:rFonts w:hint="default"/>
      </w:rPr>
    </w:lvl>
    <w:lvl w:ilvl="7" w:tplc="271E2DF4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8" w:tplc="54BE7B2E">
      <w:start w:val="1"/>
      <w:numFmt w:val="bullet"/>
      <w:lvlText w:val="•"/>
      <w:lvlJc w:val="left"/>
      <w:pPr>
        <w:ind w:left="1624" w:hanging="281"/>
      </w:pPr>
      <w:rPr>
        <w:rFonts w:hint="default"/>
      </w:rPr>
    </w:lvl>
  </w:abstractNum>
  <w:abstractNum w:abstractNumId="5" w15:restartNumberingAfterBreak="0">
    <w:nsid w:val="1B04279E"/>
    <w:multiLevelType w:val="hybridMultilevel"/>
    <w:tmpl w:val="141601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E6A5E"/>
    <w:multiLevelType w:val="hybridMultilevel"/>
    <w:tmpl w:val="D64CD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E26A3"/>
    <w:multiLevelType w:val="hybridMultilevel"/>
    <w:tmpl w:val="C3D40D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2A5E09"/>
    <w:multiLevelType w:val="hybridMultilevel"/>
    <w:tmpl w:val="9F76D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67D98"/>
    <w:multiLevelType w:val="hybridMultilevel"/>
    <w:tmpl w:val="05A4A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0EE25FF"/>
    <w:multiLevelType w:val="hybridMultilevel"/>
    <w:tmpl w:val="CDA84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250B3"/>
    <w:multiLevelType w:val="hybridMultilevel"/>
    <w:tmpl w:val="64D25076"/>
    <w:lvl w:ilvl="0" w:tplc="473C1CE6">
      <w:start w:val="1"/>
      <w:numFmt w:val="bullet"/>
      <w:lvlText w:val="•"/>
      <w:lvlJc w:val="left"/>
      <w:pPr>
        <w:ind w:left="3029" w:hanging="338"/>
      </w:pPr>
      <w:rPr>
        <w:rFonts w:ascii="Arial Narrow" w:eastAsia="Arial Narrow" w:hAnsi="Arial Narrow" w:hint="default"/>
        <w:color w:val="B2423B"/>
        <w:w w:val="171"/>
        <w:position w:val="-3"/>
        <w:sz w:val="32"/>
        <w:szCs w:val="32"/>
      </w:rPr>
    </w:lvl>
    <w:lvl w:ilvl="1" w:tplc="F32452C2">
      <w:start w:val="1"/>
      <w:numFmt w:val="bullet"/>
      <w:lvlText w:val="•"/>
      <w:lvlJc w:val="left"/>
      <w:pPr>
        <w:ind w:left="4058" w:hanging="338"/>
      </w:pPr>
      <w:rPr>
        <w:rFonts w:hint="default"/>
      </w:rPr>
    </w:lvl>
    <w:lvl w:ilvl="2" w:tplc="4CC6B49C">
      <w:start w:val="1"/>
      <w:numFmt w:val="bullet"/>
      <w:lvlText w:val="•"/>
      <w:lvlJc w:val="left"/>
      <w:pPr>
        <w:ind w:left="5087" w:hanging="338"/>
      </w:pPr>
      <w:rPr>
        <w:rFonts w:hint="default"/>
      </w:rPr>
    </w:lvl>
    <w:lvl w:ilvl="3" w:tplc="4358D43C">
      <w:start w:val="1"/>
      <w:numFmt w:val="bullet"/>
      <w:lvlText w:val="•"/>
      <w:lvlJc w:val="left"/>
      <w:pPr>
        <w:ind w:left="6116" w:hanging="338"/>
      </w:pPr>
      <w:rPr>
        <w:rFonts w:hint="default"/>
      </w:rPr>
    </w:lvl>
    <w:lvl w:ilvl="4" w:tplc="B06EFE22">
      <w:start w:val="1"/>
      <w:numFmt w:val="bullet"/>
      <w:lvlText w:val="•"/>
      <w:lvlJc w:val="left"/>
      <w:pPr>
        <w:ind w:left="7145" w:hanging="338"/>
      </w:pPr>
      <w:rPr>
        <w:rFonts w:hint="default"/>
      </w:rPr>
    </w:lvl>
    <w:lvl w:ilvl="5" w:tplc="2520C94C">
      <w:start w:val="1"/>
      <w:numFmt w:val="bullet"/>
      <w:lvlText w:val="•"/>
      <w:lvlJc w:val="left"/>
      <w:pPr>
        <w:ind w:left="8174" w:hanging="338"/>
      </w:pPr>
      <w:rPr>
        <w:rFonts w:hint="default"/>
      </w:rPr>
    </w:lvl>
    <w:lvl w:ilvl="6" w:tplc="0CC08870">
      <w:start w:val="1"/>
      <w:numFmt w:val="bullet"/>
      <w:lvlText w:val="•"/>
      <w:lvlJc w:val="left"/>
      <w:pPr>
        <w:ind w:left="9203" w:hanging="338"/>
      </w:pPr>
      <w:rPr>
        <w:rFonts w:hint="default"/>
      </w:rPr>
    </w:lvl>
    <w:lvl w:ilvl="7" w:tplc="A0626D72">
      <w:start w:val="1"/>
      <w:numFmt w:val="bullet"/>
      <w:lvlText w:val="•"/>
      <w:lvlJc w:val="left"/>
      <w:pPr>
        <w:ind w:left="10232" w:hanging="338"/>
      </w:pPr>
      <w:rPr>
        <w:rFonts w:hint="default"/>
      </w:rPr>
    </w:lvl>
    <w:lvl w:ilvl="8" w:tplc="27007DE6">
      <w:start w:val="1"/>
      <w:numFmt w:val="bullet"/>
      <w:lvlText w:val="•"/>
      <w:lvlJc w:val="left"/>
      <w:pPr>
        <w:ind w:left="11261" w:hanging="338"/>
      </w:pPr>
      <w:rPr>
        <w:rFonts w:hint="default"/>
      </w:rPr>
    </w:lvl>
  </w:abstractNum>
  <w:abstractNum w:abstractNumId="12" w15:restartNumberingAfterBreak="0">
    <w:nsid w:val="477E030B"/>
    <w:multiLevelType w:val="hybridMultilevel"/>
    <w:tmpl w:val="B992A7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F1135C"/>
    <w:multiLevelType w:val="hybridMultilevel"/>
    <w:tmpl w:val="E9588B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892A52"/>
    <w:multiLevelType w:val="hybridMultilevel"/>
    <w:tmpl w:val="7C96F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D3D29"/>
    <w:multiLevelType w:val="hybridMultilevel"/>
    <w:tmpl w:val="0CAC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A517CF"/>
    <w:multiLevelType w:val="hybridMultilevel"/>
    <w:tmpl w:val="0F5A6A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397C07"/>
    <w:multiLevelType w:val="hybridMultilevel"/>
    <w:tmpl w:val="D02A7E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512CDE"/>
    <w:multiLevelType w:val="hybridMultilevel"/>
    <w:tmpl w:val="E190FA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8503111">
    <w:abstractNumId w:val="2"/>
  </w:num>
  <w:num w:numId="2" w16cid:durableId="1449277799">
    <w:abstractNumId w:val="17"/>
  </w:num>
  <w:num w:numId="3" w16cid:durableId="905141165">
    <w:abstractNumId w:val="1"/>
  </w:num>
  <w:num w:numId="4" w16cid:durableId="529727666">
    <w:abstractNumId w:val="14"/>
  </w:num>
  <w:num w:numId="5" w16cid:durableId="679356306">
    <w:abstractNumId w:val="10"/>
  </w:num>
  <w:num w:numId="6" w16cid:durableId="63265708">
    <w:abstractNumId w:val="6"/>
  </w:num>
  <w:num w:numId="7" w16cid:durableId="159852132">
    <w:abstractNumId w:val="3"/>
  </w:num>
  <w:num w:numId="8" w16cid:durableId="423502257">
    <w:abstractNumId w:val="8"/>
  </w:num>
  <w:num w:numId="9" w16cid:durableId="1432816933">
    <w:abstractNumId w:val="15"/>
  </w:num>
  <w:num w:numId="10" w16cid:durableId="2058317946">
    <w:abstractNumId w:val="0"/>
  </w:num>
  <w:num w:numId="11" w16cid:durableId="2138378156">
    <w:abstractNumId w:val="18"/>
  </w:num>
  <w:num w:numId="12" w16cid:durableId="1881164239">
    <w:abstractNumId w:val="12"/>
  </w:num>
  <w:num w:numId="13" w16cid:durableId="1584145836">
    <w:abstractNumId w:val="16"/>
  </w:num>
  <w:num w:numId="14" w16cid:durableId="51318543">
    <w:abstractNumId w:val="4"/>
  </w:num>
  <w:num w:numId="15" w16cid:durableId="16584849">
    <w:abstractNumId w:val="11"/>
  </w:num>
  <w:num w:numId="16" w16cid:durableId="922223934">
    <w:abstractNumId w:val="13"/>
  </w:num>
  <w:num w:numId="17" w16cid:durableId="1235430597">
    <w:abstractNumId w:val="7"/>
  </w:num>
  <w:num w:numId="18" w16cid:durableId="412363819">
    <w:abstractNumId w:val="5"/>
  </w:num>
  <w:num w:numId="19" w16cid:durableId="1437363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DC"/>
    <w:rsid w:val="000C2F95"/>
    <w:rsid w:val="00100BEB"/>
    <w:rsid w:val="001155F5"/>
    <w:rsid w:val="00133E5D"/>
    <w:rsid w:val="001C1DDE"/>
    <w:rsid w:val="001C1F50"/>
    <w:rsid w:val="001E0F18"/>
    <w:rsid w:val="00257703"/>
    <w:rsid w:val="002C04A9"/>
    <w:rsid w:val="002D73DC"/>
    <w:rsid w:val="00392C9D"/>
    <w:rsid w:val="003A75E0"/>
    <w:rsid w:val="003C1865"/>
    <w:rsid w:val="003D2599"/>
    <w:rsid w:val="003E6FDC"/>
    <w:rsid w:val="00413629"/>
    <w:rsid w:val="0045115E"/>
    <w:rsid w:val="00486CBF"/>
    <w:rsid w:val="004A3E7B"/>
    <w:rsid w:val="004C5E07"/>
    <w:rsid w:val="004C74B6"/>
    <w:rsid w:val="0052064A"/>
    <w:rsid w:val="00560E1A"/>
    <w:rsid w:val="005655F7"/>
    <w:rsid w:val="005B1416"/>
    <w:rsid w:val="005F758E"/>
    <w:rsid w:val="00600224"/>
    <w:rsid w:val="00622962"/>
    <w:rsid w:val="006736E5"/>
    <w:rsid w:val="007162F1"/>
    <w:rsid w:val="00742531"/>
    <w:rsid w:val="007800BF"/>
    <w:rsid w:val="007A664C"/>
    <w:rsid w:val="00833E07"/>
    <w:rsid w:val="008C4C86"/>
    <w:rsid w:val="008E04F0"/>
    <w:rsid w:val="00914EA6"/>
    <w:rsid w:val="00930937"/>
    <w:rsid w:val="009416F5"/>
    <w:rsid w:val="00944F8C"/>
    <w:rsid w:val="00966808"/>
    <w:rsid w:val="009D5A47"/>
    <w:rsid w:val="00A26F03"/>
    <w:rsid w:val="00A4092E"/>
    <w:rsid w:val="00A44C6B"/>
    <w:rsid w:val="00AF021F"/>
    <w:rsid w:val="00B85315"/>
    <w:rsid w:val="00C14ADB"/>
    <w:rsid w:val="00C1737A"/>
    <w:rsid w:val="00C5084D"/>
    <w:rsid w:val="00CB400B"/>
    <w:rsid w:val="00D200E7"/>
    <w:rsid w:val="00D74530"/>
    <w:rsid w:val="00DC1027"/>
    <w:rsid w:val="00DD7008"/>
    <w:rsid w:val="00DE1F73"/>
    <w:rsid w:val="00DF2E36"/>
    <w:rsid w:val="00E7713D"/>
    <w:rsid w:val="00E95082"/>
    <w:rsid w:val="00F01F6E"/>
    <w:rsid w:val="00F14FDA"/>
    <w:rsid w:val="00F25888"/>
    <w:rsid w:val="00F26043"/>
    <w:rsid w:val="00F34DD0"/>
    <w:rsid w:val="00F47F50"/>
    <w:rsid w:val="00F54916"/>
    <w:rsid w:val="00FC1C49"/>
    <w:rsid w:val="00FF10C9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23289"/>
  <w15:chartTrackingRefBased/>
  <w15:docId w15:val="{42D5091D-501E-8641-BE9D-4FB31F7D2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DC"/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6F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F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F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F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F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FD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FD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FD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FD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6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FDC"/>
    <w:pPr>
      <w:numPr>
        <w:ilvl w:val="1"/>
      </w:numPr>
      <w:spacing w:after="160" w:line="278" w:lineRule="auto"/>
      <w:ind w:left="720" w:hanging="3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6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FD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6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FDC"/>
    <w:pPr>
      <w:spacing w:after="160" w:line="278" w:lineRule="auto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6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FD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E6FDC"/>
    <w:pPr>
      <w:ind w:left="3164" w:hanging="33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E6FDC"/>
    <w:rPr>
      <w:rFonts w:ascii="Times New Roman" w:eastAsia="Times New Roman" w:hAnsi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E6FD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47F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F50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47F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F50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80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usicachievementcouncil.org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Neel</dc:creator>
  <cp:keywords/>
  <dc:description/>
  <cp:lastModifiedBy>Marcia Neel</cp:lastModifiedBy>
  <cp:revision>4</cp:revision>
  <dcterms:created xsi:type="dcterms:W3CDTF">2024-10-16T00:33:00Z</dcterms:created>
  <dcterms:modified xsi:type="dcterms:W3CDTF">2024-10-16T01:30:00Z</dcterms:modified>
</cp:coreProperties>
</file>